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EC5C58" w14:textId="77777777" w:rsidR="000C1F7A" w:rsidRDefault="000C1F7A">
      <w:pPr>
        <w:jc w:val="center"/>
        <w:rPr>
          <w:rFonts w:ascii="Comic Sans MS" w:hAnsi="Comic Sans MS"/>
          <w:b/>
          <w:color w:val="800080"/>
          <w:sz w:val="72"/>
          <w:szCs w:val="72"/>
        </w:rPr>
      </w:pPr>
      <w:bookmarkStart w:id="0" w:name="_GoBack"/>
      <w:bookmarkEnd w:id="0"/>
    </w:p>
    <w:p w14:paraId="719F8757" w14:textId="77777777" w:rsidR="000C1F7A" w:rsidRDefault="00480513">
      <w:pPr>
        <w:jc w:val="center"/>
        <w:rPr>
          <w:rFonts w:ascii="Comic Sans MS" w:hAnsi="Comic Sans MS"/>
          <w:b/>
          <w:color w:val="CC0066"/>
          <w:sz w:val="48"/>
          <w:szCs w:val="48"/>
        </w:rPr>
      </w:pPr>
      <w:r>
        <w:pict w14:anchorId="34C62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0.1pt;height:44.9pt;mso-wrap-style:none;mso-position-horizontal-relative:char;mso-position-vertical-relative:line;v-text-anchor:middle" fillcolor="black" stroked="f">
            <v:shadow on="t" color="silver" opacity="52436f" offset=".62mm,.62mm"/>
            <v:textpath style="font-family:&quot;Comic Sans MS&quot;;font-weight:bold;v-text-kern:t" fitpath="t" string="Branka Jurca"/>
          </v:shape>
        </w:pict>
      </w:r>
    </w:p>
    <w:p w14:paraId="1017F99D" w14:textId="77777777" w:rsidR="000C1F7A" w:rsidRDefault="000C1F7A">
      <w:pPr>
        <w:jc w:val="center"/>
        <w:rPr>
          <w:rFonts w:ascii="Comic Sans MS" w:hAnsi="Comic Sans MS"/>
          <w:b/>
          <w:color w:val="CC0066"/>
          <w:sz w:val="48"/>
          <w:szCs w:val="48"/>
        </w:rPr>
      </w:pPr>
    </w:p>
    <w:p w14:paraId="02CFA9D2" w14:textId="77777777" w:rsidR="000C1F7A" w:rsidRDefault="000C1F7A">
      <w:pPr>
        <w:jc w:val="right"/>
        <w:rPr>
          <w:rFonts w:ascii="Comic Sans MS" w:hAnsi="Comic Sans MS"/>
          <w:b/>
          <w:color w:val="CC0066"/>
          <w:sz w:val="48"/>
          <w:szCs w:val="48"/>
        </w:rPr>
      </w:pPr>
    </w:p>
    <w:p w14:paraId="73B29016" w14:textId="77777777" w:rsidR="000C1F7A" w:rsidRDefault="000C1F7A">
      <w:pPr>
        <w:jc w:val="right"/>
        <w:rPr>
          <w:rFonts w:ascii="Comic Sans MS" w:hAnsi="Comic Sans MS"/>
          <w:b/>
          <w:color w:val="CC0066"/>
          <w:sz w:val="48"/>
          <w:szCs w:val="48"/>
        </w:rPr>
      </w:pPr>
    </w:p>
    <w:p w14:paraId="244EA20B" w14:textId="77777777" w:rsidR="000C1F7A" w:rsidRDefault="000C1F7A">
      <w:pPr>
        <w:jc w:val="center"/>
        <w:rPr>
          <w:rFonts w:ascii="Comic Sans MS" w:hAnsi="Comic Sans MS"/>
          <w:b/>
          <w:sz w:val="96"/>
          <w:szCs w:val="96"/>
        </w:rPr>
      </w:pPr>
    </w:p>
    <w:p w14:paraId="77AB48C0" w14:textId="77777777" w:rsidR="000C1F7A" w:rsidRDefault="000C1F7A">
      <w:pPr>
        <w:jc w:val="center"/>
        <w:rPr>
          <w:rFonts w:ascii="Comic Sans MS" w:hAnsi="Comic Sans MS"/>
          <w:b/>
          <w:sz w:val="96"/>
          <w:szCs w:val="96"/>
        </w:rPr>
      </w:pPr>
    </w:p>
    <w:p w14:paraId="0112D5E8" w14:textId="77777777" w:rsidR="000C1F7A" w:rsidRDefault="00480513">
      <w:pPr>
        <w:jc w:val="center"/>
        <w:rPr>
          <w:rFonts w:ascii="Comic Sans MS" w:hAnsi="Comic Sans MS"/>
          <w:b/>
          <w:color w:val="CC0066"/>
          <w:sz w:val="48"/>
          <w:szCs w:val="48"/>
        </w:rPr>
      </w:pPr>
      <w:r>
        <w:pict w14:anchorId="315B1E91">
          <v:shape id="_x0000_i1026" type="#_x0000_t136" style="width:246.85pt;height:44.9pt;mso-wrap-style:none;mso-position-horizontal-relative:char;mso-position-vertical-relative:line;v-text-anchor:middle" fillcolor="black" stroked="f">
            <v:shadow on="t" color="silver" opacity="52436f" offset=".62mm,.62mm"/>
            <v:textpath style="font-family:&quot;Comic Sans MS&quot;;font-weight:bold;v-text-kern:t" fitpath="t" string="Ko zorijo jagode"/>
          </v:shape>
        </w:pict>
      </w:r>
    </w:p>
    <w:p w14:paraId="4AA4C4FA" w14:textId="77777777" w:rsidR="000C1F7A" w:rsidRDefault="000C1F7A">
      <w:pPr>
        <w:jc w:val="right"/>
        <w:rPr>
          <w:rFonts w:ascii="Comic Sans MS" w:hAnsi="Comic Sans MS"/>
          <w:b/>
          <w:color w:val="CC0066"/>
          <w:sz w:val="48"/>
          <w:szCs w:val="48"/>
        </w:rPr>
      </w:pPr>
    </w:p>
    <w:p w14:paraId="2E257E4B" w14:textId="77777777" w:rsidR="000C1F7A" w:rsidRDefault="000C1F7A">
      <w:pPr>
        <w:jc w:val="right"/>
        <w:rPr>
          <w:rFonts w:ascii="Comic Sans MS" w:hAnsi="Comic Sans MS"/>
          <w:b/>
          <w:color w:val="CC0066"/>
          <w:sz w:val="48"/>
          <w:szCs w:val="48"/>
        </w:rPr>
      </w:pPr>
    </w:p>
    <w:p w14:paraId="6F6ACF85" w14:textId="77777777" w:rsidR="000C1F7A" w:rsidRDefault="000C1F7A">
      <w:pPr>
        <w:jc w:val="center"/>
        <w:rPr>
          <w:rFonts w:ascii="Comic Sans MS" w:hAnsi="Comic Sans MS"/>
          <w:b/>
          <w:color w:val="CC0066"/>
          <w:sz w:val="48"/>
          <w:szCs w:val="48"/>
        </w:rPr>
      </w:pPr>
    </w:p>
    <w:p w14:paraId="6FA81E12" w14:textId="77777777" w:rsidR="000C1F7A" w:rsidRDefault="000C1F7A">
      <w:pPr>
        <w:jc w:val="right"/>
        <w:rPr>
          <w:rFonts w:ascii="Comic Sans MS" w:hAnsi="Comic Sans MS"/>
          <w:b/>
          <w:color w:val="CC0066"/>
          <w:sz w:val="48"/>
          <w:szCs w:val="48"/>
        </w:rPr>
      </w:pPr>
    </w:p>
    <w:p w14:paraId="1F968304" w14:textId="77777777" w:rsidR="000C1F7A" w:rsidRDefault="000C1F7A">
      <w:pPr>
        <w:jc w:val="right"/>
        <w:rPr>
          <w:rFonts w:ascii="Comic Sans MS" w:hAnsi="Comic Sans MS"/>
          <w:b/>
          <w:color w:val="CC0066"/>
          <w:sz w:val="48"/>
          <w:szCs w:val="48"/>
        </w:rPr>
      </w:pPr>
    </w:p>
    <w:p w14:paraId="6C2CE846" w14:textId="77777777" w:rsidR="000C1F7A" w:rsidRDefault="000C1F7A">
      <w:pPr>
        <w:jc w:val="right"/>
        <w:rPr>
          <w:rFonts w:ascii="Comic Sans MS" w:hAnsi="Comic Sans MS"/>
          <w:b/>
          <w:color w:val="CC0066"/>
          <w:sz w:val="48"/>
          <w:szCs w:val="48"/>
        </w:rPr>
      </w:pPr>
    </w:p>
    <w:p w14:paraId="11D7ABA3" w14:textId="77777777" w:rsidR="000C1F7A" w:rsidRDefault="000C1F7A">
      <w:pPr>
        <w:jc w:val="right"/>
        <w:rPr>
          <w:rFonts w:ascii="Comic Sans MS" w:hAnsi="Comic Sans MS"/>
          <w:b/>
          <w:color w:val="CC0066"/>
          <w:sz w:val="48"/>
          <w:szCs w:val="48"/>
        </w:rPr>
      </w:pPr>
    </w:p>
    <w:p w14:paraId="19E03667" w14:textId="77777777" w:rsidR="000C1F7A" w:rsidRDefault="000C1F7A">
      <w:pPr>
        <w:jc w:val="right"/>
        <w:rPr>
          <w:rFonts w:ascii="Comic Sans MS" w:hAnsi="Comic Sans MS"/>
          <w:b/>
          <w:color w:val="CC0066"/>
          <w:sz w:val="48"/>
          <w:szCs w:val="48"/>
        </w:rPr>
      </w:pPr>
    </w:p>
    <w:p w14:paraId="4993CB02" w14:textId="77777777" w:rsidR="000C1F7A" w:rsidRDefault="000C1F7A">
      <w:pPr>
        <w:jc w:val="right"/>
        <w:rPr>
          <w:rFonts w:ascii="Comic Sans MS" w:hAnsi="Comic Sans MS"/>
          <w:b/>
          <w:color w:val="CC0066"/>
          <w:sz w:val="48"/>
          <w:szCs w:val="48"/>
        </w:rPr>
      </w:pPr>
    </w:p>
    <w:p w14:paraId="45DFF167" w14:textId="58F1E9D5" w:rsidR="000C1F7A" w:rsidRDefault="000C1F7A">
      <w:pPr>
        <w:jc w:val="right"/>
        <w:rPr>
          <w:rFonts w:ascii="Comic Sans MS" w:hAnsi="Comic Sans MS"/>
          <w:b/>
          <w:sz w:val="32"/>
          <w:szCs w:val="32"/>
        </w:rPr>
      </w:pPr>
    </w:p>
    <w:p w14:paraId="3B3CE8EA" w14:textId="77777777" w:rsidR="000C1F7A" w:rsidRDefault="00355786">
      <w:pPr>
        <w:rPr>
          <w:rFonts w:ascii="Comic Sans MS" w:hAnsi="Comic Sans MS"/>
          <w:b/>
          <w:sz w:val="32"/>
          <w:szCs w:val="32"/>
        </w:rPr>
      </w:pPr>
      <w:r>
        <w:rPr>
          <w:rFonts w:ascii="Comic Sans MS" w:hAnsi="Comic Sans MS"/>
          <w:b/>
          <w:sz w:val="32"/>
          <w:szCs w:val="32"/>
        </w:rPr>
        <w:t>O avtorici</w:t>
      </w:r>
    </w:p>
    <w:p w14:paraId="2AC03373" w14:textId="77777777" w:rsidR="000C1F7A" w:rsidRDefault="000C1F7A">
      <w:pPr>
        <w:rPr>
          <w:rFonts w:ascii="Comic Sans MS" w:hAnsi="Comic Sans MS"/>
          <w:color w:val="800080"/>
        </w:rPr>
      </w:pPr>
    </w:p>
    <w:p w14:paraId="2A827F79" w14:textId="77777777" w:rsidR="000C1F7A" w:rsidRDefault="00355786">
      <w:pPr>
        <w:rPr>
          <w:rFonts w:ascii="Comic Sans MS" w:hAnsi="Comic Sans MS"/>
        </w:rPr>
      </w:pPr>
      <w:r>
        <w:rPr>
          <w:rFonts w:ascii="Comic Sans MS" w:hAnsi="Comic Sans MS"/>
        </w:rPr>
        <w:t xml:space="preserve">Branka Jurca se je rodila 24. maja 1914 v Koprivi na Krasu. Ima dva rojstna dneva (27.4.1914 in 24.5.1914). Ko so jo nesli h krstu, je župnik namreč narobe napisal datum v krstni list. Ima tudi dve imeni. Ker imena Branka nima nobena krščanska svetnica je seveda niso mogli krstiti za Branko, kot je želel njen oče. Tako je dobila še srednje ime: Danijela. Po prvi svetovni vojni se je z družino preselila v Maribor. Tam je obiskovala osnovno šolo in učiteljišče. Potem kar štiri leta ni dobila službe. Končno se je zaposlila v Slovenskih Goricah pri Sv. Jakobu. Dobila je razred s 85 učenci. </w:t>
      </w:r>
    </w:p>
    <w:p w14:paraId="6B60FD60" w14:textId="77777777" w:rsidR="000C1F7A" w:rsidRDefault="00355786">
      <w:pPr>
        <w:rPr>
          <w:rFonts w:ascii="Comic Sans MS" w:hAnsi="Comic Sans MS"/>
        </w:rPr>
      </w:pPr>
      <w:r>
        <w:rPr>
          <w:rFonts w:ascii="Comic Sans MS" w:hAnsi="Comic Sans MS"/>
        </w:rPr>
        <w:t xml:space="preserve">V času druge svetovne vojne se je odločila, da se ne bo bratila s tujci, ki so zasedli našo zemljo. Zbežala je v Ljubljano, kjer se je priključila Osvobodilni fronti in se borila proti okupatorjem in fašistom. Kjerkoli je mogla, je pomagala premagati sovražnike našega naroda. Zato je dobila priznanje, ki ga je zelo cenila: Partizansko spomenico. </w:t>
      </w:r>
    </w:p>
    <w:p w14:paraId="02E54377" w14:textId="77777777" w:rsidR="000C1F7A" w:rsidRDefault="00355786">
      <w:pPr>
        <w:rPr>
          <w:rFonts w:ascii="Comic Sans MS" w:hAnsi="Comic Sans MS"/>
        </w:rPr>
      </w:pPr>
      <w:r>
        <w:rPr>
          <w:rFonts w:ascii="Comic Sans MS" w:hAnsi="Comic Sans MS"/>
        </w:rPr>
        <w:t>Po osvoboditvi je bila nekaj časa tudi urednica revije Ciciban ter revije Otok in družina. Potem se je posvetila predvsem pisateljevanju. Pisala je za otroke in mladino. Posebna je bila predvsem po tem, ker je znala prisluhniti sodobni mladini in to je upoštevala tudi pri pisanju.  Napisala je okrog 35 mladinskih povesti, romanov, samostojnih zgodb in zbirk krajših pripovedi. Napisala je npr.:Ko zorijo jagode, Špelin dnevnik, Anča Pomaranča, Ko Nina spi, V pasti, Modra kapica in začarani volk, Lizike za vse, Snežaki v vrtcu, …</w:t>
      </w:r>
    </w:p>
    <w:p w14:paraId="3059DBD0" w14:textId="77777777" w:rsidR="000C1F7A" w:rsidRDefault="00355786">
      <w:pPr>
        <w:rPr>
          <w:rFonts w:ascii="Comic Sans MS" w:hAnsi="Comic Sans MS"/>
        </w:rPr>
      </w:pPr>
      <w:r>
        <w:rPr>
          <w:rFonts w:ascii="Comic Sans MS" w:hAnsi="Comic Sans MS"/>
        </w:rPr>
        <w:t xml:space="preserve">Umrla je 6.3.1999 v Ljubljani, zaradi hude bolezni. </w:t>
      </w:r>
    </w:p>
    <w:p w14:paraId="02527B28" w14:textId="77777777" w:rsidR="000C1F7A" w:rsidRDefault="000C1F7A">
      <w:pPr>
        <w:rPr>
          <w:rFonts w:ascii="Comic Sans MS" w:hAnsi="Comic Sans MS"/>
        </w:rPr>
      </w:pPr>
    </w:p>
    <w:p w14:paraId="314B67AD" w14:textId="77777777" w:rsidR="000C1F7A" w:rsidRDefault="000C1F7A">
      <w:pPr>
        <w:rPr>
          <w:rFonts w:ascii="Comic Sans MS" w:hAnsi="Comic Sans MS"/>
        </w:rPr>
      </w:pPr>
    </w:p>
    <w:p w14:paraId="34D52FE4" w14:textId="77777777" w:rsidR="000C1F7A" w:rsidRDefault="000C1F7A">
      <w:pPr>
        <w:rPr>
          <w:rFonts w:ascii="Comic Sans MS" w:hAnsi="Comic Sans MS"/>
        </w:rPr>
      </w:pPr>
    </w:p>
    <w:p w14:paraId="719B18B7" w14:textId="77777777" w:rsidR="000C1F7A" w:rsidRDefault="000C1F7A">
      <w:pPr>
        <w:rPr>
          <w:rFonts w:ascii="Comic Sans MS" w:hAnsi="Comic Sans MS"/>
        </w:rPr>
      </w:pPr>
    </w:p>
    <w:p w14:paraId="66100AFB" w14:textId="77777777" w:rsidR="000C1F7A" w:rsidRDefault="000C1F7A">
      <w:pPr>
        <w:rPr>
          <w:rFonts w:ascii="Comic Sans MS" w:hAnsi="Comic Sans MS"/>
        </w:rPr>
      </w:pPr>
    </w:p>
    <w:p w14:paraId="10822B9C" w14:textId="77777777" w:rsidR="000C1F7A" w:rsidRDefault="000C1F7A">
      <w:pPr>
        <w:rPr>
          <w:rFonts w:ascii="Comic Sans MS" w:hAnsi="Comic Sans MS"/>
        </w:rPr>
      </w:pPr>
    </w:p>
    <w:p w14:paraId="6CCFACC7" w14:textId="77777777" w:rsidR="000C1F7A" w:rsidRDefault="000C1F7A">
      <w:pPr>
        <w:rPr>
          <w:rFonts w:ascii="Comic Sans MS" w:hAnsi="Comic Sans MS"/>
        </w:rPr>
      </w:pPr>
    </w:p>
    <w:p w14:paraId="76243577" w14:textId="77777777" w:rsidR="000C1F7A" w:rsidRDefault="000C1F7A">
      <w:pPr>
        <w:rPr>
          <w:rFonts w:ascii="Comic Sans MS" w:hAnsi="Comic Sans MS"/>
        </w:rPr>
      </w:pPr>
    </w:p>
    <w:p w14:paraId="66241B14" w14:textId="77777777" w:rsidR="000C1F7A" w:rsidRDefault="000C1F7A">
      <w:pPr>
        <w:rPr>
          <w:rFonts w:ascii="Comic Sans MS" w:hAnsi="Comic Sans MS"/>
        </w:rPr>
      </w:pPr>
    </w:p>
    <w:p w14:paraId="122FAA0E" w14:textId="77777777" w:rsidR="000C1F7A" w:rsidRDefault="000C1F7A">
      <w:pPr>
        <w:rPr>
          <w:rFonts w:ascii="Comic Sans MS" w:hAnsi="Comic Sans MS"/>
        </w:rPr>
      </w:pPr>
    </w:p>
    <w:p w14:paraId="499BA21E" w14:textId="77777777" w:rsidR="000C1F7A" w:rsidRDefault="000C1F7A">
      <w:pPr>
        <w:rPr>
          <w:rFonts w:ascii="Comic Sans MS" w:hAnsi="Comic Sans MS"/>
        </w:rPr>
      </w:pPr>
    </w:p>
    <w:p w14:paraId="72A73A3A" w14:textId="77777777" w:rsidR="000C1F7A" w:rsidRDefault="000C1F7A">
      <w:pPr>
        <w:rPr>
          <w:rFonts w:ascii="Comic Sans MS" w:hAnsi="Comic Sans MS"/>
        </w:rPr>
      </w:pPr>
    </w:p>
    <w:p w14:paraId="1471C167" w14:textId="77777777" w:rsidR="000C1F7A" w:rsidRDefault="000C1F7A">
      <w:pPr>
        <w:rPr>
          <w:rFonts w:ascii="Comic Sans MS" w:hAnsi="Comic Sans MS"/>
        </w:rPr>
      </w:pPr>
    </w:p>
    <w:p w14:paraId="6B15497B" w14:textId="77777777" w:rsidR="000C1F7A" w:rsidRDefault="000C1F7A">
      <w:pPr>
        <w:rPr>
          <w:rFonts w:ascii="Comic Sans MS" w:hAnsi="Comic Sans MS"/>
        </w:rPr>
      </w:pPr>
    </w:p>
    <w:p w14:paraId="2AB0F550" w14:textId="77777777" w:rsidR="000C1F7A" w:rsidRDefault="000C1F7A">
      <w:pPr>
        <w:rPr>
          <w:rFonts w:ascii="Comic Sans MS" w:hAnsi="Comic Sans MS"/>
        </w:rPr>
      </w:pPr>
    </w:p>
    <w:p w14:paraId="61BFBAD4" w14:textId="77777777" w:rsidR="000C1F7A" w:rsidRDefault="000C1F7A">
      <w:pPr>
        <w:rPr>
          <w:rFonts w:ascii="Comic Sans MS" w:hAnsi="Comic Sans MS"/>
        </w:rPr>
      </w:pPr>
    </w:p>
    <w:p w14:paraId="136F3CC5" w14:textId="77777777" w:rsidR="000C1F7A" w:rsidRDefault="000C1F7A">
      <w:pPr>
        <w:rPr>
          <w:rFonts w:ascii="Comic Sans MS" w:hAnsi="Comic Sans MS"/>
        </w:rPr>
      </w:pPr>
    </w:p>
    <w:p w14:paraId="2D7B1EAB" w14:textId="77777777" w:rsidR="000C1F7A" w:rsidRDefault="000C1F7A">
      <w:pPr>
        <w:rPr>
          <w:rFonts w:ascii="Comic Sans MS" w:hAnsi="Comic Sans MS"/>
        </w:rPr>
      </w:pPr>
    </w:p>
    <w:p w14:paraId="67545C70" w14:textId="77777777" w:rsidR="000C1F7A" w:rsidRDefault="00355786">
      <w:pPr>
        <w:rPr>
          <w:rFonts w:ascii="Comic Sans MS" w:hAnsi="Comic Sans MS"/>
          <w:b/>
          <w:sz w:val="32"/>
          <w:szCs w:val="32"/>
        </w:rPr>
      </w:pPr>
      <w:r>
        <w:rPr>
          <w:rFonts w:ascii="Comic Sans MS" w:hAnsi="Comic Sans MS"/>
          <w:b/>
          <w:sz w:val="32"/>
          <w:szCs w:val="32"/>
        </w:rPr>
        <w:t>Obnova knjige</w:t>
      </w:r>
    </w:p>
    <w:p w14:paraId="2A6B181E" w14:textId="77777777" w:rsidR="000C1F7A" w:rsidRDefault="000C1F7A">
      <w:pPr>
        <w:rPr>
          <w:rFonts w:ascii="Comic Sans MS" w:hAnsi="Comic Sans MS"/>
        </w:rPr>
      </w:pPr>
    </w:p>
    <w:p w14:paraId="69891229" w14:textId="77777777" w:rsidR="000C1F7A" w:rsidRDefault="00355786">
      <w:pPr>
        <w:rPr>
          <w:rFonts w:ascii="Comic Sans MS" w:hAnsi="Comic Sans MS"/>
        </w:rPr>
      </w:pPr>
      <w:r>
        <w:rPr>
          <w:rFonts w:ascii="Comic Sans MS" w:hAnsi="Comic Sans MS"/>
        </w:rPr>
        <w:t>Glavna junakinja knjige je Jagoda Kopriva, ki živi v Ljubljani z mamo, očetom in sestro Marinko. Hodi v osmi razred, kjer ima najboljšo prijateljico Ireno, kateri zaupa vse svoje skrivnosti. Ena takih skrivnosti je njena velika ljubezen, fant Dragi. Življenje se ji takrat, ko spozna Dragija, polepša, še posebej, ko gresta v kino in jo poljubi ter, ko ji kupi majhno lučko, saj Jagoda s pomočjo teh daril in lepih trenutkov, ki jih preživita skupaj, spozna da jo ima Dragi zelo rad ter, da tudi ona ljubi njega.</w:t>
      </w:r>
    </w:p>
    <w:p w14:paraId="4A8A91E0" w14:textId="77777777" w:rsidR="000C1F7A" w:rsidRDefault="000C1F7A">
      <w:pPr>
        <w:rPr>
          <w:rFonts w:ascii="Comic Sans MS" w:hAnsi="Comic Sans MS"/>
        </w:rPr>
      </w:pPr>
    </w:p>
    <w:p w14:paraId="410B1631" w14:textId="77777777" w:rsidR="000C1F7A" w:rsidRDefault="00355786">
      <w:pPr>
        <w:rPr>
          <w:rFonts w:ascii="Comic Sans MS" w:hAnsi="Comic Sans MS"/>
        </w:rPr>
      </w:pPr>
      <w:r>
        <w:rPr>
          <w:rFonts w:ascii="Comic Sans MS" w:hAnsi="Comic Sans MS"/>
        </w:rPr>
        <w:t xml:space="preserve">Jagoda pa se kot vsaka najstnica občasno tudi skrega s starši. Ker pa se imajo kot družina radi, se vedno hitro pobotajo. </w:t>
      </w:r>
    </w:p>
    <w:p w14:paraId="615F2B24" w14:textId="77777777" w:rsidR="000C1F7A" w:rsidRDefault="000C1F7A">
      <w:pPr>
        <w:rPr>
          <w:rFonts w:ascii="Comic Sans MS" w:hAnsi="Comic Sans MS"/>
        </w:rPr>
      </w:pPr>
    </w:p>
    <w:p w14:paraId="1B070003" w14:textId="77777777" w:rsidR="000C1F7A" w:rsidRDefault="00355786">
      <w:pPr>
        <w:rPr>
          <w:rFonts w:ascii="Comic Sans MS" w:hAnsi="Comic Sans MS"/>
        </w:rPr>
      </w:pPr>
      <w:r>
        <w:rPr>
          <w:rFonts w:ascii="Comic Sans MS" w:hAnsi="Comic Sans MS"/>
        </w:rPr>
        <w:t xml:space="preserve">Da je zelo dobrosrčna je pokazala v primeru ko je našla Podhostnikove otroke ter jim z raznimi darili polepšala otroštvo in poskrbela, da so šli v vrtec, saj niso imeli varstva. </w:t>
      </w:r>
    </w:p>
    <w:p w14:paraId="76983732" w14:textId="77777777" w:rsidR="000C1F7A" w:rsidRDefault="000C1F7A">
      <w:pPr>
        <w:rPr>
          <w:rFonts w:ascii="Comic Sans MS" w:hAnsi="Comic Sans MS"/>
        </w:rPr>
      </w:pPr>
    </w:p>
    <w:p w14:paraId="488A7DA3" w14:textId="77777777" w:rsidR="000C1F7A" w:rsidRDefault="00355786">
      <w:pPr>
        <w:rPr>
          <w:rFonts w:ascii="Comic Sans MS" w:hAnsi="Comic Sans MS"/>
        </w:rPr>
      </w:pPr>
      <w:r>
        <w:rPr>
          <w:rFonts w:ascii="Comic Sans MS" w:hAnsi="Comic Sans MS"/>
        </w:rPr>
        <w:t>Jagoda je imela sošolca Nejca, ki je imel zelo hude probleme, saj je imel samo mamo, očetov naslov pa je našel skrit v nekem predalu. Jagoda mu je pomagala, da je svojega očeta našel. Pomagala je tudi sošolki Slavici, ki je bila Hrvatica, da je dobila dobro zaključno oceno pri slovenščini.</w:t>
      </w:r>
    </w:p>
    <w:p w14:paraId="0402B574" w14:textId="77777777" w:rsidR="000C1F7A" w:rsidRDefault="000C1F7A">
      <w:pPr>
        <w:rPr>
          <w:rFonts w:ascii="Comic Sans MS" w:hAnsi="Comic Sans MS"/>
        </w:rPr>
      </w:pPr>
    </w:p>
    <w:p w14:paraId="76F7D171" w14:textId="77777777" w:rsidR="000C1F7A" w:rsidRDefault="00355786">
      <w:pPr>
        <w:tabs>
          <w:tab w:val="left" w:pos="3080"/>
        </w:tabs>
        <w:rPr>
          <w:rFonts w:ascii="Comic Sans MS" w:hAnsi="Comic Sans MS"/>
        </w:rPr>
      </w:pPr>
      <w:r>
        <w:rPr>
          <w:rFonts w:ascii="Comic Sans MS" w:hAnsi="Comic Sans MS"/>
        </w:rPr>
        <w:t>Kljub temu pa, da je bila prijetna in prijazna, se ji njena dobra dela niso vedno poplačala. Spoznala je namreč, da je Dragi nima rad in da jo je zapustil in si poiskal novo dekle. Čeprav je bila zelo potrta, je šla na zaključno proslavo, kjer je izvedela, da je Nejc v bolnišnici, ker se je hotel poškodovati. Takrat se je odločila, da bo šla na obisk k Nejcu in pozabila na svojo veliko ljubezen ter se osredotočila na lepše in pomembnejše stvari v življenju, saj bo nekoč spoznala nekoga, ki jo bo imel zares rad.</w:t>
      </w:r>
    </w:p>
    <w:p w14:paraId="1C2AE5FF" w14:textId="77777777" w:rsidR="000C1F7A" w:rsidRDefault="000C1F7A">
      <w:pPr>
        <w:rPr>
          <w:rFonts w:ascii="Comic Sans MS" w:hAnsi="Comic Sans MS"/>
        </w:rPr>
      </w:pPr>
    </w:p>
    <w:sectPr w:rsidR="000C1F7A">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786"/>
    <w:rsid w:val="000C1F7A"/>
    <w:rsid w:val="00355786"/>
    <w:rsid w:val="00480513"/>
    <w:rsid w:val="00F829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6A866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