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FC" w:rsidRPr="00F62AA1" w:rsidRDefault="009A0BFC">
      <w:pPr>
        <w:rPr>
          <w:rFonts w:ascii="MS Reference Sans Serif" w:hAnsi="MS Reference Sans Serif"/>
        </w:rPr>
      </w:pPr>
      <w:bookmarkStart w:id="0" w:name="_GoBack"/>
      <w:bookmarkEnd w:id="0"/>
      <w:r w:rsidRPr="00F62AA1">
        <w:rPr>
          <w:rFonts w:ascii="MS Reference Sans Serif" w:hAnsi="MS Reference Sans Serif"/>
          <w:sz w:val="32"/>
          <w:szCs w:val="32"/>
        </w:rPr>
        <w:t>Branka Jurca,</w:t>
      </w:r>
      <w:r w:rsidRPr="00F62AA1">
        <w:rPr>
          <w:rFonts w:ascii="MS Reference Sans Serif" w:hAnsi="MS Reference Sans Serif"/>
        </w:rPr>
        <w:t xml:space="preserve">   </w:t>
      </w:r>
      <w:r w:rsidR="00F62AA1">
        <w:rPr>
          <w:rFonts w:ascii="MS Reference Sans Serif" w:hAnsi="MS Reference Sans Serif"/>
        </w:rPr>
        <w:t xml:space="preserve">       </w:t>
      </w:r>
      <w:r w:rsidRPr="00F62AA1">
        <w:rPr>
          <w:rFonts w:ascii="MS Reference Sans Serif" w:hAnsi="MS Reference Sans Serif"/>
        </w:rPr>
        <w:t xml:space="preserve"> </w:t>
      </w:r>
      <w:r w:rsidRPr="00F62AA1">
        <w:rPr>
          <w:rFonts w:ascii="MS Reference Sans Serif" w:hAnsi="MS Reference Sans Serif"/>
          <w:sz w:val="32"/>
          <w:szCs w:val="32"/>
        </w:rPr>
        <w:t>KO ZORIJO JAGODE</w:t>
      </w:r>
    </w:p>
    <w:p w:rsidR="009A0BFC" w:rsidRPr="00F62AA1" w:rsidRDefault="009A0BFC">
      <w:pPr>
        <w:rPr>
          <w:rFonts w:ascii="MS Reference Sans Serif" w:hAnsi="MS Reference Sans Serif"/>
          <w:sz w:val="28"/>
          <w:szCs w:val="28"/>
        </w:rPr>
      </w:pPr>
      <w:r w:rsidRPr="00F62AA1">
        <w:rPr>
          <w:rFonts w:ascii="MS Reference Sans Serif" w:hAnsi="MS Reference Sans Serif"/>
        </w:rPr>
        <w:t xml:space="preserve">                         </w:t>
      </w:r>
      <w:r w:rsidR="00F62AA1">
        <w:rPr>
          <w:rFonts w:ascii="MS Reference Sans Serif" w:hAnsi="MS Reference Sans Serif"/>
        </w:rPr>
        <w:t xml:space="preserve">         </w:t>
      </w:r>
      <w:r w:rsidRPr="00F62AA1">
        <w:rPr>
          <w:rFonts w:ascii="MS Reference Sans Serif" w:hAnsi="MS Reference Sans Serif"/>
        </w:rPr>
        <w:t xml:space="preserve"> </w:t>
      </w:r>
      <w:r w:rsidRPr="00F62AA1">
        <w:rPr>
          <w:rFonts w:ascii="MS Reference Sans Serif" w:hAnsi="MS Reference Sans Serif"/>
          <w:sz w:val="28"/>
          <w:szCs w:val="28"/>
        </w:rPr>
        <w:t>(Mnenje o prebrani knjigi)</w:t>
      </w:r>
    </w:p>
    <w:p w:rsidR="009A0BFC" w:rsidRPr="00F62AA1" w:rsidRDefault="009A0BFC">
      <w:pPr>
        <w:rPr>
          <w:rFonts w:ascii="MS Reference Sans Serif" w:hAnsi="MS Reference Sans Serif"/>
        </w:rPr>
      </w:pPr>
    </w:p>
    <w:p w:rsidR="009A0BFC" w:rsidRPr="00F62AA1" w:rsidRDefault="009A0BFC" w:rsidP="00B256B8">
      <w:pPr>
        <w:ind w:firstLine="540"/>
        <w:rPr>
          <w:rFonts w:ascii="MS Reference Sans Serif" w:hAnsi="MS Reference Sans Serif"/>
        </w:rPr>
      </w:pPr>
      <w:r w:rsidRPr="00F62AA1">
        <w:rPr>
          <w:rFonts w:ascii="MS Reference Sans Serif" w:hAnsi="MS Reference Sans Serif"/>
        </w:rPr>
        <w:t xml:space="preserve">Dogajanje v knjigi je postavljeno v čas, ko so bile v Nemčiji kot plačilna enota še marke in v Jugoslaviji še dinarji. V kinodvoranah se je vrtel film Stan in Olio, zato lahko sklepam, da dogajanje opisuje </w:t>
      </w:r>
      <w:r w:rsidR="00E82D3B" w:rsidRPr="00F62AA1">
        <w:rPr>
          <w:rFonts w:ascii="MS Reference Sans Serif" w:hAnsi="MS Reference Sans Serif"/>
        </w:rPr>
        <w:t>poznih šestdesetih</w:t>
      </w:r>
      <w:r w:rsidRPr="00F62AA1">
        <w:rPr>
          <w:rFonts w:ascii="MS Reference Sans Serif" w:hAnsi="MS Reference Sans Serif"/>
        </w:rPr>
        <w:t xml:space="preserve"> in </w:t>
      </w:r>
      <w:r w:rsidR="00E82D3B" w:rsidRPr="00F62AA1">
        <w:rPr>
          <w:rFonts w:ascii="MS Reference Sans Serif" w:hAnsi="MS Reference Sans Serif"/>
        </w:rPr>
        <w:t xml:space="preserve">zgodnjih </w:t>
      </w:r>
      <w:r w:rsidRPr="00F62AA1">
        <w:rPr>
          <w:rFonts w:ascii="MS Reference Sans Serif" w:hAnsi="MS Reference Sans Serif"/>
        </w:rPr>
        <w:t>sedemdesetih let.</w:t>
      </w:r>
      <w:r w:rsidR="002C7EB5" w:rsidRPr="00F62AA1">
        <w:rPr>
          <w:rFonts w:ascii="MS Reference Sans Serif" w:hAnsi="MS Reference Sans Serif"/>
        </w:rPr>
        <w:t xml:space="preserve"> Tudi film, posnet po knjigi </w:t>
      </w:r>
      <w:r w:rsidR="00F62AA1" w:rsidRPr="00F62AA1">
        <w:rPr>
          <w:rFonts w:ascii="MS Reference Sans Serif" w:hAnsi="MS Reference Sans Serif"/>
        </w:rPr>
        <w:t xml:space="preserve">Ko zorijo jagode </w:t>
      </w:r>
      <w:r w:rsidR="002C7EB5" w:rsidRPr="00F62AA1">
        <w:rPr>
          <w:rFonts w:ascii="MS Reference Sans Serif" w:hAnsi="MS Reference Sans Serif"/>
        </w:rPr>
        <w:t>je b</w:t>
      </w:r>
      <w:r w:rsidR="00643888" w:rsidRPr="00F62AA1">
        <w:rPr>
          <w:rFonts w:ascii="MS Reference Sans Serif" w:hAnsi="MS Reference Sans Serif"/>
        </w:rPr>
        <w:t xml:space="preserve">il </w:t>
      </w:r>
      <w:r w:rsidR="00B256B8" w:rsidRPr="00F62AA1">
        <w:rPr>
          <w:rFonts w:ascii="MS Reference Sans Serif" w:hAnsi="MS Reference Sans Serif"/>
        </w:rPr>
        <w:t>predvajan</w:t>
      </w:r>
      <w:r w:rsidR="00643888" w:rsidRPr="00F62AA1">
        <w:rPr>
          <w:rFonts w:ascii="MS Reference Sans Serif" w:hAnsi="MS Reference Sans Serif"/>
        </w:rPr>
        <w:t xml:space="preserve"> leta 1978.</w:t>
      </w:r>
    </w:p>
    <w:p w:rsidR="00643888" w:rsidRPr="00F62AA1" w:rsidRDefault="00643888" w:rsidP="00F62AA1">
      <w:pPr>
        <w:ind w:firstLine="540"/>
        <w:rPr>
          <w:rFonts w:ascii="MS Reference Sans Serif" w:hAnsi="MS Reference Sans Serif"/>
        </w:rPr>
      </w:pPr>
      <w:r w:rsidRPr="00F62AA1">
        <w:rPr>
          <w:rFonts w:ascii="MS Reference Sans Serif" w:hAnsi="MS Reference Sans Serif"/>
        </w:rPr>
        <w:t>Takrat so bile družbene razmere nekoliko boljše kot so sedaj. Svet postaja vse bolj nestrpen. Sploh se ne znamo več pogovarjati normalno. Večinoma kričimo eden čez drugega. Takrat so se ljudje več družili med seboj in</w:t>
      </w:r>
      <w:r w:rsidR="00B256B8" w:rsidRPr="00F62AA1">
        <w:rPr>
          <w:rFonts w:ascii="MS Reference Sans Serif" w:hAnsi="MS Reference Sans Serif"/>
        </w:rPr>
        <w:t xml:space="preserve"> se</w:t>
      </w:r>
      <w:r w:rsidRPr="00F62AA1">
        <w:rPr>
          <w:rFonts w:ascii="MS Reference Sans Serif" w:hAnsi="MS Reference Sans Serif"/>
        </w:rPr>
        <w:t xml:space="preserve"> </w:t>
      </w:r>
      <w:r w:rsidR="00B256B8" w:rsidRPr="00F62AA1">
        <w:rPr>
          <w:rFonts w:ascii="MS Reference Sans Serif" w:hAnsi="MS Reference Sans Serif"/>
        </w:rPr>
        <w:t>pogovarjali npr. na sprehodih, izletih, plesih…</w:t>
      </w:r>
      <w:r w:rsidRPr="00F62AA1">
        <w:rPr>
          <w:rFonts w:ascii="MS Reference Sans Serif" w:hAnsi="MS Reference Sans Serif"/>
        </w:rPr>
        <w:t xml:space="preserve"> Tega je danes čedalje manj,</w:t>
      </w:r>
      <w:r w:rsidR="00B256B8" w:rsidRPr="00F62AA1">
        <w:rPr>
          <w:rFonts w:ascii="MS Reference Sans Serif" w:hAnsi="MS Reference Sans Serif"/>
        </w:rPr>
        <w:t xml:space="preserve"> saj obstajajo mobilni </w:t>
      </w:r>
      <w:r w:rsidRPr="00F62AA1">
        <w:rPr>
          <w:rFonts w:ascii="MS Reference Sans Serif" w:hAnsi="MS Reference Sans Serif"/>
        </w:rPr>
        <w:t>oz. navadni telefoni,</w:t>
      </w:r>
      <w:r w:rsidR="00B256B8" w:rsidRPr="00F62AA1">
        <w:rPr>
          <w:rFonts w:ascii="MS Reference Sans Serif" w:hAnsi="MS Reference Sans Serif"/>
        </w:rPr>
        <w:t xml:space="preserve"> internetne povezave,</w:t>
      </w:r>
      <w:r w:rsidRPr="00F62AA1">
        <w:rPr>
          <w:rFonts w:ascii="MS Reference Sans Serif" w:hAnsi="MS Reference Sans Serif"/>
        </w:rPr>
        <w:t xml:space="preserve"> ki jih vse preveč uporabljamo samo za ''čvekanje''.</w:t>
      </w:r>
      <w:r w:rsidR="00B256B8" w:rsidRPr="00F62AA1">
        <w:rPr>
          <w:rFonts w:ascii="MS Reference Sans Serif" w:hAnsi="MS Reference Sans Serif"/>
        </w:rPr>
        <w:t xml:space="preserve"> Več časa so si vzeli zase in za prijatelje, danes pa se vsem nekam mudi.</w:t>
      </w:r>
    </w:p>
    <w:p w:rsidR="009A0BFC" w:rsidRPr="00F62AA1" w:rsidRDefault="009A0BFC" w:rsidP="00B256B8">
      <w:pPr>
        <w:ind w:firstLine="540"/>
        <w:rPr>
          <w:rFonts w:ascii="MS Reference Sans Serif" w:hAnsi="MS Reference Sans Serif"/>
        </w:rPr>
      </w:pPr>
      <w:r w:rsidRPr="00F62AA1">
        <w:rPr>
          <w:rFonts w:ascii="MS Reference Sans Serif" w:hAnsi="MS Reference Sans Serif"/>
        </w:rPr>
        <w:t xml:space="preserve">Zgodba v knjigi govori o Jagodi Kopriva, ki </w:t>
      </w:r>
      <w:r w:rsidR="007F6590" w:rsidRPr="00F62AA1">
        <w:rPr>
          <w:rFonts w:ascii="MS Reference Sans Serif" w:hAnsi="MS Reference Sans Serif"/>
        </w:rPr>
        <w:t>končuje</w:t>
      </w:r>
      <w:r w:rsidRPr="00F62AA1">
        <w:rPr>
          <w:rFonts w:ascii="MS Reference Sans Serif" w:hAnsi="MS Reference Sans Serif"/>
        </w:rPr>
        <w:t xml:space="preserve"> 8. razred osnovne šole. Svoji najboljši prijateljici Ireni lahko zaupa svoje največje skrivnosti kot recimo to, da je noro zaljubljena v Dragita. </w:t>
      </w:r>
      <w:r w:rsidR="00E82D3B" w:rsidRPr="00F62AA1">
        <w:rPr>
          <w:rFonts w:ascii="MS Reference Sans Serif" w:hAnsi="MS Reference Sans Serif"/>
        </w:rPr>
        <w:t>Na koncu Jagoda spozna da Dragi le ni njen  princ na belem konju</w:t>
      </w:r>
      <w:r w:rsidR="007F6590" w:rsidRPr="00F62AA1">
        <w:rPr>
          <w:rFonts w:ascii="MS Reference Sans Serif" w:hAnsi="MS Reference Sans Serif"/>
        </w:rPr>
        <w:t>, ampak jo je hotel izkoristiti</w:t>
      </w:r>
      <w:r w:rsidR="00E82D3B" w:rsidRPr="00F62AA1">
        <w:rPr>
          <w:rFonts w:ascii="MS Reference Sans Serif" w:hAnsi="MS Reference Sans Serif"/>
        </w:rPr>
        <w:t>. Torej, glavna junakinja te knjige je Jagoda. Po značaju je skrbna, zelo odločna</w:t>
      </w:r>
      <w:r w:rsidR="00F31912" w:rsidRPr="00F62AA1">
        <w:rPr>
          <w:rFonts w:ascii="MS Reference Sans Serif" w:hAnsi="MS Reference Sans Serif"/>
        </w:rPr>
        <w:t xml:space="preserve"> (ko je govorila z očetom glede Podhostnikovih otrok…)</w:t>
      </w:r>
      <w:r w:rsidR="00E82D3B" w:rsidRPr="00F62AA1">
        <w:rPr>
          <w:rFonts w:ascii="MS Reference Sans Serif" w:hAnsi="MS Reference Sans Serif"/>
        </w:rPr>
        <w:t>, prava in zvesta prijateljica</w:t>
      </w:r>
      <w:r w:rsidR="007F6590" w:rsidRPr="00F62AA1">
        <w:rPr>
          <w:rFonts w:ascii="MS Reference Sans Serif" w:hAnsi="MS Reference Sans Serif"/>
        </w:rPr>
        <w:t xml:space="preserve"> (čeprav bi bila raje z Dragitom kot z Nejcem, je Nejcu vseeno pomagala najti očeta)</w:t>
      </w:r>
      <w:r w:rsidR="00E82D3B" w:rsidRPr="00F62AA1">
        <w:rPr>
          <w:rFonts w:ascii="MS Reference Sans Serif" w:hAnsi="MS Reference Sans Serif"/>
        </w:rPr>
        <w:t>. Skratka je p</w:t>
      </w:r>
      <w:r w:rsidR="007F6590" w:rsidRPr="00F62AA1">
        <w:rPr>
          <w:rFonts w:ascii="MS Reference Sans Serif" w:hAnsi="MS Reference Sans Serif"/>
        </w:rPr>
        <w:t>ozitivna oseba, ki vedno rada pomaga (Slavici pri učenju slovenščine, Nejcu pri iskanju njegovega očeta…), ampak se ji na žalost njena dobra dela ne poplačajo vedno.</w:t>
      </w:r>
      <w:r w:rsidR="00E82D3B" w:rsidRPr="00F62AA1">
        <w:rPr>
          <w:rFonts w:ascii="MS Reference Sans Serif" w:hAnsi="MS Reference Sans Serif"/>
        </w:rPr>
        <w:t xml:space="preserve"> Tudi njena najboljša prijatelja, Irena in Nejc imata podoben značaj kot Jagoda. Seveda tudi ta knjiga ni izjema in ima tudi slabe osebe, npr. Dragi ali Jerica. Slednja je egoistična in hoče do tega pripraviti tudi Ireno in Jagodo. Dragi pa je dvoličen in hinavski. Pred Jagodo se je izkazal kot zelo prijazen, ljubeč fant, v resnici pa je želel Jagodo in njeno najstniško naivnost, samo izkoristiti. </w:t>
      </w:r>
      <w:r w:rsidR="00F62AA1" w:rsidRPr="00F62AA1">
        <w:rPr>
          <w:rFonts w:ascii="MS Reference Sans Serif" w:hAnsi="MS Reference Sans Serif"/>
        </w:rPr>
        <w:t xml:space="preserve">Če povzamem, knjiga govori o odraščanju najstnikov, ki se srečajo s težavo kam oditi naprej po končani osnovni šoli. </w:t>
      </w:r>
    </w:p>
    <w:p w:rsidR="00F62AA1" w:rsidRPr="00F62AA1" w:rsidRDefault="00E82D3B" w:rsidP="00B256B8">
      <w:pPr>
        <w:ind w:firstLine="540"/>
        <w:rPr>
          <w:rFonts w:ascii="MS Reference Sans Serif" w:hAnsi="MS Reference Sans Serif"/>
        </w:rPr>
      </w:pPr>
      <w:r w:rsidRPr="00F62AA1">
        <w:rPr>
          <w:rFonts w:ascii="MS Reference Sans Serif" w:hAnsi="MS Reference Sans Serif"/>
        </w:rPr>
        <w:t xml:space="preserve">Pisateljica želi v knjigi predstaviti podobne probleme kot jih imamo danes: </w:t>
      </w:r>
    </w:p>
    <w:p w:rsidR="00F62AA1" w:rsidRPr="00F62AA1" w:rsidRDefault="00F62AA1" w:rsidP="00F62AA1">
      <w:pPr>
        <w:rPr>
          <w:rFonts w:ascii="MS Reference Sans Serif" w:hAnsi="MS Reference Sans Serif"/>
        </w:rPr>
      </w:pPr>
      <w:r w:rsidRPr="00F62AA1">
        <w:rPr>
          <w:rFonts w:ascii="MS Reference Sans Serif" w:hAnsi="MS Reference Sans Serif"/>
        </w:rPr>
        <w:t xml:space="preserve">- </w:t>
      </w:r>
      <w:r w:rsidR="00E82D3B" w:rsidRPr="00F62AA1">
        <w:rPr>
          <w:rFonts w:ascii="MS Reference Sans Serif" w:hAnsi="MS Reference Sans Serif"/>
        </w:rPr>
        <w:t>probleme med otroci in njihovimi starši. Starši so zelo zaskrbljeni za svoje otroke in jih hočejo imeti ves čas pod kontrolo. Otroci, večinoma najstniki, se zaradi tega začnejo staršem upirati. V tej knjigi se glavna junakinja z očetom prepira o Podhostnikovih otrocih. Trdi, da bi morali odrasli, vključno z njenima staršema pomagati pri tem. Oče pa je mnenja, da</w:t>
      </w:r>
      <w:r w:rsidR="002C7EB5" w:rsidRPr="00F62AA1">
        <w:rPr>
          <w:rFonts w:ascii="MS Reference Sans Serif" w:hAnsi="MS Reference Sans Serif"/>
        </w:rPr>
        <w:t xml:space="preserve"> Jagoda preveč skrbi za druge in da bi morala bolj skrbeti za svojo prihodnost. S tem cilja na šolo. hoče jo poslati na gimnazijo, Jagoda pa bi rada postala modna oblikovalka.</w:t>
      </w:r>
      <w:r w:rsidR="00DC3FC1" w:rsidRPr="00F62AA1">
        <w:rPr>
          <w:rFonts w:ascii="MS Reference Sans Serif" w:hAnsi="MS Reference Sans Serif"/>
        </w:rPr>
        <w:t xml:space="preserve"> Ob prebiranju knjige se mi je zelo čudno zdelo to, da se glavna junakinja in njena sestra ne kregata tako kot večina današnjih bratov in sester. Nasprotno, Jagodina sestra Marinka se je v nekaterih primerih strinjala s sestro in tako sta skupaj dosegli neko stvar.</w:t>
      </w:r>
      <w:r w:rsidR="002C7EB5" w:rsidRPr="00F62AA1">
        <w:rPr>
          <w:rFonts w:ascii="MS Reference Sans Serif" w:hAnsi="MS Reference Sans Serif"/>
        </w:rPr>
        <w:t xml:space="preserve"> </w:t>
      </w:r>
      <w:r w:rsidR="00DC3FC1" w:rsidRPr="00F62AA1">
        <w:rPr>
          <w:rFonts w:ascii="MS Reference Sans Serif" w:hAnsi="MS Reference Sans Serif"/>
        </w:rPr>
        <w:t xml:space="preserve">Še mnogo </w:t>
      </w:r>
      <w:r w:rsidR="00E060E1" w:rsidRPr="00F62AA1">
        <w:rPr>
          <w:rFonts w:ascii="MS Reference Sans Serif" w:hAnsi="MS Reference Sans Serif"/>
        </w:rPr>
        <w:t>drugih nesog</w:t>
      </w:r>
      <w:r w:rsidR="00B256B8" w:rsidRPr="00F62AA1">
        <w:rPr>
          <w:rFonts w:ascii="MS Reference Sans Serif" w:hAnsi="MS Reference Sans Serif"/>
        </w:rPr>
        <w:t xml:space="preserve">lasij med starši in otroci </w:t>
      </w:r>
      <w:r w:rsidR="00DC3FC1" w:rsidRPr="00F62AA1">
        <w:rPr>
          <w:rFonts w:ascii="MS Reference Sans Serif" w:hAnsi="MS Reference Sans Serif"/>
        </w:rPr>
        <w:t>je</w:t>
      </w:r>
      <w:r w:rsidR="00E060E1" w:rsidRPr="00F62AA1">
        <w:rPr>
          <w:rFonts w:ascii="MS Reference Sans Serif" w:hAnsi="MS Reference Sans Serif"/>
        </w:rPr>
        <w:t xml:space="preserve"> navedeni</w:t>
      </w:r>
      <w:r w:rsidR="00DC3FC1" w:rsidRPr="00F62AA1">
        <w:rPr>
          <w:rFonts w:ascii="MS Reference Sans Serif" w:hAnsi="MS Reference Sans Serif"/>
        </w:rPr>
        <w:t>h</w:t>
      </w:r>
      <w:r w:rsidR="00E060E1" w:rsidRPr="00F62AA1">
        <w:rPr>
          <w:rFonts w:ascii="MS Reference Sans Serif" w:hAnsi="MS Reference Sans Serif"/>
        </w:rPr>
        <w:t xml:space="preserve"> v knjigi</w:t>
      </w:r>
      <w:r w:rsidR="00DC3FC1" w:rsidRPr="00F62AA1">
        <w:rPr>
          <w:rFonts w:ascii="MS Reference Sans Serif" w:hAnsi="MS Reference Sans Serif"/>
        </w:rPr>
        <w:t xml:space="preserve"> (Nejčeva mama je Nejcu tajila očeta in tako preprečevala stike sina in </w:t>
      </w:r>
      <w:r w:rsidR="00DC3FC1" w:rsidRPr="00F62AA1">
        <w:rPr>
          <w:rFonts w:ascii="MS Reference Sans Serif" w:hAnsi="MS Reference Sans Serif"/>
        </w:rPr>
        <w:lastRenderedPageBreak/>
        <w:t>očeta)</w:t>
      </w:r>
      <w:r w:rsidR="00E060E1" w:rsidRPr="00F62AA1">
        <w:rPr>
          <w:rFonts w:ascii="MS Reference Sans Serif" w:hAnsi="MS Reference Sans Serif"/>
        </w:rPr>
        <w:t>.</w:t>
      </w:r>
      <w:r w:rsidR="00DC3FC1" w:rsidRPr="00F62AA1">
        <w:rPr>
          <w:rFonts w:ascii="MS Reference Sans Serif" w:hAnsi="MS Reference Sans Serif"/>
        </w:rPr>
        <w:t xml:space="preserve"> Zaradi teh problemov nekaterim ni več vredno živeti. Ali pa celo poskušajo narediti samomor (v knjigi je to Nejc).</w:t>
      </w:r>
      <w:r w:rsidR="00E060E1" w:rsidRPr="00F62AA1">
        <w:rPr>
          <w:rFonts w:ascii="MS Reference Sans Serif" w:hAnsi="MS Reference Sans Serif"/>
        </w:rPr>
        <w:t xml:space="preserve"> </w:t>
      </w:r>
    </w:p>
    <w:p w:rsidR="00F62AA1" w:rsidRPr="00F62AA1" w:rsidRDefault="00F62AA1" w:rsidP="00F62AA1">
      <w:pPr>
        <w:rPr>
          <w:rFonts w:ascii="MS Reference Sans Serif" w:hAnsi="MS Reference Sans Serif"/>
        </w:rPr>
      </w:pPr>
      <w:r w:rsidRPr="00F62AA1">
        <w:rPr>
          <w:rFonts w:ascii="MS Reference Sans Serif" w:hAnsi="MS Reference Sans Serif"/>
        </w:rPr>
        <w:t>- N</w:t>
      </w:r>
      <w:r w:rsidR="00E060E1" w:rsidRPr="00F62AA1">
        <w:rPr>
          <w:rFonts w:ascii="MS Reference Sans Serif" w:hAnsi="MS Reference Sans Serif"/>
        </w:rPr>
        <w:t>estrinjanja med vrstniki. Lep primer v knjigi je Jerica, ki Jagodi zmeraj govori: »Kaj ti mar zanje? Saj niso cel svet!«, ali pa Dragi, ko poskusi Jagodo izkoristiti, pa se mu ta ne pusti.</w:t>
      </w:r>
      <w:r w:rsidR="00DC3FC1" w:rsidRPr="00F62AA1">
        <w:rPr>
          <w:rFonts w:ascii="MS Reference Sans Serif" w:hAnsi="MS Reference Sans Serif"/>
        </w:rPr>
        <w:t xml:space="preserve"> </w:t>
      </w:r>
    </w:p>
    <w:p w:rsidR="00E82D3B" w:rsidRPr="00F62AA1" w:rsidRDefault="00F62AA1" w:rsidP="00F62AA1">
      <w:pPr>
        <w:rPr>
          <w:rFonts w:ascii="MS Reference Sans Serif" w:hAnsi="MS Reference Sans Serif"/>
        </w:rPr>
      </w:pPr>
      <w:r w:rsidRPr="00F62AA1">
        <w:rPr>
          <w:rFonts w:ascii="MS Reference Sans Serif" w:hAnsi="MS Reference Sans Serif"/>
        </w:rPr>
        <w:t xml:space="preserve">- Drugi najstniški problemi, ki jih ima vsak posameznik v času njegovega odraščanja (ljubezenske težave…).  </w:t>
      </w:r>
      <w:r w:rsidR="00DC3FC1" w:rsidRPr="00F62AA1">
        <w:rPr>
          <w:rFonts w:ascii="MS Reference Sans Serif" w:hAnsi="MS Reference Sans Serif"/>
        </w:rPr>
        <w:t>Po mojem mnenju je pisateljica kar dobro prikazala odnose</w:t>
      </w:r>
      <w:r w:rsidR="00B256B8" w:rsidRPr="00F62AA1">
        <w:rPr>
          <w:rFonts w:ascii="MS Reference Sans Serif" w:hAnsi="MS Reference Sans Serif"/>
        </w:rPr>
        <w:t xml:space="preserve"> med starši in otroci ter odnose</w:t>
      </w:r>
      <w:r w:rsidR="00DC3FC1" w:rsidRPr="00F62AA1">
        <w:rPr>
          <w:rFonts w:ascii="MS Reference Sans Serif" w:hAnsi="MS Reference Sans Serif"/>
        </w:rPr>
        <w:t xml:space="preserve"> med vrstniki. </w:t>
      </w:r>
    </w:p>
    <w:p w:rsidR="00DC3FC1" w:rsidRPr="00F62AA1" w:rsidRDefault="00DC3FC1" w:rsidP="00B256B8">
      <w:pPr>
        <w:ind w:firstLine="540"/>
        <w:rPr>
          <w:rFonts w:ascii="MS Reference Sans Serif" w:hAnsi="MS Reference Sans Serif"/>
        </w:rPr>
      </w:pPr>
      <w:r w:rsidRPr="00F62AA1">
        <w:rPr>
          <w:rFonts w:ascii="MS Reference Sans Serif" w:hAnsi="MS Reference Sans Serif"/>
        </w:rPr>
        <w:t>Knjiga je napisana v slovenskem jeziku</w:t>
      </w:r>
      <w:r w:rsidR="00BC67A5" w:rsidRPr="00F62AA1">
        <w:rPr>
          <w:rFonts w:ascii="MS Reference Sans Serif" w:hAnsi="MS Reference Sans Serif"/>
        </w:rPr>
        <w:t>. Opazila pa sem neko posebnost: dandanes bi verjetno pisatelji zapisali nek stavek tako: »To je skrivnost!«, v knjigi pa se večkrat zasledi enak stavek napisan v malo drugačnem vrstnem redu: »Je to skrivnost!«. Učenci rečejo kakšno besedo, ki ji danes pravimo slengovska beseda in jo uporablja tudi današnja mladina (npr. profoksi – učitelji).</w:t>
      </w:r>
    </w:p>
    <w:p w:rsidR="00643888" w:rsidRPr="00F62AA1" w:rsidRDefault="00BC67A5" w:rsidP="00B256B8">
      <w:pPr>
        <w:ind w:firstLine="540"/>
        <w:rPr>
          <w:rFonts w:ascii="MS Reference Sans Serif" w:hAnsi="MS Reference Sans Serif"/>
        </w:rPr>
      </w:pPr>
      <w:r w:rsidRPr="00F62AA1">
        <w:rPr>
          <w:rFonts w:ascii="MS Reference Sans Serif" w:hAnsi="MS Reference Sans Serif"/>
        </w:rPr>
        <w:t xml:space="preserve">Prebrana zgodba mi je bila po eni strani všeč, po drugi pa spet ne. Všeč mi je bila zaradi tega, ker lahko glavno junakinjo primerjam z mano. Tudi jaz se ne dam tako hitro, predvsem pa rada rišem, tako kot Jagoda. Lahko pa tudi primerjam probleme iz zgodbe v mojem življenju, probleme s starši ali pa z vrstniki. Všeč pa mi je tudi zato, ker je knjigo napisala slovenska avtorica. Menim, da premalo beremo knjige slovenskih avtorjev ali da nanje celo pozabljamo. To bi se moralo spremeniti. </w:t>
      </w:r>
      <w:r w:rsidR="00330301" w:rsidRPr="00F62AA1">
        <w:rPr>
          <w:rFonts w:ascii="MS Reference Sans Serif" w:hAnsi="MS Reference Sans Serif"/>
        </w:rPr>
        <w:t xml:space="preserve">Po drugi strani mi knjiga ni všeč, ker je premalo napeta. </w:t>
      </w:r>
    </w:p>
    <w:p w:rsidR="00643888" w:rsidRPr="00F62AA1" w:rsidRDefault="00643888" w:rsidP="00643888">
      <w:pPr>
        <w:rPr>
          <w:rFonts w:ascii="MS Reference Sans Serif" w:hAnsi="MS Reference Sans Serif"/>
        </w:rPr>
      </w:pPr>
    </w:p>
    <w:p w:rsidR="00BC67A5" w:rsidRPr="00F62AA1" w:rsidRDefault="00BC67A5" w:rsidP="00643888">
      <w:pPr>
        <w:tabs>
          <w:tab w:val="left" w:pos="6489"/>
        </w:tabs>
        <w:rPr>
          <w:rFonts w:ascii="MS Reference Sans Serif" w:hAnsi="MS Reference Sans Serif"/>
        </w:rPr>
      </w:pPr>
    </w:p>
    <w:sectPr w:rsidR="00BC67A5" w:rsidRPr="00F6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BFC"/>
    <w:rsid w:val="002C7EB5"/>
    <w:rsid w:val="00330301"/>
    <w:rsid w:val="003D6206"/>
    <w:rsid w:val="00497297"/>
    <w:rsid w:val="00500D8A"/>
    <w:rsid w:val="00626361"/>
    <w:rsid w:val="00643888"/>
    <w:rsid w:val="006C414E"/>
    <w:rsid w:val="007F6590"/>
    <w:rsid w:val="009A0BFC"/>
    <w:rsid w:val="00B256B8"/>
    <w:rsid w:val="00BC67A5"/>
    <w:rsid w:val="00BF0450"/>
    <w:rsid w:val="00DC3FC1"/>
    <w:rsid w:val="00DC66F6"/>
    <w:rsid w:val="00E060E1"/>
    <w:rsid w:val="00E0715F"/>
    <w:rsid w:val="00E82D3B"/>
    <w:rsid w:val="00F31912"/>
    <w:rsid w:val="00F62A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6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