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DD9" w:rsidRDefault="00A23B3B">
      <w:bookmarkStart w:id="0" w:name="_GoBack"/>
      <w:bookmarkEnd w:id="0"/>
      <w:r>
        <w:t>Josip Jurčič: Domen</w:t>
      </w:r>
    </w:p>
    <w:p w:rsidR="00894DD9" w:rsidRDefault="00894DD9"/>
    <w:p w:rsidR="00894DD9" w:rsidRDefault="00894DD9"/>
    <w:p w:rsidR="00894DD9" w:rsidRDefault="00A23B3B">
      <w:r>
        <w:t>Osebe:</w:t>
      </w:r>
    </w:p>
    <w:p w:rsidR="00894DD9" w:rsidRDefault="00A23B3B">
      <w:r>
        <w:t>Jurec- dober človek, ankin oče</w:t>
      </w:r>
    </w:p>
    <w:p w:rsidR="00894DD9" w:rsidRDefault="00A23B3B">
      <w:r>
        <w:t>Domen- nezakonski sin gospoda sove</w:t>
      </w:r>
    </w:p>
    <w:p w:rsidR="00894DD9" w:rsidRDefault="00A23B3B">
      <w:r>
        <w:t>Anka- jurčeva 18 letna hči</w:t>
      </w:r>
    </w:p>
    <w:p w:rsidR="00894DD9" w:rsidRDefault="00A23B3B">
      <w:r>
        <w:t>Sova- graščak, hudoben in lakomen</w:t>
      </w:r>
    </w:p>
    <w:p w:rsidR="00894DD9" w:rsidRDefault="00A23B3B">
      <w:r>
        <w:t>Meta- domnova mati</w:t>
      </w:r>
    </w:p>
    <w:p w:rsidR="00894DD9" w:rsidRDefault="00894DD9"/>
    <w:p w:rsidR="00894DD9" w:rsidRDefault="00A23B3B">
      <w:r>
        <w:t>Meta je bila zelo brhko dekle, vendar brez premoženja. Ko je zanosila je bila povsod zaničevana, toda usmilil se jo je kmet Jurec katero jo je skupaj s sinom vzel pod svojo. sina Domna pa za hlapca. Ko pa je Jurčeva hči Anka zavrnila bogatega je prišlo na dan, da se z hlapcem Domnom rada vidita. to je kmeta Jurca tako pojezilo da je Domna odgnal od hiše. Kasneje pa se je  začelo vse zapletati. Domen je izvedel da ga namerava graščak Sova poslati v vojsko , njegova mati pa mu noče izdati kdo je njegov oče. kasneje mu berač vrh-                      ,kateri je bil znan to tem da vse ve, povedal Domnu o pogovoru med gospodom Sovo in Domnovo materjo, zavoljo nekega pisma je spoznal da je tako osovraženi gospod Sova njegov oče. Kasneje mu je mati povedala da jo je takrat še mladi gospod Sova tako omrežil da se je raje  odločila zanj, kot pa za drugega, čeprav se je imela priložnost že poročiti. Gospod Sova pa ji je obljubljal vse mogoče obenem pa imel že na začetku namene vleči jo za nos. Ko se je Meti rodil sin ji je Sova obljubil bogato doto v zameno da bo tiho, to je potrdil tudi v pismu. Domna so kasneje predali biričem, in ga poslali v vojsko, mati pa umre. po petih letih se Domen vrne - kot turški vojak. Njegova Anka ga je že pozabila in zdaj je poročena z drugim. Domen je skupaj s svojimi vojaki odšel na grad vendar ga Sova ubije. Domen je umrl kmalu za njim pa tudi Sova.</w:t>
      </w:r>
    </w:p>
    <w:sectPr w:rsidR="00894DD9">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3B3B"/>
    <w:rsid w:val="000C6951"/>
    <w:rsid w:val="00894DD9"/>
    <w:rsid w:val="00A23B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pPr>
    <w:rPr>
      <w:rFonts w:ascii="Arial" w:eastAsia="Arial" w:hAnsi="Arial" w:cs="Arial"/>
      <w:sz w:val="24"/>
      <w:szCs w:val="24"/>
      <w:lang w:bidi="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