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2B6" w:rsidRDefault="006B22B6" w:rsidP="006B22B6">
      <w:pPr>
        <w:jc w:val="center"/>
        <w:rPr>
          <w:color w:val="FF0000"/>
          <w:sz w:val="36"/>
          <w:szCs w:val="36"/>
        </w:rPr>
      </w:pPr>
      <w:bookmarkStart w:id="0" w:name="_GoBack"/>
      <w:bookmarkEnd w:id="0"/>
      <w:r>
        <w:rPr>
          <w:color w:val="FF0000"/>
          <w:sz w:val="36"/>
          <w:szCs w:val="36"/>
        </w:rPr>
        <w:t>JOSIP JURČIČ:</w:t>
      </w:r>
    </w:p>
    <w:p w:rsidR="006B22B6" w:rsidRDefault="006B22B6" w:rsidP="006B22B6">
      <w:pPr>
        <w:jc w:val="center"/>
        <w:rPr>
          <w:color w:val="FF0000"/>
          <w:sz w:val="36"/>
          <w:szCs w:val="36"/>
        </w:rPr>
      </w:pPr>
      <w:r>
        <w:rPr>
          <w:color w:val="FF0000"/>
          <w:sz w:val="36"/>
          <w:szCs w:val="36"/>
        </w:rPr>
        <w:t>Hči mestnega sodnika</w:t>
      </w:r>
    </w:p>
    <w:p w:rsidR="005F1772" w:rsidRDefault="005F1772" w:rsidP="006B22B6">
      <w:pPr>
        <w:jc w:val="center"/>
        <w:rPr>
          <w:color w:val="FF0000"/>
          <w:sz w:val="36"/>
          <w:szCs w:val="36"/>
        </w:rPr>
      </w:pPr>
    </w:p>
    <w:p w:rsidR="005F1772" w:rsidRDefault="005F1772" w:rsidP="006B22B6">
      <w:pPr>
        <w:jc w:val="center"/>
        <w:rPr>
          <w:color w:val="FF0000"/>
          <w:sz w:val="36"/>
          <w:szCs w:val="36"/>
        </w:rPr>
      </w:pPr>
    </w:p>
    <w:p w:rsidR="006B22B6" w:rsidRDefault="006B22B6" w:rsidP="006B22B6">
      <w:pPr>
        <w:jc w:val="center"/>
        <w:rPr>
          <w:color w:val="FF0000"/>
          <w:sz w:val="36"/>
          <w:szCs w:val="36"/>
        </w:rPr>
      </w:pPr>
    </w:p>
    <w:p w:rsidR="006B22B6" w:rsidRPr="005F1772" w:rsidRDefault="006B22B6" w:rsidP="006B22B6">
      <w:pPr>
        <w:rPr>
          <w:b/>
          <w:color w:val="000000"/>
          <w:sz w:val="36"/>
          <w:szCs w:val="36"/>
        </w:rPr>
      </w:pPr>
      <w:r w:rsidRPr="005F1772">
        <w:rPr>
          <w:b/>
          <w:color w:val="000000"/>
          <w:sz w:val="36"/>
          <w:szCs w:val="36"/>
        </w:rPr>
        <w:t>Obnova:</w:t>
      </w:r>
    </w:p>
    <w:p w:rsidR="006B22B6" w:rsidRPr="005F1772" w:rsidRDefault="006B22B6" w:rsidP="006B22B6">
      <w:pPr>
        <w:rPr>
          <w:color w:val="000000"/>
          <w:sz w:val="28"/>
          <w:szCs w:val="28"/>
        </w:rPr>
      </w:pPr>
      <w:r w:rsidRPr="005F1772">
        <w:rPr>
          <w:color w:val="000000"/>
          <w:sz w:val="28"/>
          <w:szCs w:val="28"/>
        </w:rPr>
        <w:t>Zgodba se začne v hiši priljubljenega mestnega sodnika Janeza Sumereka med zajtrkom. Nasproti Sumereka je sedel njegov prijatelj Simon Grniščak, ki je bil zaljubljen v Sumerekovo hčer heleno, vendar pa ga ona ni marala, ker je bil preveč vsiljiv, bolj pri srcu ji je bil italijan Ciriani , v ljubljani znan kot Beneški plemenitaš. Ta je večkrat spremljal mestnega glavarja Jurija Auersperga.</w:t>
      </w:r>
    </w:p>
    <w:p w:rsidR="00062FB6" w:rsidRPr="005F1772" w:rsidRDefault="006B22B6" w:rsidP="006B22B6">
      <w:pPr>
        <w:rPr>
          <w:color w:val="000000"/>
          <w:sz w:val="28"/>
          <w:szCs w:val="28"/>
        </w:rPr>
      </w:pPr>
      <w:r w:rsidRPr="005F1772">
        <w:rPr>
          <w:color w:val="000000"/>
          <w:sz w:val="28"/>
          <w:szCs w:val="28"/>
        </w:rPr>
        <w:t xml:space="preserve">         Neke noči, ko so štirje mestni stražarji stražili pred sodnikovo hišo, je tja prišla tropa mož, ki so se iz neznanega razloga smukali okoli hiše. Ti štirje stražarji pa so iz strahu pred neznanci poklicali še Simona Grniščaka in nekaj hlapcev, s pomočjo katerih so nato ujeli enega izmed neznancev in ga ranili. Ko je to izvedel sodnik Sumerek</w:t>
      </w:r>
      <w:r w:rsidR="00E61173" w:rsidRPr="005F1772">
        <w:rPr>
          <w:color w:val="000000"/>
          <w:sz w:val="28"/>
          <w:szCs w:val="28"/>
        </w:rPr>
        <w:t xml:space="preserve">, je takoj posumil na Ciriania in Jurija in se takoj odpravil k njima, kjer je izvedel, da so se ti neznanci, ki so bili Jurijevi hlapci smukali okoli hiše zaradi Helene. Jurij je nato od Sumereka zahteval, da v štiriindvajsetih urah pove, kdo je ranil njegovega hlapca ali pa ga bo zaprl, vendar je Sumerek vso krivdo prevzel nase. Jurij pa ga je nato iz maščevanja zaprl, ne da bi kdo to izvedel. Ciriani pa je vedel, da je to odlična priložnost, da bi ugrabil Heleno, kar je kasneje tudi storil. Naslednjih nekaj dni so se po mestu širile govorice, da je mestni sodnik pobegnil iz mest, dokler ni neke noči beračica prinesla pismo namenjeno Simonu  Grniščaku v katerem je pisalo, da Heleno zadržujejo kot ujetnico na gradu Turjak, njenega očeta pa v poglavarjevi hiši. Simon je takoj prepoznal Helenino pisavo in zbral meščane </w:t>
      </w:r>
      <w:r w:rsidR="00062FB6" w:rsidRPr="005F1772">
        <w:rPr>
          <w:color w:val="000000"/>
          <w:sz w:val="28"/>
          <w:szCs w:val="28"/>
        </w:rPr>
        <w:t>in z njimi odšel k Juriju. Ko je Jurij</w:t>
      </w:r>
      <w:r w:rsidRPr="005F1772">
        <w:rPr>
          <w:color w:val="000000"/>
          <w:sz w:val="28"/>
          <w:szCs w:val="28"/>
        </w:rPr>
        <w:t xml:space="preserve"> </w:t>
      </w:r>
      <w:r w:rsidR="00062FB6" w:rsidRPr="005F1772">
        <w:rPr>
          <w:color w:val="000000"/>
          <w:sz w:val="28"/>
          <w:szCs w:val="28"/>
        </w:rPr>
        <w:t>videl vso to množico pred svojo hišo, je vedel zakaj so prišli  in tudi spoznal, da se ne bo mogel braniti, zato je izpustil Sumereka. Ta mu je moral obljubiti, da se mu po vsem tem ne bo maščeval, če ne mu ne bo vrnil hčere. Čez nekaj dni pa so se Jurij, Sumerek in Simon zbrali na gradu Turjaku, kamor so prišli, da bi Ciriani vrnil sodniku hčer. To italjanu niti najmanj ni bilo všeč. Ko so prišli v Helenino sobo je Ciriani izvlekel nož</w:t>
      </w:r>
      <w:r w:rsidR="005F1772" w:rsidRPr="005F1772">
        <w:rPr>
          <w:color w:val="000000"/>
          <w:sz w:val="28"/>
          <w:szCs w:val="28"/>
        </w:rPr>
        <w:t xml:space="preserve"> in Heleno zabodel v srce, ker ni hotel, da bi jo imel kdorkoli razen on, nato je Simon izvlekel meč in Cirianija v kratkem boju ubil. Naslednji dan se je zbralo več mož svetega in duhovskega  stanu , ki so Jurija kaznovali. Po končani kazni, je Jurij odšel iz Ljubljane , ter izvoljen je bil nov glavar, ki je bil boljši od Jurija. </w:t>
      </w:r>
    </w:p>
    <w:p w:rsidR="006B22B6" w:rsidRPr="006B22B6" w:rsidRDefault="006B22B6" w:rsidP="006B22B6">
      <w:pPr>
        <w:jc w:val="center"/>
        <w:rPr>
          <w:color w:val="FF0000"/>
          <w:sz w:val="36"/>
          <w:szCs w:val="36"/>
        </w:rPr>
      </w:pPr>
    </w:p>
    <w:sectPr w:rsidR="006B22B6" w:rsidRPr="006B22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2B6"/>
    <w:rsid w:val="00062FB6"/>
    <w:rsid w:val="000E3598"/>
    <w:rsid w:val="005F1772"/>
    <w:rsid w:val="006B22B6"/>
    <w:rsid w:val="00B8327A"/>
    <w:rsid w:val="00E61173"/>
    <w:rsid w:val="00EB37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