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E364" w14:textId="77777777" w:rsidR="00B7662C" w:rsidRDefault="00B7662C">
      <w:bookmarkStart w:id="0" w:name="_GoBack"/>
      <w:bookmarkEnd w:id="0"/>
    </w:p>
    <w:p w14:paraId="460E2E26" w14:textId="77777777" w:rsidR="00B7662C" w:rsidRDefault="00B7662C"/>
    <w:p w14:paraId="290D31D7" w14:textId="77777777" w:rsidR="00B7662C" w:rsidRDefault="00B7662C"/>
    <w:p w14:paraId="7A3DBAE7" w14:textId="77777777" w:rsidR="00B7662C" w:rsidRDefault="00B7662C"/>
    <w:p w14:paraId="2D3819CB" w14:textId="77777777" w:rsidR="00B7662C" w:rsidRDefault="00B7662C"/>
    <w:p w14:paraId="5C424D8C" w14:textId="77777777" w:rsidR="00B7662C" w:rsidRDefault="00B7662C"/>
    <w:p w14:paraId="76A5D4AA" w14:textId="77777777" w:rsidR="00B7662C" w:rsidRDefault="00B7662C"/>
    <w:p w14:paraId="52DC71AC" w14:textId="77777777" w:rsidR="00B7662C" w:rsidRDefault="00B7662C"/>
    <w:p w14:paraId="6E01AD52" w14:textId="77777777" w:rsidR="00B7662C" w:rsidRDefault="00B7662C"/>
    <w:p w14:paraId="51631AD3" w14:textId="77777777" w:rsidR="00B7662C" w:rsidRDefault="00B7662C"/>
    <w:p w14:paraId="6208EA31" w14:textId="77777777" w:rsidR="00B7662C" w:rsidRDefault="00B7662C"/>
    <w:p w14:paraId="0B0D35F7" w14:textId="77777777" w:rsidR="00B7662C" w:rsidRDefault="00B7662C"/>
    <w:p w14:paraId="14DC083E" w14:textId="77777777" w:rsidR="00B7662C" w:rsidRDefault="00B7662C"/>
    <w:p w14:paraId="5834FF40" w14:textId="77777777" w:rsidR="00B7662C" w:rsidRDefault="00B7662C"/>
    <w:p w14:paraId="04311418" w14:textId="77777777" w:rsidR="00B7662C" w:rsidRDefault="00D94229" w:rsidP="001C35FF">
      <w:pPr>
        <w:jc w:val="both"/>
      </w:pPr>
      <w:r>
        <w:pict w14:anchorId="4C45E1FD">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1pt;height:103.5pt" fillcolor="#3cf" strokecolor="#009" strokeweight="1pt">
            <v:shadow on="t" color="#009" offset="7pt,-7pt"/>
            <v:textpath style="font-family:&quot;Impact&quot;;v-text-kern:t" trim="t" fitpath="t" xscale="f" string="Zapis 1. knjige za domače branje"/>
          </v:shape>
        </w:pict>
      </w:r>
    </w:p>
    <w:p w14:paraId="69DC8806" w14:textId="77777777" w:rsidR="00B7662C" w:rsidRDefault="00B7662C"/>
    <w:p w14:paraId="4C5B4DEF" w14:textId="77777777" w:rsidR="00764CBD" w:rsidRDefault="00764CBD"/>
    <w:p w14:paraId="65C9980C" w14:textId="77777777" w:rsidR="00B7662C" w:rsidRDefault="00D94229" w:rsidP="001C35FF">
      <w:pPr>
        <w:jc w:val="center"/>
      </w:pPr>
      <w:r>
        <w:pict w14:anchorId="2FFB8D6A">
          <v:shape id="_x0000_i1026" type="#_x0000_t158" style="width:295.5pt;height:50.25pt" fillcolor="#3cf" strokecolor="#009" strokeweight="1pt">
            <v:shadow on="t" color="#009" offset="7pt,-7pt"/>
            <v:textpath style="font-family:&quot;Impact&quot;;v-text-kern:t" trim="t" fitpath="t" xscale="f" string="J. Jurčič: Jurij Kozjak"/>
          </v:shape>
        </w:pict>
      </w:r>
    </w:p>
    <w:p w14:paraId="01DAF67B" w14:textId="77777777" w:rsidR="00B7662C" w:rsidRDefault="00B7662C"/>
    <w:p w14:paraId="482E724C" w14:textId="77777777" w:rsidR="00B7662C" w:rsidRPr="00B7662C" w:rsidRDefault="00B7662C" w:rsidP="00B7662C"/>
    <w:p w14:paraId="38E3AE7F" w14:textId="77777777" w:rsidR="00B7662C" w:rsidRPr="00B7662C" w:rsidRDefault="00B7662C" w:rsidP="00B7662C"/>
    <w:p w14:paraId="11AA034C" w14:textId="77777777" w:rsidR="00B7662C" w:rsidRPr="00B7662C" w:rsidRDefault="00B7662C" w:rsidP="00B7662C"/>
    <w:p w14:paraId="424D4730" w14:textId="77777777" w:rsidR="00B7662C" w:rsidRPr="00B7662C" w:rsidRDefault="00B7662C" w:rsidP="00B7662C"/>
    <w:p w14:paraId="29B0C857" w14:textId="77777777" w:rsidR="00B7662C" w:rsidRPr="00B7662C" w:rsidRDefault="00B7662C" w:rsidP="00B7662C"/>
    <w:p w14:paraId="7E028B84" w14:textId="77777777" w:rsidR="00B7662C" w:rsidRPr="00B7662C" w:rsidRDefault="00B7662C" w:rsidP="00B7662C"/>
    <w:p w14:paraId="42AF45F5" w14:textId="77777777" w:rsidR="00B7662C" w:rsidRPr="00B7662C" w:rsidRDefault="00B7662C" w:rsidP="00B7662C"/>
    <w:p w14:paraId="591B9D59" w14:textId="77777777" w:rsidR="00B7662C" w:rsidRPr="00B7662C" w:rsidRDefault="00B7662C" w:rsidP="00B7662C"/>
    <w:p w14:paraId="137034E7" w14:textId="77777777" w:rsidR="00B7662C" w:rsidRPr="00B7662C" w:rsidRDefault="00B7662C" w:rsidP="00B7662C"/>
    <w:p w14:paraId="52AA4607" w14:textId="77777777" w:rsidR="00B7662C" w:rsidRPr="00B7662C" w:rsidRDefault="00B7662C" w:rsidP="00B7662C"/>
    <w:p w14:paraId="694D58A7" w14:textId="77777777" w:rsidR="00B7662C" w:rsidRDefault="00B7662C" w:rsidP="00B7662C"/>
    <w:p w14:paraId="574EDDE7" w14:textId="77777777" w:rsidR="00B7662C" w:rsidRDefault="00B7662C" w:rsidP="00B7662C"/>
    <w:p w14:paraId="07A3BB97" w14:textId="77777777" w:rsidR="00B7662C" w:rsidRDefault="00B7662C" w:rsidP="00B7662C">
      <w:pPr>
        <w:jc w:val="center"/>
      </w:pPr>
      <w:r>
        <w:t xml:space="preserve">                        Predmet: Slovenščina</w:t>
      </w:r>
    </w:p>
    <w:p w14:paraId="7F4BF165" w14:textId="5D1A9898" w:rsidR="001C35FF" w:rsidRDefault="00B7662C" w:rsidP="00EA213E">
      <w:r>
        <w:t xml:space="preserve">                                                                      </w:t>
      </w:r>
      <w:r w:rsidR="00EA213E">
        <w:t xml:space="preserve"> </w:t>
      </w:r>
    </w:p>
    <w:p w14:paraId="605CEBCA" w14:textId="77777777" w:rsidR="00EA213E" w:rsidRDefault="00EA213E" w:rsidP="00EA213E"/>
    <w:p w14:paraId="1F78AE9F" w14:textId="77777777" w:rsidR="00B7662C" w:rsidRDefault="00B7662C" w:rsidP="00B7662C"/>
    <w:p w14:paraId="73CFD835" w14:textId="77777777" w:rsidR="00B7662C" w:rsidRDefault="00B7662C" w:rsidP="00B7662C"/>
    <w:p w14:paraId="07A67047" w14:textId="77777777" w:rsidR="00B7662C" w:rsidRDefault="00B7662C" w:rsidP="00B7662C"/>
    <w:p w14:paraId="172E138F" w14:textId="77777777" w:rsidR="00B7662C" w:rsidRDefault="00B7662C" w:rsidP="00B7662C"/>
    <w:p w14:paraId="5DB11E87" w14:textId="77777777" w:rsidR="00B7662C" w:rsidRDefault="00B7662C" w:rsidP="00B7662C"/>
    <w:p w14:paraId="6EED091E" w14:textId="77777777" w:rsidR="00B7662C" w:rsidRDefault="00B7662C" w:rsidP="00B7662C"/>
    <w:p w14:paraId="1683A934" w14:textId="77777777" w:rsidR="00B7662C" w:rsidRDefault="00B7662C" w:rsidP="00B7662C"/>
    <w:p w14:paraId="53FEF98B" w14:textId="77777777" w:rsidR="00B7662C" w:rsidRPr="001C35FF" w:rsidRDefault="001C35FF" w:rsidP="001C35FF">
      <w:pPr>
        <w:numPr>
          <w:ilvl w:val="0"/>
          <w:numId w:val="1"/>
        </w:numPr>
        <w:rPr>
          <w:b/>
          <w:color w:val="3366FF"/>
        </w:rPr>
      </w:pPr>
      <w:r w:rsidRPr="001C35FF">
        <w:rPr>
          <w:b/>
          <w:color w:val="3366FF"/>
        </w:rPr>
        <w:t>OSNOVNI PODATKI O KNJIGI:</w:t>
      </w:r>
    </w:p>
    <w:p w14:paraId="77B83889" w14:textId="77777777" w:rsidR="001C35FF" w:rsidRDefault="001C35FF" w:rsidP="001C35FF"/>
    <w:p w14:paraId="715DE750" w14:textId="77777777" w:rsidR="001C35FF" w:rsidRDefault="001C35FF" w:rsidP="001C35FF">
      <w:r>
        <w:t>Avtor: Josip Jurčič</w:t>
      </w:r>
    </w:p>
    <w:p w14:paraId="3A7FD888" w14:textId="77777777" w:rsidR="001C35FF" w:rsidRDefault="001C35FF" w:rsidP="001C35FF">
      <w:r>
        <w:t>Naslov: Jurij Kozjak, slovenski janičar</w:t>
      </w:r>
    </w:p>
    <w:p w14:paraId="55A2A59B" w14:textId="77777777" w:rsidR="001C35FF" w:rsidRDefault="001C35FF" w:rsidP="001C35FF">
      <w:r>
        <w:t>Ilustrator: Uroš Hrovat</w:t>
      </w:r>
    </w:p>
    <w:p w14:paraId="5BB82118" w14:textId="77777777" w:rsidR="001C35FF" w:rsidRDefault="001C35FF" w:rsidP="001C35FF">
      <w:r>
        <w:t>Založba: Karantanija</w:t>
      </w:r>
    </w:p>
    <w:p w14:paraId="41DA843D" w14:textId="77777777" w:rsidR="001C35FF" w:rsidRDefault="001C35FF" w:rsidP="001C35FF">
      <w:r>
        <w:t>Kraj in leto izdaje: Ljubljana, 1997</w:t>
      </w:r>
    </w:p>
    <w:p w14:paraId="770FEEED" w14:textId="77777777" w:rsidR="001C35FF" w:rsidRDefault="001C35FF" w:rsidP="001C35FF"/>
    <w:p w14:paraId="394DE0FA" w14:textId="77777777" w:rsidR="001C35FF" w:rsidRPr="00894D44" w:rsidRDefault="001C35FF" w:rsidP="001C35FF">
      <w:pPr>
        <w:numPr>
          <w:ilvl w:val="0"/>
          <w:numId w:val="1"/>
        </w:numPr>
        <w:rPr>
          <w:b/>
          <w:color w:val="3366FF"/>
        </w:rPr>
      </w:pPr>
      <w:r w:rsidRPr="00894D44">
        <w:rPr>
          <w:b/>
          <w:color w:val="3366FF"/>
        </w:rPr>
        <w:t xml:space="preserve">BESEDA O AVTORJU: </w:t>
      </w:r>
    </w:p>
    <w:p w14:paraId="7BBC996E" w14:textId="77777777" w:rsidR="001C35FF" w:rsidRDefault="001C35FF" w:rsidP="001C35FF"/>
    <w:p w14:paraId="0D56FD29" w14:textId="77777777" w:rsidR="001C35FF" w:rsidRDefault="001C35FF" w:rsidP="001C35FF">
      <w:r>
        <w:t>Josip Jurčič, se je rodil 4. marca 1844 na Muljavi pri Stični. Živel je na skromni kmetiji. Ko je zrasel je obiskoval osnovno šolo v Krki, gimnazijo v Ljubljani, leta 1865 pa je šel študirat na Dunaj. Študiral je slavistiko in klasično jezikoslovje. Spomladi leta1868 je postal</w:t>
      </w:r>
      <w:r w:rsidR="00211E2C">
        <w:t xml:space="preserve"> urednik Slovenskega naroda.</w:t>
      </w:r>
    </w:p>
    <w:p w14:paraId="5D3ACC75" w14:textId="77777777" w:rsidR="00211E2C" w:rsidRDefault="00211E2C" w:rsidP="001C35FF">
      <w:r>
        <w:t>Njegova pisateljska kariera, se je začela že v najstniških letih. V prvem obdobju njegovega pisateljevanja je ustvarjal predvsem črtice, povesti in romane, kasneje pa je pisal še dramatična besedila (Tugomer – 1. slov. tragedija…). Njegova najpomembnejša dela so:</w:t>
      </w:r>
    </w:p>
    <w:p w14:paraId="33C2980B" w14:textId="77777777" w:rsidR="000120D2" w:rsidRDefault="000120D2" w:rsidP="000120D2">
      <w:pPr>
        <w:ind w:left="480"/>
      </w:pPr>
    </w:p>
    <w:p w14:paraId="4B4FBB48" w14:textId="77777777" w:rsidR="00211E2C" w:rsidRDefault="00211E2C" w:rsidP="00211E2C">
      <w:pPr>
        <w:numPr>
          <w:ilvl w:val="0"/>
          <w:numId w:val="2"/>
        </w:numPr>
      </w:pPr>
      <w:r>
        <w:t>Spomini na deda ( 1863)</w:t>
      </w:r>
      <w:r w:rsidR="000120D2">
        <w:t>;</w:t>
      </w:r>
    </w:p>
    <w:p w14:paraId="4CD09877" w14:textId="77777777" w:rsidR="000120D2" w:rsidRDefault="000120D2" w:rsidP="000120D2">
      <w:pPr>
        <w:ind w:left="480"/>
      </w:pPr>
    </w:p>
    <w:p w14:paraId="7975E8DD" w14:textId="77777777" w:rsidR="00211E2C" w:rsidRDefault="00211E2C" w:rsidP="00211E2C">
      <w:pPr>
        <w:numPr>
          <w:ilvl w:val="0"/>
          <w:numId w:val="2"/>
        </w:numPr>
      </w:pPr>
      <w:r>
        <w:t>Jurij Kozjak, slovenski janičar (1864)</w:t>
      </w:r>
      <w:r w:rsidR="000120D2">
        <w:t>;</w:t>
      </w:r>
    </w:p>
    <w:p w14:paraId="3B736C1C" w14:textId="77777777" w:rsidR="000120D2" w:rsidRDefault="000120D2" w:rsidP="000120D2">
      <w:pPr>
        <w:ind w:left="480"/>
      </w:pPr>
    </w:p>
    <w:p w14:paraId="56073188" w14:textId="77777777" w:rsidR="00211E2C" w:rsidRDefault="00211E2C" w:rsidP="00211E2C">
      <w:pPr>
        <w:numPr>
          <w:ilvl w:val="0"/>
          <w:numId w:val="2"/>
        </w:numPr>
      </w:pPr>
      <w:r>
        <w:t>Sosedov sin (1868)</w:t>
      </w:r>
      <w:r w:rsidR="000120D2">
        <w:t>;</w:t>
      </w:r>
    </w:p>
    <w:p w14:paraId="6D04138F" w14:textId="77777777" w:rsidR="000120D2" w:rsidRDefault="000120D2" w:rsidP="000120D2">
      <w:pPr>
        <w:ind w:left="480"/>
      </w:pPr>
    </w:p>
    <w:p w14:paraId="506F3708" w14:textId="77777777" w:rsidR="00211E2C" w:rsidRDefault="00211E2C" w:rsidP="00211E2C">
      <w:pPr>
        <w:numPr>
          <w:ilvl w:val="0"/>
          <w:numId w:val="2"/>
        </w:numPr>
      </w:pPr>
      <w:r>
        <w:t>Deseti brat (1866)</w:t>
      </w:r>
      <w:r w:rsidR="000120D2">
        <w:t xml:space="preserve">;… </w:t>
      </w:r>
    </w:p>
    <w:p w14:paraId="559EFEE7" w14:textId="77777777" w:rsidR="0066403F" w:rsidRDefault="0066403F" w:rsidP="000120D2"/>
    <w:p w14:paraId="4FA5CB52" w14:textId="77777777" w:rsidR="000120D2" w:rsidRDefault="000120D2" w:rsidP="000120D2">
      <w:r>
        <w:t>Najboljša dela je Jurčič napisal  v mladostnem obdobju, medtem</w:t>
      </w:r>
      <w:r w:rsidR="0066403F">
        <w:t>,</w:t>
      </w:r>
      <w:r>
        <w:t xml:space="preserve"> ko je zadnje obdobje ne le kratko, ampak pomeni v njegovem pisateljskem razvoju vsebinski in oblikovni zastoj. </w:t>
      </w:r>
    </w:p>
    <w:p w14:paraId="2675D5BE" w14:textId="77777777" w:rsidR="000120D2" w:rsidRDefault="000120D2" w:rsidP="000120D2">
      <w:r>
        <w:t>Žal je umrl že pri 37. letih, 3. maja 1881 v Ljubljani.</w:t>
      </w:r>
    </w:p>
    <w:p w14:paraId="1195A268" w14:textId="77777777" w:rsidR="000120D2" w:rsidRDefault="000120D2" w:rsidP="000120D2"/>
    <w:p w14:paraId="34843517" w14:textId="77777777" w:rsidR="000120D2" w:rsidRPr="00894D44" w:rsidRDefault="000120D2" w:rsidP="000120D2">
      <w:pPr>
        <w:numPr>
          <w:ilvl w:val="0"/>
          <w:numId w:val="1"/>
        </w:numPr>
        <w:rPr>
          <w:b/>
          <w:color w:val="3366FF"/>
        </w:rPr>
      </w:pPr>
      <w:r w:rsidRPr="00894D44">
        <w:rPr>
          <w:b/>
          <w:color w:val="3366FF"/>
        </w:rPr>
        <w:t xml:space="preserve">KRATKA OBNOVA DELA: </w:t>
      </w:r>
    </w:p>
    <w:p w14:paraId="4EF58DDE" w14:textId="77777777" w:rsidR="000120D2" w:rsidRDefault="000120D2" w:rsidP="000120D2"/>
    <w:p w14:paraId="3D5067AC" w14:textId="77777777" w:rsidR="00066F96" w:rsidRDefault="000120D2" w:rsidP="000120D2">
      <w:r>
        <w:t xml:space="preserve">Povest se godi okoli leta 1598, ko so na naše </w:t>
      </w:r>
      <w:r w:rsidR="00894D44">
        <w:t>ozemlje</w:t>
      </w:r>
      <w:r>
        <w:t xml:space="preserve"> nenehno napadali Turki. Na našem ozemlju, je bilo veliko premožnih mož. Na Kozjanskem, je na gradu Kozj</w:t>
      </w:r>
      <w:r w:rsidR="0066403F">
        <w:t>ak bival graščak Marko Kozjak, njegov brat Peter</w:t>
      </w:r>
      <w:r>
        <w:t xml:space="preserve"> ter sin Jurij. </w:t>
      </w:r>
      <w:r w:rsidR="00894D44">
        <w:t>Nekega</w:t>
      </w:r>
      <w:r>
        <w:t xml:space="preserve"> dne cigani želijo ugrabiti konja, vendar Marko to prepre</w:t>
      </w:r>
      <w:r w:rsidR="00066F96">
        <w:t xml:space="preserve">či in po nesreči </w:t>
      </w:r>
      <w:r w:rsidR="00894D44">
        <w:t>ubije</w:t>
      </w:r>
      <w:r w:rsidR="00066F96">
        <w:t xml:space="preserve"> Samolovega sina. Samol se ves jezen odpravi in Marku obljubi, da se mu bo nekega dne maščeval. Naenkrat pride do gradu novica, da ima Jan Vitovec zaprtega cesarja, zato se Marko odpravi v boj, grad pa prepusti bratu. Prosi ga, naj lepo skrbi za sina. Pokliče še meniha Bernarda, da bi Jurija učil. Peter je bil zelo zahrbten. Vso bogastvo je želel imeti zase. </w:t>
      </w:r>
      <w:r w:rsidR="00894D44">
        <w:t>Mislil si</w:t>
      </w:r>
      <w:r w:rsidR="00066F96">
        <w:t xml:space="preserve"> je, da če bi bratov sin izginil in bi Marko umrl, bi vse to ostalo njemu. Nekega dne, dobijo cigani v pest Petra Kozjaka. Peter se </w:t>
      </w:r>
      <w:r w:rsidR="00894D44">
        <w:t>pogodi</w:t>
      </w:r>
      <w:r w:rsidR="00066F96">
        <w:t xml:space="preserve"> s </w:t>
      </w:r>
      <w:r w:rsidR="00894D44">
        <w:t>Samosom</w:t>
      </w:r>
      <w:r w:rsidR="00066F96">
        <w:t xml:space="preserve">, da ugrabi Jurija. Ponudi mu nagrado, drugo polovico nagrade pa ko to opravi. Tako </w:t>
      </w:r>
      <w:r w:rsidR="00894D44">
        <w:t>S</w:t>
      </w:r>
      <w:r w:rsidR="0066403F">
        <w:t>a</w:t>
      </w:r>
      <w:r w:rsidR="00894D44">
        <w:t>mol</w:t>
      </w:r>
      <w:r w:rsidR="00066F96">
        <w:t xml:space="preserve"> res ugrabi Jurij</w:t>
      </w:r>
      <w:r w:rsidR="0066403F">
        <w:t>a in ga odpelje tja daleč na T</w:t>
      </w:r>
      <w:r w:rsidR="00066F96">
        <w:t xml:space="preserve">urško. Tam mu vsilijo muslimansko vero in ga učijo za vojaka –janičarja. Ko se vrne, mu Peter ne da druge polovice nagrade, zato ga cigan </w:t>
      </w:r>
      <w:r w:rsidR="00894D44">
        <w:t>preganja</w:t>
      </w:r>
      <w:r w:rsidR="0066403F">
        <w:t>. Ko se</w:t>
      </w:r>
      <w:r w:rsidR="00066F96">
        <w:t xml:space="preserve"> Marko Kozjak</w:t>
      </w:r>
      <w:r w:rsidR="0066403F">
        <w:t xml:space="preserve"> vrne</w:t>
      </w:r>
      <w:r w:rsidR="00066F96">
        <w:t xml:space="preserve"> domov, mu brat </w:t>
      </w:r>
      <w:r w:rsidR="00894D44">
        <w:t>pove</w:t>
      </w:r>
      <w:r w:rsidR="00066F96">
        <w:t xml:space="preserve"> kaj se je zgodilo. Od žalosti prepusti vse </w:t>
      </w:r>
      <w:r w:rsidR="00894D44">
        <w:t>premoženje</w:t>
      </w:r>
      <w:r w:rsidR="0066403F">
        <w:t xml:space="preserve"> bratu, sam pa postane menih.</w:t>
      </w:r>
      <w:r w:rsidR="00066F96">
        <w:t xml:space="preserve"> neke noči, pa napadejo </w:t>
      </w:r>
      <w:r w:rsidR="00894D44">
        <w:t>Turki</w:t>
      </w:r>
      <w:r w:rsidR="00066F96">
        <w:t>. Un</w:t>
      </w:r>
      <w:r w:rsidR="0066403F">
        <w:t>ičujejo domove, ubijajo ljudi… P</w:t>
      </w:r>
      <w:r w:rsidR="00066F96">
        <w:t xml:space="preserve">oglavar te čete je </w:t>
      </w:r>
      <w:r w:rsidR="00894D44">
        <w:t>Jurij</w:t>
      </w:r>
      <w:r w:rsidR="00066F96">
        <w:t xml:space="preserve"> Kozjak, ki se ne zaveda, da uničuje svoj dom. Čisto po naključju</w:t>
      </w:r>
      <w:r w:rsidR="0066403F">
        <w:t xml:space="preserve"> se Samol in Peter znajdeta na p</w:t>
      </w:r>
      <w:r w:rsidR="00066F96">
        <w:t>reizkušnji za življenje in smrt</w:t>
      </w:r>
      <w:r w:rsidR="00894D44">
        <w:t xml:space="preserve">. </w:t>
      </w:r>
      <w:r w:rsidR="0066403F">
        <w:t>Pomagata</w:t>
      </w:r>
      <w:r w:rsidR="00894D44">
        <w:t xml:space="preserve"> si in Peter obljubi ciganu nagrado. Zatečeta se v gore, kjer se v jami skrivajo kmetje </w:t>
      </w:r>
      <w:r w:rsidR="00894D44">
        <w:lastRenderedPageBreak/>
        <w:t>pred Turki. Peter se zlaže in reče,da je Samol Turek in zato ga vržejo v reko. S</w:t>
      </w:r>
      <w:r w:rsidR="0066403F">
        <w:t>a</w:t>
      </w:r>
      <w:r w:rsidR="00894D44">
        <w:t>mol se  reši in se napoti v samostan, kjer pove Marku,</w:t>
      </w:r>
      <w:r w:rsidR="006B366D">
        <w:t xml:space="preserve"> kaj je storil njegov brat in</w:t>
      </w:r>
      <w:r w:rsidR="00894D44">
        <w:t xml:space="preserve"> da je njegov sin na čelu vojske. Ko čisto po naključju trije Turki vdrejo v samostan – med njimi Jurij, Samol pove zgodbo o dečku, </w:t>
      </w:r>
      <w:r w:rsidR="0066403F">
        <w:t>ki so ga prepeljali na Turško… T</w:t>
      </w:r>
      <w:r w:rsidR="00894D44">
        <w:t>ako se oče in sin vidita po 15 –ih letih. Oba sta srečna. Vrneta se nagrad, Petra pa naslednji dan najdejo obešenega. Žal Juriju in Marko sreča n</w:t>
      </w:r>
      <w:r w:rsidR="0066403F">
        <w:t>i</w:t>
      </w:r>
      <w:r w:rsidR="00894D44">
        <w:t xml:space="preserve"> bila naklonjena, saj Marko kmalu umre, Jurij pa prevzame grad in vsi so zadovoljni. </w:t>
      </w:r>
    </w:p>
    <w:p w14:paraId="50A60C26" w14:textId="77777777" w:rsidR="00894D44" w:rsidRDefault="00894D44" w:rsidP="000120D2"/>
    <w:p w14:paraId="0D2CDF68" w14:textId="77777777" w:rsidR="00894D44" w:rsidRPr="00894D44" w:rsidRDefault="00894D44" w:rsidP="000120D2">
      <w:pPr>
        <w:rPr>
          <w:b/>
          <w:color w:val="3366FF"/>
        </w:rPr>
      </w:pPr>
      <w:r w:rsidRPr="00894D44">
        <w:rPr>
          <w:b/>
          <w:color w:val="3366FF"/>
        </w:rPr>
        <w:t xml:space="preserve">4.) OPIS GLAVNIH KNJIŽEVNIH OSEB: </w:t>
      </w:r>
    </w:p>
    <w:p w14:paraId="0D8344D8" w14:textId="77777777" w:rsidR="00894D44" w:rsidRDefault="00894D44" w:rsidP="000120D2"/>
    <w:p w14:paraId="7FF4BE73" w14:textId="77777777" w:rsidR="00894D44" w:rsidRDefault="00894D44" w:rsidP="000120D2">
      <w:r>
        <w:t>Marko Kozjak: prijazen, dobrosrčen, dobronameren</w:t>
      </w:r>
    </w:p>
    <w:p w14:paraId="6B3B3384" w14:textId="77777777" w:rsidR="00894D44" w:rsidRDefault="00894D44" w:rsidP="000120D2">
      <w:r>
        <w:t>Peter Kozjak: zahrbten, nevoščljiv, lažniv</w:t>
      </w:r>
    </w:p>
    <w:p w14:paraId="593444F7" w14:textId="77777777" w:rsidR="00894D44" w:rsidRDefault="00894D44" w:rsidP="000120D2">
      <w:r>
        <w:t>Jurij Kozjak: prijazen, močan, pameten, ugleden</w:t>
      </w:r>
    </w:p>
    <w:p w14:paraId="454694DE" w14:textId="77777777" w:rsidR="00894D44" w:rsidRDefault="00894D44" w:rsidP="000120D2">
      <w:r>
        <w:t>Samol: strašen, vendar ima tudi nekaj dobrega v sebi</w:t>
      </w:r>
    </w:p>
    <w:p w14:paraId="3FC9DA05" w14:textId="77777777" w:rsidR="00894D44" w:rsidRDefault="00894D44" w:rsidP="000120D2">
      <w:r>
        <w:t xml:space="preserve">Menih Bernard: vedno </w:t>
      </w:r>
      <w:r w:rsidR="0066403F">
        <w:t>pripravljen</w:t>
      </w:r>
      <w:r>
        <w:t xml:space="preserve"> pomagati</w:t>
      </w:r>
    </w:p>
    <w:p w14:paraId="3DBDD5B2" w14:textId="77777777" w:rsidR="00894D44" w:rsidRDefault="00894D44" w:rsidP="000120D2"/>
    <w:p w14:paraId="36BBEC60" w14:textId="77777777" w:rsidR="00894D44" w:rsidRDefault="00894D44" w:rsidP="000120D2">
      <w:r w:rsidRPr="00C32925">
        <w:rPr>
          <w:b/>
          <w:color w:val="3366FF"/>
        </w:rPr>
        <w:t>5.) UTEMELJENO MNENJE O DELU</w:t>
      </w:r>
      <w:r>
        <w:t xml:space="preserve">: </w:t>
      </w:r>
      <w:r w:rsidR="00C32925">
        <w:t>zdi se mi, da je ta knjiga zelo dobra že zaradi tega, ker opisuje delno resnične dogodke naše z</w:t>
      </w:r>
      <w:r w:rsidR="0066403F">
        <w:t>godovine. Jurčič je našel tudi c</w:t>
      </w:r>
      <w:r w:rsidR="00C32925">
        <w:t>elo navdih, da je »vojno« spremenil v pustolovščino.</w:t>
      </w:r>
    </w:p>
    <w:p w14:paraId="6267E921" w14:textId="77777777" w:rsidR="00894D44" w:rsidRDefault="00894D44" w:rsidP="000120D2"/>
    <w:p w14:paraId="4767710D" w14:textId="77777777" w:rsidR="000120D2" w:rsidRPr="000120D2" w:rsidRDefault="000120D2" w:rsidP="000120D2">
      <w:pPr>
        <w:ind w:left="480"/>
        <w:rPr>
          <w:b/>
          <w:sz w:val="40"/>
          <w:szCs w:val="40"/>
        </w:rPr>
      </w:pPr>
      <w:r>
        <w:t xml:space="preserve">                   </w:t>
      </w:r>
    </w:p>
    <w:p w14:paraId="6668E64C" w14:textId="77777777" w:rsidR="001C35FF" w:rsidRDefault="001C35FF" w:rsidP="00B7662C"/>
    <w:p w14:paraId="6157E4FF" w14:textId="77777777" w:rsidR="001C35FF" w:rsidRDefault="001C35FF" w:rsidP="00B7662C"/>
    <w:p w14:paraId="03F9005A" w14:textId="77777777" w:rsidR="00B7662C" w:rsidRDefault="00B7662C" w:rsidP="00B7662C"/>
    <w:p w14:paraId="028F3DE3" w14:textId="77777777" w:rsidR="00B7662C" w:rsidRPr="00B7662C" w:rsidRDefault="00B7662C" w:rsidP="00B7662C"/>
    <w:sectPr w:rsidR="00B7662C" w:rsidRPr="00B76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626D" w14:textId="77777777" w:rsidR="00CC4CDB" w:rsidRDefault="00CC4CDB">
      <w:r>
        <w:separator/>
      </w:r>
    </w:p>
  </w:endnote>
  <w:endnote w:type="continuationSeparator" w:id="0">
    <w:p w14:paraId="7F338984" w14:textId="77777777" w:rsidR="00CC4CDB" w:rsidRDefault="00C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1BD2" w14:textId="77777777" w:rsidR="00CC4CDB" w:rsidRDefault="00CC4CDB">
      <w:r>
        <w:separator/>
      </w:r>
    </w:p>
  </w:footnote>
  <w:footnote w:type="continuationSeparator" w:id="0">
    <w:p w14:paraId="67AC6DAA" w14:textId="77777777" w:rsidR="00CC4CDB" w:rsidRDefault="00CC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613"/>
    <w:multiLevelType w:val="hybridMultilevel"/>
    <w:tmpl w:val="A7DAC672"/>
    <w:lvl w:ilvl="0" w:tplc="0316B0F2">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1" w15:restartNumberingAfterBreak="0">
    <w:nsid w:val="44605B1B"/>
    <w:multiLevelType w:val="hybridMultilevel"/>
    <w:tmpl w:val="BF7ED3E8"/>
    <w:lvl w:ilvl="0" w:tplc="04240001">
      <w:start w:val="1"/>
      <w:numFmt w:val="bullet"/>
      <w:lvlText w:val=""/>
      <w:lvlJc w:val="left"/>
      <w:pPr>
        <w:tabs>
          <w:tab w:val="num" w:pos="840"/>
        </w:tabs>
        <w:ind w:left="840" w:hanging="360"/>
      </w:pPr>
      <w:rPr>
        <w:rFonts w:ascii="Symbol" w:hAnsi="Symbo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62C"/>
    <w:rsid w:val="000120D2"/>
    <w:rsid w:val="00060036"/>
    <w:rsid w:val="00066F96"/>
    <w:rsid w:val="001C35FF"/>
    <w:rsid w:val="00204BD7"/>
    <w:rsid w:val="00211E2C"/>
    <w:rsid w:val="006258AE"/>
    <w:rsid w:val="0066403F"/>
    <w:rsid w:val="006B366D"/>
    <w:rsid w:val="00764CBD"/>
    <w:rsid w:val="00894D44"/>
    <w:rsid w:val="00996642"/>
    <w:rsid w:val="00A12748"/>
    <w:rsid w:val="00B7662C"/>
    <w:rsid w:val="00C32925"/>
    <w:rsid w:val="00C47FBE"/>
    <w:rsid w:val="00CC4CDB"/>
    <w:rsid w:val="00D94229"/>
    <w:rsid w:val="00EA21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531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662C"/>
    <w:pPr>
      <w:tabs>
        <w:tab w:val="center" w:pos="4536"/>
        <w:tab w:val="right" w:pos="9072"/>
      </w:tabs>
    </w:pPr>
  </w:style>
  <w:style w:type="paragraph" w:styleId="Footer">
    <w:name w:val="footer"/>
    <w:basedOn w:val="Normal"/>
    <w:rsid w:val="00B7662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