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3AEB0F" w14:textId="77777777" w:rsidR="00543914" w:rsidRPr="00AE4EF1" w:rsidRDefault="00543914">
      <w:pPr>
        <w:rPr>
          <w:rFonts w:ascii="Times New Roman" w:hAnsi="Times New Roman"/>
          <w:b/>
          <w:bCs/>
        </w:rPr>
      </w:pPr>
      <w:bookmarkStart w:id="0" w:name="_GoBack"/>
      <w:bookmarkEnd w:id="0"/>
      <w:r w:rsidRPr="00AE4EF1">
        <w:rPr>
          <w:rFonts w:ascii="Times New Roman" w:hAnsi="Times New Roman"/>
          <w:b/>
          <w:bCs/>
        </w:rPr>
        <w:t>Dvojčici</w:t>
      </w:r>
    </w:p>
    <w:p w14:paraId="0C587419" w14:textId="77777777" w:rsidR="00543914" w:rsidRPr="00AE4EF1" w:rsidRDefault="00543914" w:rsidP="00AE4EF1">
      <w:pPr>
        <w:jc w:val="both"/>
        <w:rPr>
          <w:rFonts w:ascii="Times New Roman" w:hAnsi="Times New Roman"/>
        </w:rPr>
      </w:pPr>
      <w:r w:rsidRPr="00AE4EF1">
        <w:rPr>
          <w:rFonts w:ascii="Times New Roman" w:hAnsi="Times New Roman"/>
        </w:rPr>
        <w:t>V Biljah ob Biljskem jezeru je bil počitniški dom za deklice. Med deklicami je bila tudi devetletna Luiza Palfi z Dunaja. Imela je kodraste lase in je bila vedno polna zanimivih domislic.</w:t>
      </w:r>
    </w:p>
    <w:p w14:paraId="386A87CC" w14:textId="77777777" w:rsidR="00543914" w:rsidRPr="00AE4EF1" w:rsidRDefault="00543914" w:rsidP="00AE4EF1">
      <w:pPr>
        <w:jc w:val="both"/>
        <w:rPr>
          <w:rFonts w:ascii="Times New Roman" w:hAnsi="Times New Roman"/>
        </w:rPr>
      </w:pPr>
      <w:r w:rsidRPr="00AE4EF1">
        <w:rPr>
          <w:rFonts w:ascii="Times New Roman" w:hAnsi="Times New Roman"/>
        </w:rPr>
        <w:t xml:space="preserve">Popoldne je prišlo dvajset novih </w:t>
      </w:r>
      <w:r w:rsidR="00AE4EF1" w:rsidRPr="00AE4EF1">
        <w:rPr>
          <w:rFonts w:ascii="Times New Roman" w:hAnsi="Times New Roman"/>
        </w:rPr>
        <w:t>deklic</w:t>
      </w:r>
      <w:r w:rsidRPr="00AE4EF1">
        <w:rPr>
          <w:rFonts w:ascii="Times New Roman" w:hAnsi="Times New Roman"/>
        </w:rPr>
        <w:t xml:space="preserve"> iz južne Nemčije. Med njimi je bila zelo lepo vzgojena in uglajena deklica po imenu Lota Kerner iz Münchna. Ljubkovalno so jo klicali Lotica. Nek</w:t>
      </w:r>
      <w:r w:rsidR="00AE4EF1">
        <w:rPr>
          <w:rFonts w:ascii="Times New Roman" w:hAnsi="Times New Roman"/>
        </w:rPr>
        <w:t>a</w:t>
      </w:r>
      <w:r w:rsidRPr="00AE4EF1">
        <w:rPr>
          <w:rFonts w:ascii="Times New Roman" w:hAnsi="Times New Roman"/>
        </w:rPr>
        <w:t>j časa je bila Luiza jezna nanjo in ji je neprestano nagajala. Vzgojiteljice so takoj opazile podobnost med njima, zato so ju hotele na vsak način pobotati, še posebej gospodična Ulrika in gospa Mutezius. Ko je bil čas za kosilo, sta se Luiza in Truda usedli skupaj, vendar ju je gospodična Ulrika razsedla in je Luizo posadila zraven Lotica. Ker je bila Luiza jezna je Lotico močno brcnila, vendar je ta samo</w:t>
      </w:r>
      <w:r w:rsidR="00F92455" w:rsidRPr="00AE4EF1">
        <w:rPr>
          <w:rFonts w:ascii="Times New Roman" w:hAnsi="Times New Roman"/>
        </w:rPr>
        <w:t xml:space="preserve"> močno stisnila usta. Po nekaj dneh sta se deklici le spoprijateljili in postali vedno bolj nerazdružljivi. Čez nekaj dni je prišel v počitniški dom fotograf Eipeldaer in slikal dvojčici. Ko sta deklici pili limonado, sta ugotovili, da imata rojstni dan na enak dan. Sedaj sta izvedeli,da sta sestri-dvojčici. Luiza je Lotici pokazala sliko očeta, Lotica pa njej sliko mama. Ker sta si obe neizmerno želeli spoznati očeta in mamo, sta se odločila, da se bosta zamenjali. Luiza si je v zvezek zapisala, kje je kaj. Počitnice so minile. Luiza je bila sedaj Lotica, in Lotica, je bila sedaj Luiza, morali sta se posloviti in obljubili sta si, da si bosta pisali. Lotica je na svojo mamo dolgo čakala, saj je bila vedno zelo zaposlena. Tudi Luizin oče je bil zelo zaposlen, saj je bil dirigent. Čas je hitro mineval, ko je oče Luizo povabil na ogled opere je na balkonu srečala neko gospo, ki se je njenemu očetu ves čas smehljala, na koncu pa ji ponudila bonbone, vendar jih je Luiza prijazno zavrnila. Med tem pa je Lotica v kuhinji pripravljala kosilo, vendar neuspešno. Ko je prišla mama domov, je potožila, da je med počitnicami, ki jih je preživela v domu pozabila kuhati. Luizi je šlo v šoli vedno bolje, tudi lepše se je začela vesti. Lotici pa so se ocene poslabšale in obnašanje tudi. Luiza je kmalu izvedela, da je gospe iz opere ime Irena Gerlach. Čez nekaj časa pa je izvedela še nekaj hujšega. Izvedela je namreč, da se bo njen oče poročil z njo. Odločila se je, da jo bo obiskala in ji poskušala preprečiti poroko z njenim očetom.</w:t>
      </w:r>
      <w:r w:rsidR="00540BA9" w:rsidRPr="00AE4EF1">
        <w:rPr>
          <w:rFonts w:ascii="Times New Roman" w:hAnsi="Times New Roman"/>
        </w:rPr>
        <w:t xml:space="preserve"> Vendar žal brez uspeha. Seveda je Luiza vedela, da gre gospodični Gerlach le za denar. Luiza je zaradi novice o poroki hudo zbolela. Njena varuška Rezka je poklicala zdravnika Strobla, nato pa še gospoda Ludvika Palfija, ki je zaradi Luize moral najti nadomestitev. Luizalota Kerner, mama Luize in Lote, je dobila nalogo, naj napiše nek članek o dveh dvojčicah. Ko je dobila sliko v roke je ugotovila, da gre za njeni dve deklici Luizo in Loto. Kmalu ji je postalo vse jasno. Luizalota je najprej o vsem tem vprašala Lotico, v resnici Luizo, ta ji je vse priznala. Gospa Kerner je poklicala svojega bivšega moža Ludvika Palfija in mu povedala, da sploh ni pri njem Luiza, temveč Lota. Povedal ji je, da je njuna hči zbolela, zato sta se dogovorila, da bosta jutri zgodaj zjutraj prišli na Dunaj. Lotica je okrevala, ko se je zbudila, je zagledala mamo in Luizo. Medtem ko sta se oče in mama pogovarjala, je Lotica povedala Luizi za gospodično Gerlach ter o poroki z njo in njunim očetom. Sklenili sta, da bosta na vsak način spravili skupaj ločena starša. Kmalu je napočil čas, ko bi se morali Luizalota in Lotica vrniti v München, vendar je Ludvik prosil, naj še malo ostaneta. </w:t>
      </w:r>
    </w:p>
    <w:p w14:paraId="69E87719" w14:textId="77777777" w:rsidR="00540BA9" w:rsidRPr="00AE4EF1" w:rsidRDefault="00540BA9" w:rsidP="00AE4EF1">
      <w:pPr>
        <w:jc w:val="both"/>
        <w:rPr>
          <w:rFonts w:ascii="Times New Roman" w:hAnsi="Times New Roman"/>
        </w:rPr>
      </w:pPr>
      <w:r w:rsidRPr="00AE4EF1">
        <w:rPr>
          <w:rFonts w:ascii="Times New Roman" w:hAnsi="Times New Roman"/>
        </w:rPr>
        <w:t xml:space="preserve">Bil </w:t>
      </w:r>
      <w:r w:rsidR="00AE4EF1">
        <w:rPr>
          <w:rFonts w:ascii="Times New Roman" w:hAnsi="Times New Roman"/>
        </w:rPr>
        <w:t>j</w:t>
      </w:r>
      <w:r w:rsidRPr="00AE4EF1">
        <w:rPr>
          <w:rFonts w:ascii="Times New Roman" w:hAnsi="Times New Roman"/>
        </w:rPr>
        <w:t xml:space="preserve">e 14. oktober, rojstni dan Luize in Lote. Čeprav sta bili dve, sta si obe silno želeli, da bi bila njuna starša ponovno skupaj. Ludvika in Luizaloto je zanimalo, kaj si želita za rojstni dan, saj sta rekli, da ne želita nobenega darila. Odvrnili sta, da imata posebno željo, ki se je ne da kupiti. Dolgo sta bili tiho, saj nista vedeli, kako naj povesta, kaj si želita. Čez nekaj časa je Luiza </w:t>
      </w:r>
      <w:r w:rsidR="00AE4EF1" w:rsidRPr="00AE4EF1">
        <w:rPr>
          <w:rFonts w:ascii="Times New Roman" w:hAnsi="Times New Roman"/>
        </w:rPr>
        <w:t>povedala, da si želita, da bi ostali skupaj. Starša sta dolgo molčala. Odšla sta v sosednjo sobo. Kmalu sta se vrnila in sklenila, da se bosta poročila. Nekaj dni po poroki sta gospod in gospa Palfi odšla v šolo vpi</w:t>
      </w:r>
      <w:r w:rsidR="00AE4EF1">
        <w:rPr>
          <w:rFonts w:ascii="Times New Roman" w:hAnsi="Times New Roman"/>
        </w:rPr>
        <w:t>s</w:t>
      </w:r>
      <w:r w:rsidR="00AE4EF1" w:rsidRPr="00AE4EF1">
        <w:rPr>
          <w:rFonts w:ascii="Times New Roman" w:hAnsi="Times New Roman"/>
        </w:rPr>
        <w:t>at še drugo hčer. Dirigent Palfi je svoj atelje odstopil slikarju Gabeleju, on pa se je preselil v sosedno sobo zraven njegovega stanovanja. Luiza in Lota sta si zaželeli še bratce in sestrice, in to same dvojčke.</w:t>
      </w:r>
    </w:p>
    <w:p w14:paraId="162DD9B2" w14:textId="272449F0" w:rsidR="00AE4EF1" w:rsidRPr="00AE4EF1" w:rsidRDefault="00AE4EF1" w:rsidP="00AE4EF1">
      <w:pPr>
        <w:jc w:val="right"/>
        <w:rPr>
          <w:rFonts w:ascii="Times New Roman" w:hAnsi="Times New Roman"/>
        </w:rPr>
      </w:pPr>
    </w:p>
    <w:sectPr w:rsidR="00AE4EF1" w:rsidRPr="00AE4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914"/>
    <w:rsid w:val="00540BA9"/>
    <w:rsid w:val="00543914"/>
    <w:rsid w:val="006347CB"/>
    <w:rsid w:val="007B60D9"/>
    <w:rsid w:val="00AE4EF1"/>
    <w:rsid w:val="00BF1B4C"/>
    <w:rsid w:val="00E96416"/>
    <w:rsid w:val="00F924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706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