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E1EFF" w14:textId="77777777" w:rsidR="00CE7C2C" w:rsidRDefault="007121EB">
      <w:bookmarkStart w:id="0" w:name="_GoBack"/>
      <w:bookmarkEnd w:id="0"/>
      <w:r>
        <w:t>Franz Kafka – PREOBRAZBA</w:t>
      </w:r>
    </w:p>
    <w:p w14:paraId="4137F760" w14:textId="77777777" w:rsidR="007121EB" w:rsidRDefault="007121EB"/>
    <w:p w14:paraId="1B19F671" w14:textId="77777777" w:rsidR="007121EB" w:rsidRDefault="007121EB">
      <w:r>
        <w:t>1. Predstavite avtorja, njegovo življenje in delo.</w:t>
      </w:r>
    </w:p>
    <w:p w14:paraId="4E101B5A" w14:textId="77777777" w:rsidR="007121EB" w:rsidRDefault="007121EB">
      <w:r>
        <w:t xml:space="preserve">Franz Kafka, se je rodil leta 1883 židovskim staršem. Hodil je v nemške šole, leta 1901 je maturiral na nemški državni gimnaziji, hotel pa je študirati filozofijo. Vpisal se je na kemijo, a je ta študij opustil po dveh tednih in se vpisal na pravo. Imel je prijatelja Maxa Broda, ki mu je še po smrti pomagal – ne glede na to, da je Kafka v oporoki napisal, da mora Brod </w:t>
      </w:r>
      <w:r w:rsidR="002F59FF">
        <w:t xml:space="preserve">uničiti vse kar je Kafka napisal, je Brod vse to objavil. </w:t>
      </w:r>
    </w:p>
    <w:p w14:paraId="5AF61E6A" w14:textId="77777777" w:rsidR="002F59FF" w:rsidRDefault="00D20D44">
      <w:r>
        <w:t>Skozi življenje je veliko pisal, leta 1924 pa je umrl.</w:t>
      </w:r>
    </w:p>
    <w:p w14:paraId="2EF9B6BB" w14:textId="77777777" w:rsidR="00D20D44" w:rsidRDefault="00D20D44"/>
    <w:p w14:paraId="3CE3DED4" w14:textId="77777777" w:rsidR="00D20D44" w:rsidRDefault="00D20D44">
      <w:r>
        <w:t>2. Označite Gregorja in njegov odnos do družine in službe</w:t>
      </w:r>
    </w:p>
    <w:p w14:paraId="0CE83C04" w14:textId="77777777" w:rsidR="00D20D44" w:rsidRDefault="00D20D44">
      <w:r>
        <w:t xml:space="preserve">Gregor je spoštoval svojo družino in službo, čeprav te službe ni maral, a njegov oče je dolgoval denar šefu. Ves denar, ki ga je Gregor zaslužil, je dal družini, da se je lahko preživljala. </w:t>
      </w:r>
    </w:p>
    <w:p w14:paraId="4453267E" w14:textId="77777777" w:rsidR="00D20D44" w:rsidRDefault="00D20D44">
      <w:r>
        <w:t xml:space="preserve">V službo ni nikoli zamudil, bil je vesten in priden. </w:t>
      </w:r>
    </w:p>
    <w:p w14:paraId="44F87CBA" w14:textId="77777777" w:rsidR="00D20D44" w:rsidRDefault="00D20D44">
      <w:r>
        <w:t>Ves ta odnos se tudi po preobrazbi ni spremenil, čeprav je vmes prišel tudi v fazo sebičnosti in malodušja, a nasploh skrbel za družino in bil do njih uvideven ko je postal hrošč.</w:t>
      </w:r>
    </w:p>
    <w:p w14:paraId="0BD5B3F4" w14:textId="77777777" w:rsidR="00D20D44" w:rsidRDefault="00D20D44"/>
    <w:p w14:paraId="20655CF4" w14:textId="77777777" w:rsidR="00D20D44" w:rsidRDefault="00C45FF0">
      <w:r>
        <w:t>3. Kako ga sprejmejo starši po preobrazbi? Kako se sprememba v odnosu kaže na jezikovni ravni?</w:t>
      </w:r>
    </w:p>
    <w:p w14:paraId="6BABB0CA" w14:textId="77777777" w:rsidR="00C45FF0" w:rsidRDefault="00C45FF0">
      <w:r>
        <w:t>Starši se ga ustrašijo in se mu izogibajo. Za prehrano poskrbi sestra. Starši ga sicer še ljubijo kot sina. Na jezikovni ravni se sprememba v odnosu vidi po tem, koliko govorijo o njem. Kadar jih posluša sicer en spregovorijo niti besedice, ampak nasploh pa govorijo samo o Gregorju in njegovi novi hibi.</w:t>
      </w:r>
    </w:p>
    <w:p w14:paraId="34AA1F68" w14:textId="77777777" w:rsidR="00C45FF0" w:rsidRDefault="00C45FF0"/>
    <w:p w14:paraId="7D83B384" w14:textId="77777777" w:rsidR="00C45FF0" w:rsidRDefault="006104BA">
      <w:r>
        <w:t>4. Zakaj Gregor umre?</w:t>
      </w:r>
    </w:p>
    <w:p w14:paraId="408ACDE2" w14:textId="77777777" w:rsidR="006104BA" w:rsidRDefault="006104BA">
      <w:r>
        <w:t xml:space="preserve">Sestra, ki ga ima sicer zelo rada, vidi, da njen brat uničuje družino, zato ga ubije. Gregor je bil že tako slabega zdravja odkar mu je oče v hrbet zagnal jabolko, ki je sedaj gnilo v njem. </w:t>
      </w:r>
    </w:p>
    <w:p w14:paraId="2809258E" w14:textId="77777777" w:rsidR="006104BA" w:rsidRDefault="006104BA"/>
    <w:p w14:paraId="01F272E2" w14:textId="77777777" w:rsidR="006104BA" w:rsidRDefault="006104BA">
      <w:r>
        <w:t>5. kako se počuti družina po Gregorjevi smrti?</w:t>
      </w:r>
    </w:p>
    <w:p w14:paraId="4D2E07B7" w14:textId="77777777" w:rsidR="006104BA" w:rsidRDefault="008C012F">
      <w:r>
        <w:t xml:space="preserve">Družina je </w:t>
      </w:r>
      <w:r w:rsidR="006104BA">
        <w:t>po Gregorjevi žalostna, saj je bil njihov ljubljeni sin, a po drugi strani se počutijo olajšane, saj jih ni več obremenjeval.</w:t>
      </w:r>
    </w:p>
    <w:p w14:paraId="79EAD97C" w14:textId="77777777" w:rsidR="006104BA" w:rsidRDefault="006104BA"/>
    <w:p w14:paraId="41A6715E" w14:textId="77777777" w:rsidR="006104BA" w:rsidRDefault="006104BA">
      <w:r>
        <w:t>6. Zakaj preobrazba ni pravljica?</w:t>
      </w:r>
    </w:p>
    <w:p w14:paraId="2957FECA" w14:textId="77777777" w:rsidR="006104BA" w:rsidRDefault="006104BA">
      <w:r>
        <w:t>Preobrazba se dogaja v resničnem svetu, z resničnimi ljudmi, le ta Gregorjeva preobrazba je malce fantastična. Vse ostalo pa je resnično in opisano kot bi bilo resnično.</w:t>
      </w:r>
    </w:p>
    <w:p w14:paraId="2FD6447B" w14:textId="77777777" w:rsidR="006104BA" w:rsidRDefault="006104BA"/>
    <w:p w14:paraId="4A0DE5E5" w14:textId="77777777" w:rsidR="006104BA" w:rsidRDefault="00054A5A">
      <w:r>
        <w:t xml:space="preserve">7. Kaj po vašem </w:t>
      </w:r>
      <w:r w:rsidR="007441C7">
        <w:t>mnenju</w:t>
      </w:r>
      <w:r>
        <w:t xml:space="preserve"> </w:t>
      </w:r>
      <w:r w:rsidR="007441C7">
        <w:t>simbolizira</w:t>
      </w:r>
      <w:r>
        <w:t xml:space="preserve"> preobrazba?</w:t>
      </w:r>
    </w:p>
    <w:p w14:paraId="12395969" w14:textId="77777777" w:rsidR="00054A5A" w:rsidRDefault="001F5E07">
      <w:r>
        <w:t>Preobrazba po moje simbolizira Gregorjevo notranjo spremembo, saj je imel kar naporno službo, njegov oče ni delal, čeprav je bil še pri zdravju, skrbelo ga je, kako bo preživel družino...</w:t>
      </w:r>
    </w:p>
    <w:p w14:paraId="3D27D51B" w14:textId="77777777" w:rsidR="00D96744" w:rsidRDefault="00D96744"/>
    <w:p w14:paraId="485B50A9" w14:textId="5A1F646C" w:rsidR="00D96744" w:rsidRDefault="00D96744" w:rsidP="00B15ED4"/>
    <w:sectPr w:rsidR="00D96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30E"/>
    <w:rsid w:val="00054A5A"/>
    <w:rsid w:val="001F5E07"/>
    <w:rsid w:val="00266D28"/>
    <w:rsid w:val="002F59FF"/>
    <w:rsid w:val="003269AB"/>
    <w:rsid w:val="006104BA"/>
    <w:rsid w:val="007121EB"/>
    <w:rsid w:val="007441C7"/>
    <w:rsid w:val="008C012F"/>
    <w:rsid w:val="00A933D5"/>
    <w:rsid w:val="00B15ED4"/>
    <w:rsid w:val="00C45FF0"/>
    <w:rsid w:val="00CE7C2C"/>
    <w:rsid w:val="00D20D44"/>
    <w:rsid w:val="00D8330E"/>
    <w:rsid w:val="00D96744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0E2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2019-05-14T12:29:00Z</dcterms:created>
  <dcterms:modified xsi:type="dcterms:W3CDTF">2019-05-14T12:29:00Z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