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0AD5" w14:textId="163FFD11" w:rsidR="00E94256" w:rsidRPr="00E94256" w:rsidRDefault="00E94256" w:rsidP="00E94256">
      <w:pPr>
        <w:jc w:val="center"/>
        <w:rPr>
          <w:b/>
        </w:rPr>
      </w:pPr>
      <w:bookmarkStart w:id="0" w:name="_GoBack"/>
      <w:bookmarkEnd w:id="0"/>
      <w:r w:rsidRPr="00E94256">
        <w:rPr>
          <w:b/>
        </w:rPr>
        <w:t>MODRI MESEC</w:t>
      </w:r>
    </w:p>
    <w:p w14:paraId="4A4E078E" w14:textId="77777777" w:rsidR="00E94256" w:rsidRDefault="00E94256" w:rsidP="00E94256">
      <w:pPr>
        <w:jc w:val="center"/>
      </w:pPr>
    </w:p>
    <w:p w14:paraId="7937989C" w14:textId="6B1457B7" w:rsidR="00E94256" w:rsidRDefault="00E94256" w:rsidP="00E94256">
      <w:pPr>
        <w:jc w:val="center"/>
      </w:pPr>
      <w:r>
        <w:t>Alma Karlin</w:t>
      </w:r>
    </w:p>
    <w:p w14:paraId="7CB1C4A2" w14:textId="77777777" w:rsidR="00E94256" w:rsidRDefault="00E94256"/>
    <w:p w14:paraId="124F384E" w14:textId="64E69367" w:rsidR="00D80CB1" w:rsidRDefault="00BE2393">
      <w:r>
        <w:t>ZGODBA PRIPOVEDUJE OD DEKLICI RINI, KI ŽE JE PRI 15 LETIH IZGUBILA MATER. DA BI IZGUBO LAŽJE PROBOLELA SE Z OČETOM, KI SE UKVARJA S TRGOVINO, PRESELITA NA KITAJSKO.</w:t>
      </w:r>
    </w:p>
    <w:p w14:paraId="042FBAC4" w14:textId="77777777" w:rsidR="00BE2393" w:rsidRDefault="00BE2393">
      <w:r>
        <w:t xml:space="preserve">TAM SE RINA KMALU SPOPRIJATELJI S KITAJSKIM DEČKOM </w:t>
      </w:r>
      <w:smartTag w:uri="urn:schemas-microsoft-com:office:smarttags" w:element="place">
        <w:r>
          <w:t>PO</w:t>
        </w:r>
      </w:smartTag>
      <w:r>
        <w:t xml:space="preserve"> IMENU </w:t>
      </w:r>
      <w:smartTag w:uri="urn:schemas-microsoft-com:office:smarttags" w:element="place">
        <w:smartTag w:uri="urn:schemas-microsoft-com:office:smarttags" w:element="City">
          <w:r>
            <w:t>YIN</w:t>
          </w:r>
        </w:smartTag>
        <w:r>
          <w:t xml:space="preserve"> </w:t>
        </w:r>
        <w:smartTag w:uri="urn:schemas-microsoft-com:office:smarttags" w:element="State">
          <w:r>
            <w:t>MO.</w:t>
          </w:r>
        </w:smartTag>
      </w:smartTag>
    </w:p>
    <w:p w14:paraId="361CAE0C" w14:textId="77777777" w:rsidR="00BE2393" w:rsidRDefault="00BE2393">
      <w:r>
        <w:t xml:space="preserve">NEKEGA DNE RINA </w:t>
      </w:r>
      <w:smartTag w:uri="urn:schemas-microsoft-com:office:smarttags" w:element="place">
        <w:r>
          <w:t>PO</w:t>
        </w:r>
      </w:smartTag>
      <w:r>
        <w:t xml:space="preserve"> NAKLJUČJU SLIŠI POGOVOR MED NEKIM TUJIM NEZNANCEM IN MLADIM KITAJCEM. NEZNANEC  S TUJIM NAGLASOM, KI JE OD KITAJCA NA VSE NAČINE ŽELEL IZVEDETI POT DO MODREGA MESECA. KASNEJE JI YIN MO RAZLOŽI, DA GRE ZA VELIKO SKRIVNOST KITAJSKEGA LJUDSTVA. MODRI MESEC JE BIL NAMREČ SAMOSTAN, V KATEREM SO ŽIVELI MENIHI, KI NAJ BI IMELI  SKRIVNOSTNO MAGIČNO MOČ. IME JE SAMOSTAN DOBIL </w:t>
      </w:r>
      <w:smartTag w:uri="urn:schemas-microsoft-com:office:smarttags" w:element="place">
        <w:r>
          <w:t>PO</w:t>
        </w:r>
      </w:smartTag>
      <w:r>
        <w:t xml:space="preserve"> MESEČEVEM KAMNU NEVERJETNE VELIKOSTI, KI IZŽAREVA MODRO SVETLOBO. RIN</w:t>
      </w:r>
      <w:r w:rsidR="00B37C45">
        <w:t>O</w:t>
      </w:r>
      <w:r>
        <w:t xml:space="preserve"> IN YIN MO</w:t>
      </w:r>
      <w:r w:rsidR="00B37C45">
        <w:t>A</w:t>
      </w:r>
      <w:r>
        <w:t xml:space="preserve"> KASNEJE ČISTO PO NAKLJUČJU </w:t>
      </w:r>
      <w:r w:rsidR="00B37C45">
        <w:t xml:space="preserve">TUJEC UGRABI IN Z NJIMA ZAČNE POT K MESEČEVEMU KAMNU, SAJ IMATA KOT OTROKA ČISTI DUŠI. POT JIH VODI </w:t>
      </w:r>
      <w:r>
        <w:t xml:space="preserve">VSE OD HONGKONGA </w:t>
      </w:r>
      <w:smartTag w:uri="urn:schemas-microsoft-com:office:smarttags" w:element="place">
        <w:r>
          <w:t>PO</w:t>
        </w:r>
      </w:smartTag>
      <w:r>
        <w:t xml:space="preserve"> BISERNI REKI DO TIBETANTSKEGA VIŠAVJA. S TEGA POTOVANJA SE RINA VRNE BOGATEJŠA ZA </w:t>
      </w:r>
      <w:r w:rsidR="00B37C45">
        <w:t xml:space="preserve">POMEBNO SPOZANJE, IN SICER DA JE MAGIČNA MOČ MENIHOV V TEM , DA SVOJIMI MOLITVAMI V ZRAK POŠILJAJO DOBRE ŽELJE IN MISLI. DO MESEČEVEGA SAMOSTANA PRIDEJO LE ČISTE DUŠE IN NEVREDNEŽI, KOT JE BIL NEZNANI TUJEC, KI IŠČEJO MODRI MESEC ZADENE ZLO IN MORAJO UMRETI, ČE NA POTI NE SPREMENIJO SVOJEGA MIŠLJENJA. </w:t>
      </w:r>
      <w:r>
        <w:t xml:space="preserve"> </w:t>
      </w:r>
    </w:p>
    <w:p w14:paraId="054DC8B9" w14:textId="77777777" w:rsidR="00B37C45" w:rsidRDefault="00B37C45"/>
    <w:p w14:paraId="141A03D4" w14:textId="77777777" w:rsidR="00B37C45" w:rsidRDefault="00B37C45"/>
    <w:p w14:paraId="45118C58" w14:textId="77777777" w:rsidR="00B37C45" w:rsidRDefault="00B37C45"/>
    <w:p w14:paraId="4D41EBE0" w14:textId="77777777" w:rsidR="00B37C45" w:rsidRDefault="00B37C45">
      <w:r>
        <w:t>RINA JE DEKLICA, KI ŽE PRI PETNAJSTIH LETIH IZGUBI MATER. JE NEKOLIKO KOŠČENA, VENDAR KAR LEPEGA VIDEZA. JE RADOVEDNA, POGUMNA  IN VZTRAJNA, KAR JE DOKAZALA TUDI NA POTI K MESEČEVEMU KAMNU, SAJ NIKDAR NI OBUPALA. NJENO SRCE IN DUŠA STA ČISTA.</w:t>
      </w:r>
    </w:p>
    <w:p w14:paraId="7502DD65" w14:textId="77777777" w:rsidR="00B37C45" w:rsidRDefault="00B37C45"/>
    <w:p w14:paraId="09F4508C" w14:textId="77777777" w:rsidR="00B37C45" w:rsidRDefault="00B37C45"/>
    <w:p w14:paraId="7CC2D137" w14:textId="77777777" w:rsidR="00B37C45" w:rsidRDefault="00B37C45">
      <w:r>
        <w:t>N</w:t>
      </w:r>
      <w:r w:rsidR="00AE7D3B">
        <w:t>AJBOLJ ME JE TAKO KOT NEZNANEGA TUJCA ZANIMALO KAKŠNO MAGIČNO MOČ IMAJO MENIHI TEGA SAMOSTANA.</w:t>
      </w:r>
    </w:p>
    <w:p w14:paraId="58E11A53" w14:textId="77777777" w:rsidR="00AE7D3B" w:rsidRDefault="00AE7D3B"/>
    <w:p w14:paraId="4EBBB8FE" w14:textId="77777777" w:rsidR="00AE7D3B" w:rsidRDefault="00AE7D3B"/>
    <w:p w14:paraId="12B4D61F" w14:textId="77777777" w:rsidR="00AE7D3B" w:rsidRDefault="00AE7D3B">
      <w:r>
        <w:t xml:space="preserve">PRIPOVED JE BOLJ MIT KOT RESNICA IN </w:t>
      </w:r>
      <w:smartTag w:uri="urn:schemas-microsoft-com:office:smarttags" w:element="country-region">
        <w:smartTag w:uri="urn:schemas-microsoft-com:office:smarttags" w:element="place">
          <w:r>
            <w:t>NAM</w:t>
          </w:r>
        </w:smartTag>
      </w:smartTag>
      <w:r>
        <w:t xml:space="preserve"> SPOROČA, DA LJUDJE Z GRDIMI NAMENI </w:t>
      </w:r>
    </w:p>
    <w:p w14:paraId="3E8721AD" w14:textId="77777777" w:rsidR="00AE7D3B" w:rsidRDefault="00AE7D3B"/>
    <w:p w14:paraId="6123CF73" w14:textId="77777777" w:rsidR="00AE7D3B" w:rsidRDefault="00AE7D3B"/>
    <w:p w14:paraId="35DA544E" w14:textId="77777777" w:rsidR="00AE7D3B" w:rsidRDefault="00AE7D3B">
      <w:r>
        <w:t>POZITIVNO: ZANIMIVO BRANJE IN KOMAJ ČAKAŠ DA PREBEREŠ DO KONCA.</w:t>
      </w:r>
    </w:p>
    <w:p w14:paraId="13E112E6" w14:textId="77777777" w:rsidR="00AE7D3B" w:rsidRDefault="00AE7D3B">
      <w:r>
        <w:t>NEGATIVNO: TEŽKO RAZUMLJIV DUHOVNI SVE.</w:t>
      </w:r>
    </w:p>
    <w:p w14:paraId="19362A79" w14:textId="2FDC2C53" w:rsidR="003D37F9" w:rsidRDefault="003D37F9"/>
    <w:sectPr w:rsidR="003D3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4B13"/>
    <w:rsid w:val="00055709"/>
    <w:rsid w:val="0009035E"/>
    <w:rsid w:val="0015184C"/>
    <w:rsid w:val="00210624"/>
    <w:rsid w:val="002F05D8"/>
    <w:rsid w:val="00313467"/>
    <w:rsid w:val="003616B1"/>
    <w:rsid w:val="003B4362"/>
    <w:rsid w:val="003D37F9"/>
    <w:rsid w:val="003D3E5B"/>
    <w:rsid w:val="004F1BAF"/>
    <w:rsid w:val="005209FE"/>
    <w:rsid w:val="005A5950"/>
    <w:rsid w:val="005C3370"/>
    <w:rsid w:val="005D2764"/>
    <w:rsid w:val="005F39BA"/>
    <w:rsid w:val="00607951"/>
    <w:rsid w:val="00625055"/>
    <w:rsid w:val="006B55EE"/>
    <w:rsid w:val="007367F8"/>
    <w:rsid w:val="00737E4A"/>
    <w:rsid w:val="00757D74"/>
    <w:rsid w:val="007E3294"/>
    <w:rsid w:val="00854EDD"/>
    <w:rsid w:val="009434DE"/>
    <w:rsid w:val="0097664F"/>
    <w:rsid w:val="00994B13"/>
    <w:rsid w:val="00A23A26"/>
    <w:rsid w:val="00A3561F"/>
    <w:rsid w:val="00A541F8"/>
    <w:rsid w:val="00AA48D6"/>
    <w:rsid w:val="00AB26E4"/>
    <w:rsid w:val="00AE3A9E"/>
    <w:rsid w:val="00AE7D3B"/>
    <w:rsid w:val="00B003B7"/>
    <w:rsid w:val="00B37C45"/>
    <w:rsid w:val="00BE2393"/>
    <w:rsid w:val="00BF6424"/>
    <w:rsid w:val="00CD5950"/>
    <w:rsid w:val="00D178FD"/>
    <w:rsid w:val="00D36DC0"/>
    <w:rsid w:val="00D80CB1"/>
    <w:rsid w:val="00D811D3"/>
    <w:rsid w:val="00DC03A6"/>
    <w:rsid w:val="00DD4E36"/>
    <w:rsid w:val="00E00BC9"/>
    <w:rsid w:val="00E424C9"/>
    <w:rsid w:val="00E94256"/>
    <w:rsid w:val="00E95539"/>
    <w:rsid w:val="00F0112C"/>
    <w:rsid w:val="00F55D74"/>
    <w:rsid w:val="00FB33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9497A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