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F35" w:rsidRDefault="005B5DC8">
      <w:pPr>
        <w:pStyle w:val="Heading1"/>
      </w:pPr>
      <w:bookmarkStart w:id="0" w:name="_GoBack"/>
      <w:bookmarkEnd w:id="0"/>
      <w:r>
        <w:t>IGOR KARLOVŠEK/GIMNAZIJEC</w:t>
      </w:r>
    </w:p>
    <w:p w:rsidR="000E6F35" w:rsidRDefault="005B5DC8">
      <w:pPr>
        <w:rPr>
          <w:lang w:val="sl-SI"/>
        </w:rPr>
      </w:pPr>
      <w:r>
        <w:rPr>
          <w:lang w:val="sl-SI"/>
        </w:rPr>
        <w:t xml:space="preserve">              </w:t>
      </w:r>
    </w:p>
    <w:p w:rsidR="000E6F35" w:rsidRDefault="005B5DC8">
      <w:pPr>
        <w:rPr>
          <w:sz w:val="28"/>
          <w:lang w:val="sl-SI"/>
        </w:rPr>
      </w:pPr>
      <w:r>
        <w:rPr>
          <w:lang w:val="sl-SI"/>
        </w:rPr>
        <w:t xml:space="preserve">                                                </w:t>
      </w:r>
      <w:r>
        <w:rPr>
          <w:sz w:val="28"/>
          <w:lang w:val="sl-SI"/>
        </w:rPr>
        <w:t>OBNOVA</w:t>
      </w:r>
    </w:p>
    <w:p w:rsidR="000E6F35" w:rsidRDefault="000E6F35">
      <w:pPr>
        <w:rPr>
          <w:lang w:val="sl-SI"/>
        </w:rPr>
      </w:pPr>
    </w:p>
    <w:p w:rsidR="000E6F35" w:rsidRDefault="005B5DC8">
      <w:pPr>
        <w:rPr>
          <w:lang w:val="sl-SI"/>
        </w:rPr>
      </w:pPr>
      <w:r>
        <w:rPr>
          <w:lang w:val="sl-SI"/>
        </w:rPr>
        <w:t>Peter Janežič je bil po krivem obdolžen za smrt svojega najboljšega prijatelja Tadeja Rozmana. Tadej naj bi v omamljenosti pri plezanju padel z improvizirane plezalne stene, ki sta jo imela prijatelja v kleti in se s tem obesil za zanko okoli vratu. Peter doživi govorno blokado in se na sodišču ne more braniti. Peter mora v prevzgojni dom Radeče, njegova mama pa se preseli v tujino, ker ji stanovanje vzameta Rozmana, kot odškodnino.</w:t>
      </w:r>
    </w:p>
    <w:p w:rsidR="000E6F35" w:rsidRDefault="000E6F35">
      <w:pPr>
        <w:rPr>
          <w:lang w:val="sl-SI"/>
        </w:rPr>
      </w:pPr>
    </w:p>
    <w:p w:rsidR="000E6F35" w:rsidRDefault="005B5DC8">
      <w:pPr>
        <w:rPr>
          <w:lang w:val="sl-SI"/>
        </w:rPr>
      </w:pPr>
      <w:r>
        <w:rPr>
          <w:lang w:val="sl-SI"/>
        </w:rPr>
        <w:t>Prvi dan v Radečah je spoznal vzgojitelja svoje skupine Borisa Oblaka in ostalih sedem gojencev, ki so z njim v skupini. Vsak od njih ima svoj vzdevek. Car, Piksi in  Veliki Vladimir se veliko pretepajo , Jebač je zaprt zaradi posilstev, Rana vsak dan vrti britvico po ustih, Pištola zbira pištole in ubil je že enega varnostnika, Tihi pa je vedno tiho.</w:t>
      </w:r>
    </w:p>
    <w:p w:rsidR="000E6F35" w:rsidRDefault="005B5DC8">
      <w:pPr>
        <w:rPr>
          <w:lang w:val="sl-SI"/>
        </w:rPr>
      </w:pPr>
      <w:r>
        <w:rPr>
          <w:lang w:val="sl-SI"/>
        </w:rPr>
        <w:t xml:space="preserve">Zvečer so ga fantje tako pretepli, da je moral v bolnišnico. Tam je ostal nekaj dni nazaj pa ga je pripeljala zdravnica Metka. </w:t>
      </w:r>
    </w:p>
    <w:p w:rsidR="000E6F35" w:rsidRDefault="005B5DC8">
      <w:pPr>
        <w:rPr>
          <w:lang w:val="sl-SI"/>
        </w:rPr>
      </w:pPr>
      <w:r>
        <w:rPr>
          <w:lang w:val="sl-SI"/>
        </w:rPr>
        <w:t xml:space="preserve">Car, Piksi, Jebač in ostali gojenci niso bili zadovoljni s pravili v predvzgojnem domu, zato so nekega dne po zajtrku ostali v jedilnici, razbili mize in iz njih pobrali vse železne dele, da bi se pripravili na boj z varnostniki. Kuharice so jih hotele prepričati, naj tega ne storijo, zato je Jebač eno skoraj posilil. V jedilnico so prišli trije varnostniki, Toneta Hribarja so pretepli, ostala dva pa sta zbežala. Potem  so prišli policisti in poklicali vse gojence ven. Car je dal Petru listek z njihovimi zahtevami. Janežič je odšel ven, takoj so ga ulovili in ga vprašali po listku. Seveda se s stvarmi na listku policisti in upravnik Radeč niso strinjali. Na listku je pisalo, naj bodo v domu dovoljene droge in da gojenci ne bi imeli nič dela. Zaradi tega incidenta so odstavili Borisa Oblaka. </w:t>
      </w:r>
    </w:p>
    <w:p w:rsidR="000E6F35" w:rsidRDefault="005B5DC8">
      <w:pPr>
        <w:rPr>
          <w:lang w:val="sl-SI"/>
        </w:rPr>
      </w:pPr>
      <w:r>
        <w:rPr>
          <w:lang w:val="sl-SI"/>
        </w:rPr>
        <w:t xml:space="preserve">Naslednji dan je Peter odšel na zaslišanje v Celje, kjer ni hotel odgovarjati na vprašanja. </w:t>
      </w:r>
    </w:p>
    <w:p w:rsidR="000E6F35" w:rsidRDefault="005B5DC8">
      <w:pPr>
        <w:rPr>
          <w:lang w:val="sl-SI"/>
        </w:rPr>
      </w:pPr>
      <w:r>
        <w:rPr>
          <w:lang w:val="sl-SI"/>
        </w:rPr>
        <w:t>Iz prejšnje šole so ga vrgli, zato se je vpisal na Gimnazijo Center v Celju. Vsak dan je moral zgodaj vstati in se z vlakom iz Radeč peljati v Celje. Ko so najhujši v Radečah izvedeli, da Peter vsak dan hodi v Celje  so mu rekli, naj jim vsak dan prinese drogo, drugače ga bodo pretepli. Prvi dan jim je ni prinesel, drugi dan po šoli pa je od Suhega dobil 10g trave. Suhi je bil njegov prijatelj od otroštva, vendar ko je prešel iz mehkih na trde droge, se Peter ni več družil z njim. V Radeče je prinesel travo in gojenci ga niso pretepli.</w:t>
      </w:r>
    </w:p>
    <w:p w:rsidR="000E6F35" w:rsidRDefault="005B5DC8">
      <w:pPr>
        <w:rPr>
          <w:lang w:val="sl-SI"/>
        </w:rPr>
      </w:pPr>
      <w:r>
        <w:rPr>
          <w:lang w:val="sl-SI"/>
        </w:rPr>
        <w:t>Naslednji dan je spoznal sošolko Polono. Ugotovil je da ji gre matematika zelo slabo, zato je začel vsak dan po pouku hoditi k njej, da bi jo naučil matematiko. Ni imel več prostega časa, ker se je vse bolj in bolj posvečal šoli in Polonini matematiki. To so opazili tudi ostali gojenci in to jih je zelo motilo. Car ga je izzval na dvoboj, in če bo Peter izgubil, bo moral zastonj nositi drogo iz Celja. In res je zmagal car, zato si Peter naslednji dan ni upal priti domov brez droge. Prinesel jo je s sabo iz Celja, vendar pa ga je varnostnik dobil in to sporočil novi upravnici Niki. Upravnica mu je zaradi tega prepovedala v gimnazijo. Peter se za to ni zmenil in odšel je nazaj v svoje stanovanje in se uprl ostalim sedmim. Rekel jim je, da jim ne bo več prinašal drog, zato so ga pretepli. Varnostniki so ga odnesli v sobo za prvo pomoč, od koder je zjutraj pobegnil v šolo. Po šoli je Polona Petra pospremila do železniške postaje, kjer sta se poljubila. Ko je Peter prispel v Radeče so ga Piksi, Veliki Vladimir in Car napadli. Peter je vzel steklo in hotel porezati Vladimirja. Rana mu je rekel, naj ga pusti pri miru in ga bodo tudi oni pustili. Peter je spustil steklo in ostali se mu nikoli več niso upali približati.</w:t>
      </w:r>
    </w:p>
    <w:p w:rsidR="000E6F35" w:rsidRDefault="005B5DC8">
      <w:pPr>
        <w:rPr>
          <w:lang w:val="sl-SI"/>
        </w:rPr>
      </w:pPr>
      <w:r>
        <w:rPr>
          <w:lang w:val="sl-SI"/>
        </w:rPr>
        <w:t xml:space="preserve">Janežič je vsak dan po šoli še naprej hodil k Poloni in enkrat sta spala skupaj. Ravno takrat pa je v Polonino stanovanje vstopila njena mama in bila je ogorčena. Oba je napodila iz stanovanja. Peter je odšel v Radeče, Metko pa je prosil naj vzame Polono za nekaj dni k sebi. Metka ga ni mogla zavrniti, a po dveh dneh se je Polona že vrnila domov. Preden se je vrnila, </w:t>
      </w:r>
      <w:r>
        <w:rPr>
          <w:lang w:val="sl-SI"/>
        </w:rPr>
        <w:lastRenderedPageBreak/>
        <w:t xml:space="preserve">je staršema postavila pogoj, da bo po šoli še naprej Peter hodil k njej, da se bosta lahko skupaj učila matematiko. </w:t>
      </w:r>
    </w:p>
    <w:p w:rsidR="000E6F35" w:rsidRDefault="005B5DC8">
      <w:pPr>
        <w:rPr>
          <w:lang w:val="sl-SI"/>
        </w:rPr>
      </w:pPr>
      <w:r>
        <w:rPr>
          <w:lang w:val="sl-SI"/>
        </w:rPr>
        <w:t xml:space="preserve">Čez nekaj dni je moral Peter znova na sodišče, zaradi sodelovanja v pretepu Toneta Hribarja.Obsojen je bil na mladoletniški zapor.Ko sta Polonina starša to izvedela, sta Polono prešolala na Gimnazijo v Velenje. Peter  je hodil proti postaji in  videl, da sta dva fanta planila na Suhega. Eden ga je zabodel. Suhega so odpeljali v bolnišnico, kjer so ga operirali. Naslednji dan je Peter prišel nazaj in zdravniki so mu  povedali , da je Suhi umrl. Bil je zelo žalosten in potrt, zaradi ponovne smrti bližnje osebe. Taval je po Celju in ko je prišel v Radeče je dobil pismo, v katerem je pisalo da mora za eno leto v zapor. To je povedal tudi Metki in predlagala mu je naj se pritoži. Metka je bila že odrasla oseba, vendar ko je bila toliko stara kot Peter je tudi ona bila v Radečah. Skupaj sta napisala pritožbo  in naslednji dan jo je Metka odnesla na sodišče. Zvečer je bil  Pištola slabe volje, saj je bil to njegov predzadnji dan v Radečah. A on ni hotel ven, zato je ustrelil paznika v dlan. </w:t>
      </w:r>
    </w:p>
    <w:p w:rsidR="000E6F35" w:rsidRDefault="005B5DC8">
      <w:pPr>
        <w:rPr>
          <w:lang w:val="sl-SI"/>
        </w:rPr>
      </w:pPr>
      <w:r>
        <w:rPr>
          <w:lang w:val="sl-SI"/>
        </w:rPr>
        <w:t xml:space="preserve">Peter je bil zelo žalosten, ker se ni več videval s Polono, zato je hotel izvedeti, kje je. Za nasvet je vprašal učiteljico matematike in ta mu je povedala da je v Gimnaziji Velenje. Peter je odšel v Velenje in videl Polono, kako se poljublja z drugim fantom. To ga je še bolj prizadelo. </w:t>
      </w:r>
    </w:p>
    <w:p w:rsidR="000E6F35" w:rsidRDefault="000E6F35">
      <w:pPr>
        <w:rPr>
          <w:lang w:val="sl-SI"/>
        </w:rPr>
      </w:pPr>
    </w:p>
    <w:p w:rsidR="000E6F35" w:rsidRDefault="000E6F35">
      <w:pPr>
        <w:rPr>
          <w:lang w:val="sl-SI"/>
        </w:rPr>
      </w:pPr>
    </w:p>
    <w:p w:rsidR="000E6F35" w:rsidRDefault="005B5DC8">
      <w:pPr>
        <w:rPr>
          <w:lang w:val="sl-SI"/>
        </w:rPr>
      </w:pPr>
      <w:r>
        <w:rPr>
          <w:lang w:val="sl-SI"/>
        </w:rPr>
        <w:t xml:space="preserve">Čez nekaj dni je dobil pismo da mora na ponovno sojenje. Na sodišču so ga oprostili umora Tadeja, ker je Suhi, preden je umrl  priznal, da ga je on omamil z mamili. Tadej ni točno vedel kaj dela in začel je plezati po kleti, kjer je bila vrv. Padel je iz vrvi in se zadušil. Ko je Peter prišel do Tadeja ga  ni moral več rešiti. Oproščen je bil tudi napada na Toneta Hribarja, ker niso mogli dokazati, da ga je ravno Petrova pest tako udarila, da je komaj hodil. Peter je bil vsega prost in z lahkim srcem je zakorakal v svet.  </w:t>
      </w:r>
    </w:p>
    <w:p w:rsidR="000E6F35" w:rsidRDefault="000E6F35">
      <w:pPr>
        <w:rPr>
          <w:lang w:val="sl-SI"/>
        </w:rPr>
      </w:pPr>
    </w:p>
    <w:p w:rsidR="000E6F35" w:rsidRDefault="000E6F35">
      <w:pPr>
        <w:rPr>
          <w:lang w:val="sl-SI"/>
        </w:rPr>
      </w:pPr>
    </w:p>
    <w:p w:rsidR="000E6F35" w:rsidRDefault="000E6F35">
      <w:pPr>
        <w:rPr>
          <w:lang w:val="sl-SI"/>
        </w:rPr>
      </w:pPr>
    </w:p>
    <w:p w:rsidR="000E6F35" w:rsidRDefault="005B5DC8">
      <w:pPr>
        <w:pStyle w:val="Heading2"/>
      </w:pPr>
      <w:r>
        <w:t xml:space="preserve">                                                 OPIS TREH OSEB</w:t>
      </w:r>
    </w:p>
    <w:p w:rsidR="000E6F35" w:rsidRDefault="005B5DC8">
      <w:pPr>
        <w:rPr>
          <w:b/>
          <w:bCs/>
          <w:u w:val="single"/>
          <w:lang w:val="sl-SI"/>
        </w:rPr>
      </w:pPr>
      <w:r>
        <w:rPr>
          <w:b/>
          <w:bCs/>
          <w:u w:val="single"/>
          <w:lang w:val="sl-SI"/>
        </w:rPr>
        <w:t>1.Car:</w:t>
      </w:r>
    </w:p>
    <w:p w:rsidR="000E6F35" w:rsidRDefault="005B5DC8">
      <w:pPr>
        <w:rPr>
          <w:lang w:val="sl-SI"/>
        </w:rPr>
      </w:pPr>
      <w:r>
        <w:rPr>
          <w:lang w:val="sl-SI"/>
        </w:rPr>
        <w:t>Sedemnajst letnik z grozljivo najedeno kožo, vrtinci komaj zaraslih koz in redkimi temnimi dlakami, ki so mu poganjale po bradi. Veliko se je družil s Piksijem in Velikim Vladimirjem. Rad se je pretepal.</w:t>
      </w:r>
    </w:p>
    <w:p w:rsidR="000E6F35" w:rsidRDefault="005B5DC8">
      <w:pPr>
        <w:rPr>
          <w:b/>
          <w:bCs/>
          <w:u w:val="single"/>
          <w:lang w:val="sl-SI"/>
        </w:rPr>
      </w:pPr>
      <w:r>
        <w:rPr>
          <w:b/>
          <w:bCs/>
          <w:u w:val="single"/>
          <w:lang w:val="sl-SI"/>
        </w:rPr>
        <w:t>2. Veliki Vladimir:</w:t>
      </w:r>
    </w:p>
    <w:p w:rsidR="000E6F35" w:rsidRDefault="005B5DC8">
      <w:pPr>
        <w:rPr>
          <w:lang w:val="sl-SI"/>
        </w:rPr>
      </w:pPr>
      <w:r>
        <w:rPr>
          <w:lang w:val="sl-SI"/>
        </w:rPr>
        <w:t>Ima skoraj pod čelo zavite oči. Rad teži novim gojencem. Vsak dan zvečer gleda televizijo, kar ga zelo veseli.</w:t>
      </w:r>
    </w:p>
    <w:p w:rsidR="000E6F35" w:rsidRDefault="005B5DC8">
      <w:pPr>
        <w:rPr>
          <w:b/>
          <w:bCs/>
          <w:u w:val="single"/>
          <w:lang w:val="sl-SI"/>
        </w:rPr>
      </w:pPr>
      <w:r>
        <w:rPr>
          <w:b/>
          <w:bCs/>
          <w:u w:val="single"/>
          <w:lang w:val="sl-SI"/>
        </w:rPr>
        <w:t>3. Rana:</w:t>
      </w:r>
    </w:p>
    <w:p w:rsidR="000E6F35" w:rsidRDefault="005B5DC8">
      <w:pPr>
        <w:rPr>
          <w:lang w:val="sl-SI"/>
        </w:rPr>
      </w:pPr>
      <w:r>
        <w:rPr>
          <w:lang w:val="sl-SI"/>
        </w:rPr>
        <w:t xml:space="preserve">V Radečah je bival že šest let, vse je grdo gledal, nikomur ni hotel dati sladkarijo ali posoditi pornografskih slik. Med igrami z žogo je stal ob strani in strmel nekam nedoločno proč od sonca. Nikdar ni poizkusil pobegniti od doma, vendar ga pazniki nikoli niso spustili za vikend. Ležal je na spodnjem pogradu zraven okna in je odpiral in zapiral okno, kakor mu je narekovala divja, zmedena duša. Vedno se je rezal, ampak samo po malo in vrtel britvico po ustih. Rad je tudi druge kdaj pa kdaj malo zarezal. </w:t>
      </w:r>
    </w:p>
    <w:p w:rsidR="000E6F35" w:rsidRDefault="000E6F35">
      <w:pPr>
        <w:rPr>
          <w:lang w:val="sl-SI"/>
        </w:rPr>
      </w:pPr>
    </w:p>
    <w:p w:rsidR="000E6F35" w:rsidRDefault="005B5DC8">
      <w:pPr>
        <w:pStyle w:val="Heading2"/>
      </w:pPr>
      <w:r>
        <w:t xml:space="preserve">                                        ZAKAJ GRE V BESEDILU- kratka obnova</w:t>
      </w:r>
    </w:p>
    <w:p w:rsidR="000E6F35" w:rsidRDefault="000E6F35">
      <w:pPr>
        <w:rPr>
          <w:lang w:val="sl-SI"/>
        </w:rPr>
      </w:pPr>
    </w:p>
    <w:p w:rsidR="000E6F35" w:rsidRDefault="005B5DC8">
      <w:pPr>
        <w:rPr>
          <w:lang w:val="sl-SI"/>
        </w:rPr>
      </w:pPr>
      <w:r>
        <w:rPr>
          <w:lang w:val="sl-SI"/>
        </w:rPr>
        <w:t xml:space="preserve">Zgodba govori o odličnem dijaku Petru Janežiču, ki je po krivem pristal v Radečah. Tam ga vedno znova in znova poskušajo uničiti, vendar jim to ne uspe. Spozna sošolko Polono, s katero se zaljubita, a usoda jima ne pusti biti skupaj. Posebno mesto zavzema Metka, s katero se je Peter seznanil v bolnišnici in med njima se vzpostavi zanimiv odnos medsebojne </w:t>
      </w:r>
      <w:r>
        <w:rPr>
          <w:lang w:val="sl-SI"/>
        </w:rPr>
        <w:lastRenderedPageBreak/>
        <w:t>povezanosti. Zaradi nepopustljivosti se Peter očisti vseh obtožb in lahko naprej živi normalno življenje.</w:t>
      </w:r>
    </w:p>
    <w:p w:rsidR="000E6F35" w:rsidRDefault="000E6F35">
      <w:pPr>
        <w:rPr>
          <w:lang w:val="sl-SI"/>
        </w:rPr>
      </w:pPr>
    </w:p>
    <w:p w:rsidR="000E6F35" w:rsidRDefault="000E6F35">
      <w:pPr>
        <w:rPr>
          <w:lang w:val="sl-SI"/>
        </w:rPr>
      </w:pPr>
    </w:p>
    <w:p w:rsidR="000E6F35" w:rsidRDefault="005B5DC8">
      <w:pPr>
        <w:pStyle w:val="Heading2"/>
      </w:pPr>
      <w:r>
        <w:t xml:space="preserve">                                   MOJE MNENJE O DOGAJANJU</w:t>
      </w:r>
    </w:p>
    <w:p w:rsidR="000E6F35" w:rsidRDefault="000E6F35">
      <w:pPr>
        <w:rPr>
          <w:lang w:val="sl-SI"/>
        </w:rPr>
      </w:pPr>
    </w:p>
    <w:p w:rsidR="000E6F35" w:rsidRDefault="000E6F35">
      <w:pPr>
        <w:rPr>
          <w:lang w:val="sl-SI"/>
        </w:rPr>
      </w:pPr>
    </w:p>
    <w:p w:rsidR="000E6F35" w:rsidRDefault="005B5DC8">
      <w:pPr>
        <w:rPr>
          <w:lang w:val="sl-SI"/>
        </w:rPr>
      </w:pPr>
      <w:r>
        <w:rPr>
          <w:lang w:val="sl-SI"/>
        </w:rPr>
        <w:t>Knjiga mi je bila zelo všeč, ker ni kot druge slovenske knjige.Avtor predstavi drugačen pogled na mladinsko problematiko.Knjiga mi je všeč tudi zato, ker se Peter ne preda in se bori za pravico. Knjiga ni predolga, niti prekratka, je zabavna in poučna.</w:t>
      </w:r>
    </w:p>
    <w:p w:rsidR="000E6F35" w:rsidRDefault="000E6F35">
      <w:pPr>
        <w:rPr>
          <w:lang w:val="sl-SI"/>
        </w:rPr>
      </w:pPr>
    </w:p>
    <w:p w:rsidR="000E6F35" w:rsidRDefault="000E6F35">
      <w:pPr>
        <w:rPr>
          <w:lang w:val="sl-SI"/>
        </w:rPr>
      </w:pPr>
    </w:p>
    <w:p w:rsidR="000E6F35" w:rsidRDefault="005B5DC8">
      <w:pPr>
        <w:rPr>
          <w:sz w:val="28"/>
          <w:lang w:val="sl-SI"/>
        </w:rPr>
      </w:pPr>
      <w:r>
        <w:rPr>
          <w:sz w:val="28"/>
          <w:lang w:val="sl-SI"/>
        </w:rPr>
        <w:t xml:space="preserve">                                  NEKAJ O AVTORJU</w:t>
      </w:r>
    </w:p>
    <w:p w:rsidR="000E6F35" w:rsidRDefault="000E6F35">
      <w:pPr>
        <w:rPr>
          <w:lang w:val="sl-SI"/>
        </w:rPr>
      </w:pPr>
    </w:p>
    <w:p w:rsidR="000E6F35" w:rsidRDefault="005B5DC8">
      <w:pPr>
        <w:rPr>
          <w:lang w:val="sl-SI"/>
        </w:rPr>
      </w:pPr>
      <w:r>
        <w:rPr>
          <w:lang w:val="sl-SI"/>
        </w:rPr>
        <w:t xml:space="preserve">Dijaška leta je preživel na 1. gimnaziji v Celju, diplomo in magisterij pa je opravil na Pravni fakulteti v Ljubljani. Svoje prve zapise je predstavil v Anteni in Pavlihu v sedemdesetih letih, ko pa je bil star petnajst let, je v Mladih potih izšel njegov prvi roman Mesečna noč. </w:t>
      </w:r>
    </w:p>
    <w:p w:rsidR="000E6F35" w:rsidRDefault="005B5DC8">
      <w:pPr>
        <w:rPr>
          <w:lang w:val="sl-SI"/>
        </w:rPr>
      </w:pPr>
      <w:r>
        <w:rPr>
          <w:lang w:val="sl-SI"/>
        </w:rPr>
        <w:t xml:space="preserve">Sedaj živi v Radečah z ženo Marijo in dvema sinovoma. Po poklicu je pravnik, skupaj s svojo ženo dela v odvetniški pisarni v Celju. Karlovšek je leta 2004 prejel nagrado Večernica za najboljšo otroško in mladinsko literaturo za roman Gimnazijec. </w:t>
      </w:r>
    </w:p>
    <w:p w:rsidR="000E6F35" w:rsidRDefault="000E6F35">
      <w:pPr>
        <w:rPr>
          <w:lang w:val="sl-SI"/>
        </w:rPr>
      </w:pPr>
    </w:p>
    <w:sectPr w:rsidR="000E6F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5DC8"/>
    <w:rsid w:val="000E6F35"/>
    <w:rsid w:val="005B5DC8"/>
    <w:rsid w:val="00BD5F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sz w:val="48"/>
      <w:lang w:val="sl-SI"/>
    </w:rPr>
  </w:style>
  <w:style w:type="paragraph" w:styleId="Heading2">
    <w:name w:val="heading 2"/>
    <w:basedOn w:val="Normal"/>
    <w:next w:val="Normal"/>
    <w:qFormat/>
    <w:pPr>
      <w:keepNext/>
      <w:outlineLvl w:val="1"/>
    </w:pPr>
    <w:rPr>
      <w:sz w:val="28"/>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1248</Words>
  <Characters>7114</Characters>
  <Application>Microsoft Office Word</Application>
  <DocSecurity>0</DocSecurity>
  <Lines>59</Lines>
  <Paragraphs>16</Paragraphs>
  <ScaleCrop>false</ScaleCrop>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