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8D5F1" w14:textId="77777777" w:rsidR="003F2E6A" w:rsidRDefault="001B2FE6">
      <w:pPr>
        <w:pBdr>
          <w:top w:val="single" w:sz="4" w:space="1" w:color="auto"/>
          <w:left w:val="single" w:sz="4" w:space="4" w:color="auto"/>
          <w:bottom w:val="single" w:sz="4" w:space="1" w:color="auto"/>
          <w:right w:val="single" w:sz="4" w:space="4" w:color="auto"/>
        </w:pBdr>
        <w:rPr>
          <w:lang w:val="sl-SI"/>
        </w:rPr>
      </w:pPr>
      <w:bookmarkStart w:id="0" w:name="_GoBack"/>
      <w:bookmarkEnd w:id="0"/>
      <w:r>
        <w:rPr>
          <w:lang w:val="sl-SI"/>
        </w:rPr>
        <w:t xml:space="preserve">Janko Kersnik: </w:t>
      </w:r>
      <w:r>
        <w:rPr>
          <w:b/>
          <w:bCs/>
          <w:i/>
          <w:iCs/>
          <w:sz w:val="32"/>
          <w:lang w:val="sl-SI"/>
        </w:rPr>
        <w:t>Jara Gospoda</w:t>
      </w:r>
    </w:p>
    <w:p w14:paraId="2A743720" w14:textId="6C9C5DED" w:rsidR="003F2E6A" w:rsidRDefault="003F2E6A">
      <w:pPr>
        <w:pBdr>
          <w:top w:val="single" w:sz="4" w:space="1" w:color="auto"/>
          <w:left w:val="single" w:sz="4" w:space="4" w:color="auto"/>
          <w:bottom w:val="single" w:sz="4" w:space="1" w:color="auto"/>
          <w:right w:val="single" w:sz="4" w:space="4" w:color="auto"/>
        </w:pBdr>
        <w:jc w:val="right"/>
        <w:rPr>
          <w:lang w:val="sl-SI"/>
        </w:rPr>
      </w:pPr>
    </w:p>
    <w:p w14:paraId="47737F6C" w14:textId="77777777" w:rsidR="003F2E6A" w:rsidRDefault="003F2E6A">
      <w:pPr>
        <w:rPr>
          <w:lang w:val="sl-SI"/>
        </w:rPr>
      </w:pPr>
    </w:p>
    <w:p w14:paraId="34EC1FF0" w14:textId="77777777" w:rsidR="003F2E6A" w:rsidRDefault="003F2E6A">
      <w:pPr>
        <w:rPr>
          <w:lang w:val="sl-SI"/>
        </w:rPr>
      </w:pPr>
    </w:p>
    <w:p w14:paraId="6191FB86" w14:textId="77777777" w:rsidR="003F2E6A" w:rsidRDefault="001B2FE6">
      <w:pPr>
        <w:rPr>
          <w:lang w:val="sl-SI"/>
        </w:rPr>
      </w:pPr>
      <w:r>
        <w:rPr>
          <w:lang w:val="sl-SI"/>
        </w:rPr>
        <w:tab/>
        <w:t>Na začetku izvedo, da bo novi sodnik Andrej Vrbanoj, ki ga nihče ne pozna prav dobro, a vsi o njem kar nekaj govorijo, kakor, da bi vsakdo nekaj vedel o njem. Ob tem, ko ga opravljajo, pa spijejo, kot je v navadi, tudi precej vina.</w:t>
      </w:r>
    </w:p>
    <w:p w14:paraId="386B2C81" w14:textId="77777777" w:rsidR="003F2E6A" w:rsidRDefault="001B2FE6">
      <w:pPr>
        <w:rPr>
          <w:lang w:val="sl-SI"/>
        </w:rPr>
      </w:pPr>
      <w:r>
        <w:rPr>
          <w:lang w:val="sl-SI"/>
        </w:rPr>
        <w:tab/>
      </w:r>
      <w:r>
        <w:rPr>
          <w:sz w:val="20"/>
          <w:lang w:val="sl-SI"/>
        </w:rPr>
        <w:t>Petnajst let prej:</w:t>
      </w:r>
      <w:r>
        <w:rPr>
          <w:lang w:val="sl-SI"/>
        </w:rPr>
        <w:t xml:space="preserve"> Družina Orlov se odpravi od doma na Kremen –vzpetino v bližini. Maruša se na vse pretege trudi, da bi Julki prevzela Vrbanoja (tako se vsaj zdi). To pa poskuša narediti tako, da mu začne pripovedovati o njej.</w:t>
      </w:r>
    </w:p>
    <w:p w14:paraId="02972F21" w14:textId="77777777" w:rsidR="003F2E6A" w:rsidRDefault="001B2FE6">
      <w:pPr>
        <w:rPr>
          <w:lang w:val="sl-SI"/>
        </w:rPr>
      </w:pPr>
      <w:r>
        <w:rPr>
          <w:lang w:val="sl-SI"/>
        </w:rPr>
        <w:tab/>
        <w:t>Pisatelj se vrne v sedanjost in pove naslednje... Vsi v vasi se spominjajo potovanja na Kremen in ob tem premlevajo spomine in tudi malce okarajo te spomine. Kmalu pride beseda tudi do nove šole, ki bo nastala v domači vasici. Tako pridejo tudi do Julke, o kateri začno govoriti. Ona bo verjetno poučevala v šoli.</w:t>
      </w:r>
    </w:p>
    <w:p w14:paraId="7CF7A56E" w14:textId="77777777" w:rsidR="003F2E6A" w:rsidRDefault="001B2FE6">
      <w:pPr>
        <w:rPr>
          <w:lang w:val="sl-SI"/>
        </w:rPr>
      </w:pPr>
      <w:r>
        <w:rPr>
          <w:lang w:val="sl-SI"/>
        </w:rPr>
        <w:tab/>
        <w:t>Meščani v četrtem poglavju začno s postavitvijo mlaja, ker bo šel skozi vas novi župan Babinega polja. Nekateri mislijo, da je mlaj za Vrbanoja. Končno se prikaže tudi Vrbanoj, ki takoj ve, da mlaj ni bil postavljen zanj. Tisti večer se še malce pošalijo, seveda na tuj račun.</w:t>
      </w:r>
    </w:p>
    <w:p w14:paraId="43925FC1" w14:textId="77777777" w:rsidR="003F2E6A" w:rsidRDefault="001B2FE6">
      <w:pPr>
        <w:rPr>
          <w:lang w:val="sl-SI"/>
        </w:rPr>
      </w:pPr>
      <w:r>
        <w:rPr>
          <w:lang w:val="sl-SI"/>
        </w:rPr>
        <w:tab/>
        <w:t>Vrbanoj, Pavel in Valentin pijejo v gostilni, v kateri dela tudi Vrbanojeva bodoča žena. Tako slej ko prej preide pogovor tudi na poroko. Začno se pogovarjati, zakaj se še niso poročili. Vrbanoju je všeč »kelnarica« v gostilni, kjer pijejo.</w:t>
      </w:r>
    </w:p>
    <w:p w14:paraId="61704428" w14:textId="77777777" w:rsidR="003F2E6A" w:rsidRDefault="001B2FE6">
      <w:pPr>
        <w:rPr>
          <w:lang w:val="sl-SI"/>
        </w:rPr>
      </w:pPr>
      <w:r>
        <w:rPr>
          <w:lang w:val="sl-SI"/>
        </w:rPr>
        <w:tab/>
        <w:t xml:space="preserve">Vrbanoj in Ančka se zaročita. Od tega trenutka dalje se po vasi vedno več govori o njiju. Pavel pa je že od vsega začetka nekoliko ljubosumen.  </w:t>
      </w:r>
    </w:p>
    <w:p w14:paraId="2AF39297" w14:textId="77777777" w:rsidR="003F2E6A" w:rsidRDefault="001B2FE6">
      <w:pPr>
        <w:rPr>
          <w:lang w:val="sl-SI"/>
        </w:rPr>
      </w:pPr>
      <w:r>
        <w:rPr>
          <w:lang w:val="sl-SI"/>
        </w:rPr>
        <w:tab/>
        <w:t xml:space="preserve">Pavel in Valentin se pogovrajata o zaroki Vrbanoja in Ančke. Valentin gleda na zaroko z negativne strani, Pavel pa, da bi mu nasprotoval, s pozitivne. A še vseeno bo Pavel pogrešal objemanje Ančke. </w:t>
      </w:r>
    </w:p>
    <w:p w14:paraId="5D4B7F73" w14:textId="77777777" w:rsidR="003F2E6A" w:rsidRDefault="001B2FE6">
      <w:pPr>
        <w:rPr>
          <w:lang w:val="sl-SI"/>
        </w:rPr>
      </w:pPr>
      <w:r>
        <w:rPr>
          <w:lang w:val="sl-SI"/>
        </w:rPr>
        <w:tab/>
        <w:t>Govorijo o praznovanju šolstva in hkrati o ustanovitvi gasilskega doma. Vsi so navdušeni nad gasilskim domom. Tu se prvič opazi beseda jarogospoška, kar po mojem mnenju pomeni oseba višjega sloja.</w:t>
      </w:r>
    </w:p>
    <w:p w14:paraId="34653B64" w14:textId="77777777" w:rsidR="003F2E6A" w:rsidRDefault="001B2FE6">
      <w:pPr>
        <w:rPr>
          <w:lang w:val="sl-SI"/>
        </w:rPr>
      </w:pPr>
      <w:r>
        <w:rPr>
          <w:lang w:val="sl-SI"/>
        </w:rPr>
        <w:tab/>
        <w:t xml:space="preserve">Ančka in Vrbanoj se začneta pričkati in Ančka mu očita, da ves večer pleše z Julko. Pavel izpove ljubezen Ančki in od tu naprej gre zakon Vrbanoja le še navzdol. </w:t>
      </w:r>
    </w:p>
    <w:p w14:paraId="2AA43249" w14:textId="77777777" w:rsidR="003F2E6A" w:rsidRDefault="001B2FE6">
      <w:pPr>
        <w:rPr>
          <w:lang w:val="sl-SI"/>
        </w:rPr>
      </w:pPr>
      <w:r>
        <w:rPr>
          <w:lang w:val="sl-SI"/>
        </w:rPr>
        <w:tab/>
        <w:t>Ančka in Vrbanoj se začneta počasi razvezovati. Širiti se začno govorice od včeraj, ko sta Pavel in Ančka odšla v gozd. Pavel začne snubiti Ančko. Proti koncu večera jo začne poljubljati.</w:t>
      </w:r>
    </w:p>
    <w:p w14:paraId="7829F4E1" w14:textId="77777777" w:rsidR="003F2E6A" w:rsidRDefault="001B2FE6">
      <w:pPr>
        <w:rPr>
          <w:lang w:val="sl-SI"/>
        </w:rPr>
      </w:pPr>
      <w:r>
        <w:rPr>
          <w:lang w:val="sl-SI"/>
        </w:rPr>
        <w:tab/>
        <w:t xml:space="preserve">Pavel in Ančka živita na robu odkritja... vsi razen Andreja že vedo za njiju in zato se ljudje odločijo Vrbanoju poslati pismo v katerem piše o aferi Pavel – Ančka. Andrej takoj, ko odpre pismo pošlje po Pavla in ga vpraša, če je to res. Pavel tega ne more zanikati, zato da Pavlu Ančko do konca življenja. </w:t>
      </w:r>
    </w:p>
    <w:p w14:paraId="7CA45E2F" w14:textId="77777777" w:rsidR="003F2E6A" w:rsidRDefault="001B2FE6">
      <w:pPr>
        <w:rPr>
          <w:lang w:val="sl-SI"/>
        </w:rPr>
      </w:pPr>
      <w:r>
        <w:rPr>
          <w:lang w:val="sl-SI"/>
        </w:rPr>
        <w:tab/>
        <w:t xml:space="preserve">Pavel na koncu knjige postane sodnik v neki drugi vasici, Andrej Vrbanoj pa je svetovalec pri majhnem okrožnem sodišču. Pred Pavla kot zločinko pripeljejo Ančko in jo le-ta obdolži vlačugarstva. Zapre jo za 3 dni, a v zaporu Ančka medtem umre. Pavel celo pretoči nekaj solz, ko jo vidi. </w:t>
      </w:r>
    </w:p>
    <w:sectPr w:rsidR="003F2E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2FE6"/>
    <w:rsid w:val="00187BB1"/>
    <w:rsid w:val="001B2FE6"/>
    <w:rsid w:val="003F2E6A"/>
    <w:rsid w:val="00AD07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3F2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2019-05-14T12:29:00Z</dcterms:created>
  <dcterms:modified xsi:type="dcterms:W3CDTF">2019-05-14T12:29:00Z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