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4FE" w:rsidRDefault="0055336A" w:rsidP="0055336A">
      <w:pPr>
        <w:jc w:val="center"/>
      </w:pPr>
      <w:bookmarkStart w:id="0" w:name="_GoBack"/>
      <w:bookmarkEnd w:id="0"/>
      <w:r>
        <w:t>4. domače branje</w:t>
      </w:r>
    </w:p>
    <w:p w:rsidR="0055336A" w:rsidRDefault="0055336A" w:rsidP="0055336A">
      <w:pPr>
        <w:jc w:val="center"/>
        <w:rPr>
          <w:b/>
          <w:sz w:val="28"/>
          <w:szCs w:val="28"/>
        </w:rPr>
      </w:pPr>
      <w:r w:rsidRPr="0055336A">
        <w:rPr>
          <w:b/>
          <w:sz w:val="28"/>
          <w:szCs w:val="28"/>
        </w:rPr>
        <w:t>Janko Kersnik – Jara gospoda</w:t>
      </w:r>
    </w:p>
    <w:p w:rsidR="0055336A" w:rsidRDefault="0055336A" w:rsidP="0055336A">
      <w:pPr>
        <w:jc w:val="center"/>
        <w:rPr>
          <w:b/>
          <w:sz w:val="28"/>
          <w:szCs w:val="28"/>
        </w:rPr>
      </w:pPr>
    </w:p>
    <w:p w:rsidR="0055336A" w:rsidRPr="00F76354" w:rsidRDefault="0055336A" w:rsidP="003B7A7D">
      <w:pPr>
        <w:numPr>
          <w:ilvl w:val="0"/>
          <w:numId w:val="7"/>
        </w:numPr>
        <w:rPr>
          <w:u w:val="single"/>
        </w:rPr>
      </w:pPr>
      <w:r w:rsidRPr="00F76354">
        <w:rPr>
          <w:b/>
          <w:i/>
          <w:u w:val="single"/>
        </w:rPr>
        <w:t>Življenjepis Janka Kersnika</w:t>
      </w:r>
      <w:r w:rsidRPr="00F76354">
        <w:rPr>
          <w:u w:val="single"/>
        </w:rPr>
        <w:t>:</w:t>
      </w:r>
    </w:p>
    <w:p w:rsidR="00BB1969" w:rsidRPr="00F76354" w:rsidRDefault="00BB1969" w:rsidP="003B7A7D">
      <w:pPr>
        <w:ind w:left="180"/>
        <w:rPr>
          <w:u w:val="single"/>
        </w:rPr>
      </w:pPr>
    </w:p>
    <w:p w:rsidR="00251065" w:rsidRPr="00F76354" w:rsidRDefault="0055336A" w:rsidP="00251065">
      <w:pPr>
        <w:rPr>
          <w:sz w:val="20"/>
          <w:szCs w:val="20"/>
        </w:rPr>
      </w:pPr>
      <w:r w:rsidRPr="00F76354">
        <w:rPr>
          <w:sz w:val="20"/>
          <w:szCs w:val="20"/>
        </w:rPr>
        <w:t>Janko Kersnik se je rodil 4. septembra 1852 v uradniško- plemiški družini očetu Jožetu, ki je bil sodnik, in materi Berti Hoffern, ki je bila plemkinja v brdskem gradu, blizu Lukovice pri Domžalah. Svojo mladost je Janko preživel na Brdu in v Lukovici, ki je bila takrat tipično podeželsko gnezdo. Po končani gimnaziji v Ljubljani oz. po izstopitvi iz sedmega razreda (bil je namreč zaveden Slovenec in bi bil zaradi tega izključen), ga je doma zasebno poučeval Fran Levec in ga navdušil za slovensko književnost.. Nato je študiral eno leto pravo na Univerzi na Dunaju, potem pa je nadaljeval na Univerzi v Gradcu, kjer je leta 1</w:t>
      </w:r>
      <w:r w:rsidR="00251065" w:rsidRPr="00F76354">
        <w:rPr>
          <w:sz w:val="20"/>
          <w:szCs w:val="20"/>
        </w:rPr>
        <w:t xml:space="preserve">874 </w:t>
      </w:r>
      <w:r w:rsidRPr="00F76354">
        <w:rPr>
          <w:sz w:val="20"/>
          <w:szCs w:val="20"/>
        </w:rPr>
        <w:t xml:space="preserve"> končal študij prava. Postal je pripravnik na finančni prokuraturi v Ljubljani, leta </w:t>
      </w:r>
      <w:r w:rsidR="00251065" w:rsidRPr="00F76354">
        <w:rPr>
          <w:sz w:val="20"/>
          <w:szCs w:val="20"/>
        </w:rPr>
        <w:t>1878</w:t>
      </w:r>
      <w:r w:rsidRPr="00F76354">
        <w:rPr>
          <w:sz w:val="20"/>
          <w:szCs w:val="20"/>
        </w:rPr>
        <w:t xml:space="preserve"> pa je pri dr. Zupancu prevzel mesto </w:t>
      </w:r>
      <w:r w:rsidR="00251065" w:rsidRPr="00F76354">
        <w:rPr>
          <w:sz w:val="20"/>
          <w:szCs w:val="20"/>
        </w:rPr>
        <w:t xml:space="preserve">notarskega </w:t>
      </w:r>
      <w:r w:rsidRPr="00F76354">
        <w:rPr>
          <w:sz w:val="20"/>
          <w:szCs w:val="20"/>
        </w:rPr>
        <w:t xml:space="preserve">namestnika na Brdu. Čez dve leti je naredil notarski izpit in ostal notar vse do smrti. Leta </w:t>
      </w:r>
      <w:r w:rsidR="00251065" w:rsidRPr="00F76354">
        <w:rPr>
          <w:sz w:val="20"/>
          <w:szCs w:val="20"/>
        </w:rPr>
        <w:t>1883</w:t>
      </w:r>
      <w:r w:rsidRPr="00F76354">
        <w:rPr>
          <w:sz w:val="20"/>
          <w:szCs w:val="20"/>
        </w:rPr>
        <w:t xml:space="preserve"> je bil prvič izglasovan za deželnega poslanca. Nato je bil izvoljen za predsednika podružnice Kmetijske družbe, spomladi leta </w:t>
      </w:r>
      <w:r w:rsidR="00251065" w:rsidRPr="00F76354">
        <w:rPr>
          <w:sz w:val="20"/>
          <w:szCs w:val="20"/>
        </w:rPr>
        <w:t>1885</w:t>
      </w:r>
      <w:r w:rsidRPr="00F76354">
        <w:rPr>
          <w:sz w:val="20"/>
          <w:szCs w:val="20"/>
        </w:rPr>
        <w:t xml:space="preserve"> pa za </w:t>
      </w:r>
      <w:r w:rsidR="00251065" w:rsidRPr="00F76354">
        <w:rPr>
          <w:sz w:val="20"/>
          <w:szCs w:val="20"/>
        </w:rPr>
        <w:t>župana</w:t>
      </w:r>
      <w:r w:rsidRPr="00F76354">
        <w:rPr>
          <w:sz w:val="20"/>
          <w:szCs w:val="20"/>
        </w:rPr>
        <w:t xml:space="preserve"> lukoviške občine. Leta </w:t>
      </w:r>
      <w:r w:rsidR="00251065" w:rsidRPr="00F76354">
        <w:rPr>
          <w:sz w:val="20"/>
          <w:szCs w:val="20"/>
        </w:rPr>
        <w:t>1889</w:t>
      </w:r>
      <w:r w:rsidRPr="00F76354">
        <w:rPr>
          <w:sz w:val="20"/>
          <w:szCs w:val="20"/>
        </w:rPr>
        <w:t xml:space="preserve">je bil ponovno izvoljen v deželni zbor. Čez šest let je nevarno zbolel za </w:t>
      </w:r>
      <w:r w:rsidR="00251065" w:rsidRPr="00F76354">
        <w:rPr>
          <w:sz w:val="20"/>
          <w:szCs w:val="20"/>
        </w:rPr>
        <w:t>sušico</w:t>
      </w:r>
      <w:r w:rsidRPr="00F76354">
        <w:rPr>
          <w:sz w:val="20"/>
          <w:szCs w:val="20"/>
        </w:rPr>
        <w:t xml:space="preserve"> v grlu, zaradi katere je </w:t>
      </w:r>
      <w:r w:rsidR="00251065" w:rsidRPr="00F76354">
        <w:rPr>
          <w:sz w:val="20"/>
          <w:szCs w:val="20"/>
        </w:rPr>
        <w:t xml:space="preserve"> 28. julija</w:t>
      </w:r>
      <w:r w:rsidRPr="00F76354">
        <w:rPr>
          <w:sz w:val="20"/>
          <w:szCs w:val="20"/>
        </w:rPr>
        <w:t xml:space="preserve"> </w:t>
      </w:r>
      <w:r w:rsidR="00251065" w:rsidRPr="00F76354">
        <w:rPr>
          <w:sz w:val="20"/>
          <w:szCs w:val="20"/>
        </w:rPr>
        <w:t xml:space="preserve">1897 </w:t>
      </w:r>
      <w:r w:rsidRPr="00F76354">
        <w:rPr>
          <w:sz w:val="20"/>
          <w:szCs w:val="20"/>
        </w:rPr>
        <w:t>umrl.</w:t>
      </w:r>
    </w:p>
    <w:p w:rsidR="00314EC4" w:rsidRPr="00314EC4" w:rsidRDefault="00314EC4" w:rsidP="00251065">
      <w:pPr>
        <w:rPr>
          <w:sz w:val="20"/>
          <w:szCs w:val="20"/>
        </w:rPr>
      </w:pPr>
    </w:p>
    <w:p w:rsidR="00BB1969" w:rsidRPr="00F76354" w:rsidRDefault="00251065" w:rsidP="00BB1969">
      <w:pPr>
        <w:rPr>
          <w:b/>
          <w:i/>
          <w:u w:val="single"/>
        </w:rPr>
      </w:pPr>
      <w:r w:rsidRPr="00F76354">
        <w:rPr>
          <w:b/>
          <w:i/>
          <w:u w:val="single"/>
        </w:rPr>
        <w:t>Njegova dela:</w:t>
      </w:r>
    </w:p>
    <w:p w:rsidR="00BB1969" w:rsidRPr="00F76354" w:rsidRDefault="00BB1969" w:rsidP="00BB1969">
      <w:pPr>
        <w:rPr>
          <w:b/>
          <w:i/>
          <w:u w:val="single"/>
        </w:rPr>
      </w:pPr>
    </w:p>
    <w:p w:rsidR="00BB1969" w:rsidRPr="00F76354" w:rsidRDefault="00BB1969" w:rsidP="00BB1969">
      <w:pPr>
        <w:rPr>
          <w:sz w:val="22"/>
          <w:szCs w:val="22"/>
        </w:rPr>
      </w:pPr>
      <w:r w:rsidRPr="00F76354">
        <w:rPr>
          <w:sz w:val="22"/>
          <w:szCs w:val="22"/>
        </w:rPr>
        <w:t xml:space="preserve">• </w:t>
      </w:r>
      <w:r w:rsidR="003B7A7D" w:rsidRPr="00F76354">
        <w:rPr>
          <w:sz w:val="22"/>
          <w:szCs w:val="22"/>
        </w:rPr>
        <w:t>Na Žerinjah (</w:t>
      </w:r>
      <w:r w:rsidRPr="00F76354">
        <w:rPr>
          <w:sz w:val="22"/>
          <w:szCs w:val="22"/>
        </w:rPr>
        <w:t>1876)</w:t>
      </w:r>
    </w:p>
    <w:p w:rsidR="00BB1969" w:rsidRPr="00F76354" w:rsidRDefault="00BB1969" w:rsidP="00BB1969">
      <w:pPr>
        <w:rPr>
          <w:sz w:val="22"/>
          <w:szCs w:val="22"/>
        </w:rPr>
      </w:pPr>
      <w:r w:rsidRPr="00F76354">
        <w:rPr>
          <w:sz w:val="22"/>
          <w:szCs w:val="22"/>
        </w:rPr>
        <w:t>• Rokovnjači- dop</w:t>
      </w:r>
      <w:r w:rsidR="003B7A7D" w:rsidRPr="00F76354">
        <w:rPr>
          <w:sz w:val="22"/>
          <w:szCs w:val="22"/>
        </w:rPr>
        <w:t>olnil po smrti Josipa Jurčiča (</w:t>
      </w:r>
      <w:r w:rsidRPr="00F76354">
        <w:rPr>
          <w:sz w:val="22"/>
          <w:szCs w:val="22"/>
        </w:rPr>
        <w:t>1881)</w:t>
      </w:r>
    </w:p>
    <w:p w:rsidR="00BB1969" w:rsidRPr="00F76354" w:rsidRDefault="00BB1969" w:rsidP="00BB1969">
      <w:pPr>
        <w:rPr>
          <w:sz w:val="22"/>
          <w:szCs w:val="22"/>
        </w:rPr>
      </w:pPr>
      <w:r w:rsidRPr="00F76354">
        <w:rPr>
          <w:sz w:val="22"/>
          <w:szCs w:val="22"/>
        </w:rPr>
        <w:t xml:space="preserve">• </w:t>
      </w:r>
      <w:r w:rsidR="003B7A7D" w:rsidRPr="00F76354">
        <w:rPr>
          <w:sz w:val="22"/>
          <w:szCs w:val="22"/>
        </w:rPr>
        <w:t xml:space="preserve">Lutrski ljudje </w:t>
      </w:r>
      <w:r w:rsidRPr="00F76354">
        <w:rPr>
          <w:sz w:val="22"/>
          <w:szCs w:val="22"/>
        </w:rPr>
        <w:t xml:space="preserve"> </w:t>
      </w:r>
      <w:r w:rsidR="003B7A7D" w:rsidRPr="00F76354">
        <w:rPr>
          <w:sz w:val="22"/>
          <w:szCs w:val="22"/>
        </w:rPr>
        <w:t>(</w:t>
      </w:r>
      <w:r w:rsidRPr="00F76354">
        <w:rPr>
          <w:sz w:val="22"/>
          <w:szCs w:val="22"/>
        </w:rPr>
        <w:t>1882)</w:t>
      </w:r>
    </w:p>
    <w:p w:rsidR="00BB1969" w:rsidRPr="00F76354" w:rsidRDefault="00BB1969" w:rsidP="00BB1969">
      <w:pPr>
        <w:rPr>
          <w:sz w:val="22"/>
          <w:szCs w:val="22"/>
        </w:rPr>
      </w:pPr>
      <w:r w:rsidRPr="00F76354">
        <w:rPr>
          <w:sz w:val="22"/>
          <w:szCs w:val="22"/>
        </w:rPr>
        <w:t>• Ciklamen</w:t>
      </w:r>
      <w:r w:rsidR="003B7A7D" w:rsidRPr="00F76354">
        <w:rPr>
          <w:sz w:val="22"/>
          <w:szCs w:val="22"/>
        </w:rPr>
        <w:t xml:space="preserve"> (</w:t>
      </w:r>
      <w:r w:rsidRPr="00F76354">
        <w:rPr>
          <w:sz w:val="22"/>
          <w:szCs w:val="22"/>
        </w:rPr>
        <w:t>1883)</w:t>
      </w:r>
    </w:p>
    <w:p w:rsidR="00BB1969" w:rsidRPr="00F76354" w:rsidRDefault="00BB1969" w:rsidP="00BB1969">
      <w:pPr>
        <w:rPr>
          <w:sz w:val="22"/>
          <w:szCs w:val="22"/>
        </w:rPr>
      </w:pPr>
      <w:r w:rsidRPr="00F76354">
        <w:rPr>
          <w:sz w:val="22"/>
          <w:szCs w:val="22"/>
        </w:rPr>
        <w:t xml:space="preserve">• Gospod Janez </w:t>
      </w:r>
      <w:r w:rsidR="003B7A7D" w:rsidRPr="00F76354">
        <w:rPr>
          <w:sz w:val="22"/>
          <w:szCs w:val="22"/>
        </w:rPr>
        <w:t>(</w:t>
      </w:r>
      <w:r w:rsidRPr="00F76354">
        <w:rPr>
          <w:sz w:val="22"/>
          <w:szCs w:val="22"/>
        </w:rPr>
        <w:t>1884)</w:t>
      </w:r>
    </w:p>
    <w:p w:rsidR="00BB1969" w:rsidRPr="00F76354" w:rsidRDefault="00BB1969" w:rsidP="00BB1969">
      <w:pPr>
        <w:rPr>
          <w:sz w:val="22"/>
          <w:szCs w:val="22"/>
        </w:rPr>
      </w:pPr>
      <w:r w:rsidRPr="00F76354">
        <w:rPr>
          <w:sz w:val="22"/>
          <w:szCs w:val="22"/>
        </w:rPr>
        <w:t>•</w:t>
      </w:r>
      <w:r w:rsidR="003B7A7D" w:rsidRPr="00F76354">
        <w:rPr>
          <w:sz w:val="22"/>
          <w:szCs w:val="22"/>
        </w:rPr>
        <w:t xml:space="preserve"> Agitator (1885)</w:t>
      </w:r>
    </w:p>
    <w:p w:rsidR="003B7A7D" w:rsidRPr="00F76354" w:rsidRDefault="003B7A7D" w:rsidP="00BB1969">
      <w:pPr>
        <w:rPr>
          <w:sz w:val="22"/>
          <w:szCs w:val="22"/>
        </w:rPr>
      </w:pPr>
      <w:r w:rsidRPr="00F76354">
        <w:rPr>
          <w:sz w:val="22"/>
          <w:szCs w:val="22"/>
        </w:rPr>
        <w:t>• Testament (1887)</w:t>
      </w:r>
    </w:p>
    <w:p w:rsidR="00BB1969" w:rsidRPr="00F76354" w:rsidRDefault="003B7A7D" w:rsidP="00BB1969">
      <w:pPr>
        <w:rPr>
          <w:sz w:val="22"/>
          <w:szCs w:val="22"/>
        </w:rPr>
      </w:pPr>
      <w:r w:rsidRPr="00F76354">
        <w:rPr>
          <w:sz w:val="22"/>
          <w:szCs w:val="22"/>
        </w:rPr>
        <w:t>• Rošlin in Verjanko (1889)</w:t>
      </w:r>
    </w:p>
    <w:p w:rsidR="003B7A7D" w:rsidRPr="00F76354" w:rsidRDefault="003B7A7D" w:rsidP="00BB1969">
      <w:pPr>
        <w:rPr>
          <w:sz w:val="22"/>
          <w:szCs w:val="22"/>
        </w:rPr>
      </w:pPr>
      <w:r w:rsidRPr="00F76354">
        <w:rPr>
          <w:sz w:val="22"/>
          <w:szCs w:val="22"/>
        </w:rPr>
        <w:t>• Kmetske slike (1891)</w:t>
      </w:r>
    </w:p>
    <w:p w:rsidR="003B7A7D" w:rsidRPr="00F76354" w:rsidRDefault="003B7A7D" w:rsidP="00BB1969">
      <w:pPr>
        <w:rPr>
          <w:sz w:val="22"/>
          <w:szCs w:val="22"/>
        </w:rPr>
      </w:pPr>
      <w:r w:rsidRPr="00F76354">
        <w:rPr>
          <w:sz w:val="22"/>
          <w:szCs w:val="22"/>
        </w:rPr>
        <w:t>• Jara gospoda (1893)</w:t>
      </w:r>
    </w:p>
    <w:p w:rsidR="00851B52" w:rsidRPr="00F76354" w:rsidRDefault="003B7A7D" w:rsidP="00BB1969">
      <w:pPr>
        <w:rPr>
          <w:sz w:val="22"/>
          <w:szCs w:val="22"/>
        </w:rPr>
      </w:pPr>
      <w:r w:rsidRPr="00F76354">
        <w:rPr>
          <w:sz w:val="22"/>
          <w:szCs w:val="22"/>
        </w:rPr>
        <w:t>• Očetov greh (1894)</w:t>
      </w:r>
    </w:p>
    <w:p w:rsidR="003B7A7D" w:rsidRPr="00F76354" w:rsidRDefault="003B7A7D" w:rsidP="00BB1969"/>
    <w:p w:rsidR="00F92A30" w:rsidRPr="00F76354" w:rsidRDefault="003B7A7D" w:rsidP="00F92A30">
      <w:pPr>
        <w:numPr>
          <w:ilvl w:val="0"/>
          <w:numId w:val="7"/>
        </w:numPr>
        <w:rPr>
          <w:b/>
          <w:i/>
          <w:u w:val="single"/>
        </w:rPr>
      </w:pPr>
      <w:r w:rsidRPr="00F76354">
        <w:rPr>
          <w:b/>
          <w:i/>
          <w:u w:val="single"/>
        </w:rPr>
        <w:t>kratka obnova (10 povedi) :</w:t>
      </w:r>
    </w:p>
    <w:p w:rsidR="00F92A30" w:rsidRPr="00F76354" w:rsidRDefault="00F92A30" w:rsidP="00F92A30">
      <w:pPr>
        <w:rPr>
          <w:b/>
          <w:i/>
          <w:sz w:val="22"/>
          <w:szCs w:val="22"/>
          <w:u w:val="single"/>
        </w:rPr>
      </w:pPr>
    </w:p>
    <w:p w:rsidR="00A2720C" w:rsidRPr="00F76354" w:rsidRDefault="008F695E" w:rsidP="008004BD">
      <w:pPr>
        <w:autoSpaceDE w:val="0"/>
        <w:autoSpaceDN w:val="0"/>
        <w:adjustRightInd w:val="0"/>
        <w:spacing w:line="240" w:lineRule="atLeast"/>
        <w:rPr>
          <w:sz w:val="22"/>
          <w:szCs w:val="22"/>
        </w:rPr>
      </w:pPr>
      <w:r w:rsidRPr="00F76354">
        <w:rPr>
          <w:sz w:val="22"/>
          <w:szCs w:val="22"/>
        </w:rPr>
        <w:t xml:space="preserve">Zgodba se prične v krčmi gospoda Krača v Grobljah, kjer krčmarjev sin Minče naznani da bo v vas prišel nov sodnik po imenu Andrej Vrbanoj. Med </w:t>
      </w:r>
      <w:r w:rsidR="00C60812" w:rsidRPr="00F76354">
        <w:rPr>
          <w:sz w:val="22"/>
          <w:szCs w:val="22"/>
        </w:rPr>
        <w:t>vaščani v krčmi se je hitro vnelo razburjenje in vsi so se spraševali kdo je ta gospod. Edina, ki sta ga poznala saj je bil njun sošolec, sta bila notar Valentin in adjunkt Pavel</w:t>
      </w:r>
      <w:r w:rsidR="00B574D1" w:rsidRPr="00F76354">
        <w:rPr>
          <w:sz w:val="22"/>
          <w:szCs w:val="22"/>
        </w:rPr>
        <w:t>. Ko se je vse nekoliko poleglo in jih je večina zapustila krčmo, sta le še onadva ostala sama v živem razgovoru, kjer sta obudila zgodbo iz pred 15 let, ki govori o prvi, mladostniški ljubezni in tudi pojasnjuje v čem je vzrok, da sta Andrej in Pavel, ki sta bila prej prijatelja, postala tako odtujena. Mine nekaj časa, ko gospod sodnik končno prispe</w:t>
      </w:r>
      <w:r w:rsidR="006C6FA1" w:rsidRPr="00F76354">
        <w:rPr>
          <w:sz w:val="22"/>
          <w:szCs w:val="22"/>
        </w:rPr>
        <w:t xml:space="preserve"> in zmoti tišino v krčmi, ki je nastala ob obisku župnika. Tam se že na prvi pogled zaljubi v mlado točajko Ančko s katero se kmalu poroči. Nad njegovo izbranko pa ljudje niso bili najbolj navdušeni, saj je bila nizkega stanu  in se ni znala lepo obnašati v družbi. V Ančko se zaljubi tudi Pavel, ki jo vztrajno zapeljuje, dokler mu nazadnje ne podleže in prevara svojega moža.</w:t>
      </w:r>
      <w:r w:rsidR="00A2720C" w:rsidRPr="00F76354">
        <w:rPr>
          <w:sz w:val="22"/>
          <w:szCs w:val="22"/>
        </w:rPr>
        <w:t xml:space="preserve"> Njuna romanca je trajala kar precej časa in Andrej ni opazil ničesar, vse dokler ni v roke dobil anoimnega pisma v katerem izve resnico. Tako se dokončno spre s Pavlom in zapusti Ančko, ki postane beračica.</w:t>
      </w:r>
      <w:r w:rsidR="008004BD" w:rsidRPr="00F76354">
        <w:rPr>
          <w:sz w:val="22"/>
          <w:szCs w:val="22"/>
        </w:rPr>
        <w:t xml:space="preserve"> </w:t>
      </w:r>
      <w:r w:rsidR="00A2720C" w:rsidRPr="00F76354">
        <w:rPr>
          <w:sz w:val="22"/>
          <w:szCs w:val="22"/>
        </w:rPr>
        <w:t>Čez 10 let je se je znašla na sodišču, obtožena prosjačenja in zaradi Pavla, ki ji je sodil odšla za 3 dni v zapor, kjer je zaradi bolezni umrla. Pokopali so jo med brezdomci, na pogreb pa  je prišel le adjunkt Pavel, ki ga je še dolgo pekla slaba vest.</w:t>
      </w:r>
    </w:p>
    <w:p w:rsidR="00314EC4" w:rsidRPr="00F76354" w:rsidRDefault="00314EC4" w:rsidP="00314EC4">
      <w:pPr>
        <w:rPr>
          <w:b/>
          <w:i/>
          <w:sz w:val="22"/>
          <w:szCs w:val="22"/>
          <w:u w:val="single"/>
        </w:rPr>
      </w:pPr>
    </w:p>
    <w:p w:rsidR="00BB1969" w:rsidRPr="00F76354" w:rsidRDefault="008004BD" w:rsidP="008004BD">
      <w:pPr>
        <w:numPr>
          <w:ilvl w:val="0"/>
          <w:numId w:val="7"/>
        </w:numPr>
        <w:rPr>
          <w:b/>
          <w:sz w:val="22"/>
          <w:szCs w:val="22"/>
          <w:u w:val="single"/>
        </w:rPr>
      </w:pPr>
      <w:r w:rsidRPr="00F76354">
        <w:rPr>
          <w:b/>
          <w:sz w:val="22"/>
          <w:szCs w:val="22"/>
          <w:u w:val="single"/>
        </w:rPr>
        <w:t>primerjava  romana jara gospoda z visoško kroniko:</w:t>
      </w:r>
    </w:p>
    <w:p w:rsidR="008004BD" w:rsidRDefault="008004BD" w:rsidP="008004BD">
      <w:pPr>
        <w:rPr>
          <w:sz w:val="22"/>
          <w:szCs w:val="22"/>
        </w:rPr>
      </w:pPr>
      <w:r w:rsidRPr="00F76354">
        <w:rPr>
          <w:sz w:val="22"/>
          <w:szCs w:val="22"/>
        </w:rPr>
        <w:t>Čeprav sta  deli napisani v približno enakem časovnem obdobju, najdemo med njima precej razlik. Visoška kronika je kronikalni roman s prevladujočimi romantičnimi značilnostmi, medtem ko v Jara gospoda  najdemo več realističnih značilnosti.</w:t>
      </w:r>
      <w:r w:rsidR="00851B52" w:rsidRPr="00F76354">
        <w:rPr>
          <w:sz w:val="22"/>
          <w:szCs w:val="22"/>
        </w:rPr>
        <w:t xml:space="preserve"> V Visoški kroniki je bolj natančno preds</w:t>
      </w:r>
      <w:r w:rsidR="00DA0F91" w:rsidRPr="00F76354">
        <w:rPr>
          <w:sz w:val="22"/>
          <w:szCs w:val="22"/>
        </w:rPr>
        <w:t>tavljeno življenje na kmetih med</w:t>
      </w:r>
      <w:r w:rsidR="00851B52" w:rsidRPr="00F76354">
        <w:rPr>
          <w:sz w:val="22"/>
          <w:szCs w:val="22"/>
        </w:rPr>
        <w:t>tem ko je v Jari gospodi  v ospredju meščansko življenje</w:t>
      </w:r>
      <w:r w:rsidR="00DA0F91" w:rsidRPr="00F76354">
        <w:rPr>
          <w:sz w:val="22"/>
          <w:szCs w:val="22"/>
        </w:rPr>
        <w:t xml:space="preserve">. Dogajalni čas in kraj </w:t>
      </w:r>
      <w:r w:rsidR="00DA0F91" w:rsidRPr="00F76354">
        <w:rPr>
          <w:sz w:val="22"/>
          <w:szCs w:val="22"/>
        </w:rPr>
        <w:lastRenderedPageBreak/>
        <w:t>sta v obeh pripovedih različna. Tavčar je snov za zgodbo črpal predvsem iz zgodovinskih dogodkov, Kersnik pa bolj iz vsakdanjega življenja takratnih meščanov.</w:t>
      </w:r>
      <w:r w:rsidR="0019603A">
        <w:rPr>
          <w:sz w:val="22"/>
          <w:szCs w:val="22"/>
        </w:rPr>
        <w:t xml:space="preserve"> Visoška kronika je bolj obsežnejše delo kot Jara gospoda.</w:t>
      </w:r>
    </w:p>
    <w:p w:rsidR="00452195" w:rsidRPr="00F76354" w:rsidRDefault="00452195" w:rsidP="008004BD">
      <w:pPr>
        <w:rPr>
          <w:sz w:val="22"/>
          <w:szCs w:val="22"/>
        </w:rPr>
      </w:pPr>
    </w:p>
    <w:p w:rsidR="00DA0F91" w:rsidRPr="00F76354" w:rsidRDefault="00DA0F91" w:rsidP="008004BD">
      <w:pPr>
        <w:rPr>
          <w:sz w:val="22"/>
          <w:szCs w:val="22"/>
        </w:rPr>
      </w:pPr>
    </w:p>
    <w:p w:rsidR="00851B52" w:rsidRPr="00F76354" w:rsidRDefault="00851B52" w:rsidP="00851B52">
      <w:pPr>
        <w:numPr>
          <w:ilvl w:val="0"/>
          <w:numId w:val="7"/>
        </w:numPr>
        <w:spacing w:before="100" w:beforeAutospacing="1" w:after="100" w:afterAutospacing="1"/>
        <w:jc w:val="both"/>
        <w:rPr>
          <w:b/>
          <w:i/>
          <w:u w:val="single"/>
        </w:rPr>
      </w:pPr>
      <w:r w:rsidRPr="00F76354">
        <w:rPr>
          <w:b/>
          <w:i/>
          <w:u w:val="single"/>
        </w:rPr>
        <w:t>oznaka štirih glavnih oseb :</w:t>
      </w:r>
    </w:p>
    <w:p w:rsidR="00856593" w:rsidRPr="00F76354" w:rsidRDefault="00851B52" w:rsidP="00DA0F91">
      <w:pPr>
        <w:jc w:val="both"/>
        <w:rPr>
          <w:sz w:val="22"/>
          <w:szCs w:val="22"/>
        </w:rPr>
      </w:pPr>
      <w:r w:rsidRPr="00F76354">
        <w:rPr>
          <w:sz w:val="22"/>
          <w:szCs w:val="22"/>
        </w:rPr>
        <w:t>ADJUNKT PAVEL</w:t>
      </w:r>
      <w:r w:rsidR="00DA0F91" w:rsidRPr="00F76354">
        <w:rPr>
          <w:sz w:val="22"/>
          <w:szCs w:val="22"/>
        </w:rPr>
        <w:t>: učen mož, Andrejev sošolec in navidezni prijatelj, otopel moški</w:t>
      </w:r>
      <w:r w:rsidR="00856593" w:rsidRPr="00F76354">
        <w:rPr>
          <w:sz w:val="22"/>
          <w:szCs w:val="22"/>
        </w:rPr>
        <w:t>, po poroki Ančke z Andreje</w:t>
      </w:r>
      <w:r w:rsidR="00DA0F91" w:rsidRPr="00F76354">
        <w:rPr>
          <w:sz w:val="22"/>
          <w:szCs w:val="22"/>
        </w:rPr>
        <w:t xml:space="preserve"> pa odkr</w:t>
      </w:r>
      <w:r w:rsidR="00856593" w:rsidRPr="00F76354">
        <w:rPr>
          <w:sz w:val="22"/>
          <w:szCs w:val="22"/>
        </w:rPr>
        <w:t>i</w:t>
      </w:r>
      <w:r w:rsidR="00DA0F91" w:rsidRPr="00F76354">
        <w:rPr>
          <w:sz w:val="22"/>
          <w:szCs w:val="22"/>
        </w:rPr>
        <w:t xml:space="preserve">je čustva do </w:t>
      </w:r>
      <w:r w:rsidR="00856593" w:rsidRPr="00F76354">
        <w:rPr>
          <w:sz w:val="22"/>
          <w:szCs w:val="22"/>
        </w:rPr>
        <w:t>nje. Verjetno je ni resnično ljubil in mu je služila le kot sredstvo za maščevanje. Je vztrajen zapeljivec, ki zna ravnati z ženskami in doseže kar hoče. Je tudi ljubosumen in zelo zamerljiv. Zelo veliko mu pomeni družbeni položaj, očitno bolj kot ljubezen saj Ančko hitro obsodi na ječo. Kasneje se pokesa in se udeleži njenega pogreba.</w:t>
      </w:r>
    </w:p>
    <w:p w:rsidR="00856593" w:rsidRPr="00F76354" w:rsidRDefault="00856593" w:rsidP="00DA0F91">
      <w:pPr>
        <w:jc w:val="both"/>
      </w:pPr>
    </w:p>
    <w:p w:rsidR="00DA0F91" w:rsidRPr="00F76354" w:rsidRDefault="00856593" w:rsidP="00DA0F91">
      <w:pPr>
        <w:jc w:val="both"/>
        <w:rPr>
          <w:sz w:val="22"/>
          <w:szCs w:val="22"/>
        </w:rPr>
      </w:pPr>
      <w:r w:rsidRPr="00F76354">
        <w:rPr>
          <w:sz w:val="22"/>
          <w:szCs w:val="22"/>
        </w:rPr>
        <w:t>ANDREJ VRBANOJ: sodnik z Grobljega,</w:t>
      </w:r>
      <w:r w:rsidR="0012597D">
        <w:rPr>
          <w:sz w:val="22"/>
          <w:szCs w:val="22"/>
        </w:rPr>
        <w:t xml:space="preserve"> Kot otrok je izhajal iz kmečke družine, kasneje pa se je z izobrazbo povzpel do višjega stanu.</w:t>
      </w:r>
      <w:r w:rsidRPr="00F76354">
        <w:rPr>
          <w:sz w:val="22"/>
          <w:szCs w:val="22"/>
        </w:rPr>
        <w:t>.Je pameten, častivreden, nekoliko neroden z ženskami. Poročen je z Ančko, kar prikazuje njegovo naivnost, pravičnost in samozadostnost. Takoj ko izve za Ančkino nezvestobo, se ji odreče ter odide v mesto na drug služben položaj.</w:t>
      </w:r>
      <w:r w:rsidR="00711883" w:rsidRPr="00F76354">
        <w:rPr>
          <w:sz w:val="22"/>
          <w:szCs w:val="22"/>
        </w:rPr>
        <w:t xml:space="preserve"> Tudi on do Ančke čisto iskreni in jo ima bolj za sredstvo maščevanja.</w:t>
      </w:r>
      <w:r w:rsidRPr="00F76354">
        <w:rPr>
          <w:sz w:val="22"/>
          <w:szCs w:val="22"/>
        </w:rPr>
        <w:t xml:space="preserve"> Je tipičen predstavnik neodgovornega trškega malomeščanstva.</w:t>
      </w:r>
      <w:r w:rsidR="00711883" w:rsidRPr="00F76354">
        <w:rPr>
          <w:sz w:val="22"/>
          <w:szCs w:val="22"/>
        </w:rPr>
        <w:t xml:space="preserve"> </w:t>
      </w:r>
    </w:p>
    <w:p w:rsidR="00711883" w:rsidRPr="00F76354" w:rsidRDefault="00711883" w:rsidP="00DA0F91">
      <w:pPr>
        <w:jc w:val="both"/>
        <w:rPr>
          <w:b/>
        </w:rPr>
      </w:pPr>
    </w:p>
    <w:p w:rsidR="00711883" w:rsidRPr="00F76354" w:rsidRDefault="00711883" w:rsidP="00711883">
      <w:pPr>
        <w:ind w:right="-157"/>
        <w:rPr>
          <w:sz w:val="22"/>
          <w:szCs w:val="22"/>
        </w:rPr>
      </w:pPr>
      <w:r w:rsidRPr="00F76354">
        <w:rPr>
          <w:sz w:val="22"/>
          <w:szCs w:val="22"/>
        </w:rPr>
        <w:t>ANČKA: je bila preprosto lepo, mlado kmečko dekle, zaposleno v krčmi svojega očeta. Ponudila se ji je priložnost za boljše življenje, zato se je poročila z Vrbanojem, vendar ga ni ljubila. S Pavlom se je spustila v razmerje, saj je do njega gojila določena čustva. Podlegla je njegovemu vztrajnemu zapeljevanju. Služila je kot igrača Andrej in Pavlu, ki sta se hotela dokazati kdo je boljši. Je najbolj tragična oseba v romanu.</w:t>
      </w:r>
    </w:p>
    <w:p w:rsidR="002F64A0" w:rsidRPr="00F76354" w:rsidRDefault="002F64A0" w:rsidP="00711883">
      <w:pPr>
        <w:ind w:right="-157"/>
        <w:rPr>
          <w:sz w:val="22"/>
          <w:szCs w:val="22"/>
        </w:rPr>
      </w:pPr>
    </w:p>
    <w:p w:rsidR="002F64A0" w:rsidRPr="00F76354" w:rsidRDefault="002F64A0" w:rsidP="002F64A0">
      <w:pPr>
        <w:jc w:val="both"/>
        <w:rPr>
          <w:sz w:val="22"/>
          <w:szCs w:val="22"/>
        </w:rPr>
      </w:pPr>
      <w:r w:rsidRPr="00F76354">
        <w:rPr>
          <w:sz w:val="22"/>
          <w:szCs w:val="22"/>
        </w:rPr>
        <w:t>TINČE OZ. VALENTIN: n</w:t>
      </w:r>
      <w:r w:rsidR="00F76354">
        <w:rPr>
          <w:sz w:val="22"/>
          <w:szCs w:val="22"/>
        </w:rPr>
        <w:t>otar, sin pl. Malijeve, imel je</w:t>
      </w:r>
      <w:r w:rsidRPr="00F76354">
        <w:rPr>
          <w:sz w:val="22"/>
          <w:szCs w:val="22"/>
        </w:rPr>
        <w:t xml:space="preserve"> sestro Veroniko, oče mu je umrl, imel je navado da je ob svojem pripovedovanju, segal daleč nazaj in naokrog v preteklost, preden je izpustil tako utemeljen odgovor. </w:t>
      </w:r>
      <w:r w:rsidR="00F76354">
        <w:rPr>
          <w:sz w:val="22"/>
          <w:szCs w:val="22"/>
        </w:rPr>
        <w:t>To je večkrat razjezilo Paula. Značilen p</w:t>
      </w:r>
      <w:r w:rsidRPr="00F76354">
        <w:rPr>
          <w:sz w:val="22"/>
          <w:szCs w:val="22"/>
        </w:rPr>
        <w:t>redstavnik višjega sloja, ki je nižje zaničeval, kar se pokaže predvsem v odnosu do Ančke. Bil je oženjen</w:t>
      </w:r>
      <w:r w:rsidR="00F76354" w:rsidRPr="00F76354">
        <w:rPr>
          <w:sz w:val="22"/>
          <w:szCs w:val="22"/>
        </w:rPr>
        <w:t>, vendar pa mu je malo bila všeč tudi Julka. Rad je popival in se veselil.</w:t>
      </w:r>
    </w:p>
    <w:p w:rsidR="00F76354" w:rsidRPr="00F76354" w:rsidRDefault="00F76354" w:rsidP="002F64A0">
      <w:pPr>
        <w:jc w:val="both"/>
        <w:rPr>
          <w:sz w:val="22"/>
          <w:szCs w:val="22"/>
        </w:rPr>
      </w:pPr>
    </w:p>
    <w:p w:rsidR="00F76354" w:rsidRDefault="00F76354" w:rsidP="00F76354">
      <w:pPr>
        <w:numPr>
          <w:ilvl w:val="0"/>
          <w:numId w:val="7"/>
        </w:numPr>
        <w:jc w:val="both"/>
        <w:rPr>
          <w:b/>
          <w:i/>
          <w:u w:val="single"/>
        </w:rPr>
      </w:pPr>
      <w:r w:rsidRPr="00F76354">
        <w:rPr>
          <w:b/>
          <w:i/>
          <w:u w:val="single"/>
        </w:rPr>
        <w:t>realistične značilnosti v romanu :</w:t>
      </w:r>
    </w:p>
    <w:p w:rsidR="00452195" w:rsidRDefault="00452195" w:rsidP="00452195">
      <w:pPr>
        <w:jc w:val="both"/>
        <w:rPr>
          <w:b/>
          <w:i/>
          <w:u w:val="single"/>
        </w:rPr>
      </w:pPr>
    </w:p>
    <w:p w:rsidR="00452195" w:rsidRPr="00452195" w:rsidRDefault="00452195" w:rsidP="00452195">
      <w:pPr>
        <w:jc w:val="both"/>
        <w:rPr>
          <w:sz w:val="22"/>
          <w:szCs w:val="22"/>
        </w:rPr>
      </w:pPr>
      <w:r>
        <w:rPr>
          <w:sz w:val="22"/>
          <w:szCs w:val="22"/>
        </w:rPr>
        <w:t xml:space="preserve">preprost slog in jezik ( takšen kot so ga govorili v tedanjih časih ), veliko je arhaizmov, značilni so motivi, ki so vzeti iz vsakdanjega, stvarnega življenja. Realistično so zapisane razmere ( politične, socialne) iz takratnega meščanskega življenja. Pisatelj je te ljudi opisal zelo kritično. </w:t>
      </w:r>
    </w:p>
    <w:p w:rsidR="00DA700A" w:rsidRDefault="00DA700A" w:rsidP="00DA700A">
      <w:pPr>
        <w:jc w:val="both"/>
        <w:rPr>
          <w:b/>
          <w:i/>
          <w:u w:val="single"/>
        </w:rPr>
      </w:pPr>
    </w:p>
    <w:p w:rsidR="00DA700A" w:rsidRPr="00DA700A" w:rsidRDefault="00DA700A" w:rsidP="00DA700A">
      <w:pPr>
        <w:rPr>
          <w:sz w:val="22"/>
          <w:szCs w:val="22"/>
        </w:rPr>
      </w:pPr>
      <w:r w:rsidRPr="00DA700A">
        <w:rPr>
          <w:b/>
          <w:i/>
        </w:rPr>
        <w:t>6.</w:t>
      </w:r>
      <w:r>
        <w:rPr>
          <w:b/>
          <w:i/>
        </w:rPr>
        <w:t xml:space="preserve">  poetični realizem </w:t>
      </w:r>
      <w:r w:rsidRPr="00FE5C84">
        <w:rPr>
          <w:b/>
          <w:i/>
        </w:rPr>
        <w:t xml:space="preserve">(1881 </w:t>
      </w:r>
      <w:r w:rsidR="00FE5C84" w:rsidRPr="00FE5C84">
        <w:rPr>
          <w:b/>
          <w:i/>
        </w:rPr>
        <w:t>–</w:t>
      </w:r>
      <w:r w:rsidRPr="00FE5C84">
        <w:rPr>
          <w:b/>
          <w:i/>
        </w:rPr>
        <w:t xml:space="preserve"> 18</w:t>
      </w:r>
      <w:r w:rsidR="00FE5C84">
        <w:rPr>
          <w:b/>
          <w:i/>
        </w:rPr>
        <w:t>8</w:t>
      </w:r>
      <w:r w:rsidRPr="00FE5C84">
        <w:rPr>
          <w:b/>
          <w:i/>
        </w:rPr>
        <w:t>9</w:t>
      </w:r>
      <w:r w:rsidR="00FE5C84" w:rsidRPr="00FE5C84">
        <w:rPr>
          <w:b/>
          <w:i/>
        </w:rPr>
        <w:t>)</w:t>
      </w:r>
      <w:r w:rsidRPr="00FE5C84">
        <w:rPr>
          <w:b/>
          <w:i/>
        </w:rPr>
        <w:t xml:space="preserve"> </w:t>
      </w:r>
      <w:r>
        <w:t xml:space="preserve">V slovenski književnosti velja Janko Kersnik za utemeljitelja poetičnega realizma, in je njegov najodločnejši predstavnik. On ga je opisal tako: </w:t>
      </w:r>
      <w:r>
        <w:rPr>
          <w:rFonts w:ascii="Arial Narrow" w:hAnsi="Arial Narrow"/>
          <w:sz w:val="22"/>
          <w:szCs w:val="22"/>
        </w:rPr>
        <w:t>»Stvarna podoba sveta prepredena s tančico idealizma«</w:t>
      </w:r>
      <w:r w:rsidRPr="00DA700A">
        <w:rPr>
          <w:rFonts w:ascii="Arial Narrow" w:hAnsi="Arial Narrow"/>
          <w:sz w:val="22"/>
          <w:szCs w:val="22"/>
        </w:rPr>
        <w:t xml:space="preserve"> </w:t>
      </w:r>
      <w:r>
        <w:rPr>
          <w:rFonts w:ascii="Arial Narrow" w:hAnsi="Arial Narrow"/>
          <w:sz w:val="22"/>
          <w:szCs w:val="22"/>
        </w:rPr>
        <w:t xml:space="preserve">«, </w:t>
      </w:r>
      <w:r w:rsidRPr="00DA700A">
        <w:rPr>
          <w:sz w:val="22"/>
          <w:szCs w:val="22"/>
        </w:rPr>
        <w:t>kar pomeni, da slovenski bralec ne more prenesti resnice (nanjo še ni pripravljen), zato mora pisatelj pisati vzpodbudno; pisati mora o takšnih stvareh, ki bi lahko bile.</w:t>
      </w:r>
      <w:r w:rsidR="00285409">
        <w:rPr>
          <w:sz w:val="22"/>
          <w:szCs w:val="22"/>
        </w:rPr>
        <w:t xml:space="preserve"> Opisuje stvarnost kakršna je in jo idealizira.</w:t>
      </w:r>
    </w:p>
    <w:p w:rsidR="00DA700A" w:rsidRDefault="00FE5C84" w:rsidP="00DA700A">
      <w:pPr>
        <w:jc w:val="both"/>
      </w:pPr>
      <w:r>
        <w:t>Poetični realizem imenujejo tudi meščanski realizem, v tem obdobju pisci opisujejo lokalne teme, lokalno pokrajino in ljudi. Središče zanimanja piscev so ljudje posamezniki- individualisti. Veliko del je napisanih lirično, prepletena so z humorjem, pisci držijo nekakšno distanco od resničnosti in tragičnih tem. Značilen za nemško literaturo.</w:t>
      </w:r>
    </w:p>
    <w:p w:rsidR="006B1276" w:rsidRDefault="006B1276" w:rsidP="006B1276">
      <w:pPr>
        <w:jc w:val="both"/>
        <w:rPr>
          <w:b/>
          <w:i/>
        </w:rPr>
      </w:pPr>
    </w:p>
    <w:p w:rsidR="00AE3A3A" w:rsidRDefault="00AE3A3A" w:rsidP="006B1276">
      <w:pPr>
        <w:jc w:val="both"/>
        <w:rPr>
          <w:b/>
          <w:i/>
        </w:rPr>
      </w:pPr>
    </w:p>
    <w:p w:rsidR="00AE3A3A" w:rsidRDefault="00AE3A3A" w:rsidP="006B1276">
      <w:pPr>
        <w:jc w:val="both"/>
        <w:rPr>
          <w:b/>
          <w:i/>
        </w:rPr>
      </w:pPr>
    </w:p>
    <w:p w:rsidR="00AE3A3A" w:rsidRDefault="00AE3A3A" w:rsidP="006B1276">
      <w:pPr>
        <w:jc w:val="both"/>
        <w:rPr>
          <w:b/>
          <w:i/>
        </w:rPr>
      </w:pPr>
    </w:p>
    <w:p w:rsidR="00AE3A3A" w:rsidRDefault="00AE3A3A" w:rsidP="006B1276">
      <w:pPr>
        <w:jc w:val="both"/>
        <w:rPr>
          <w:b/>
          <w:i/>
        </w:rPr>
      </w:pPr>
    </w:p>
    <w:p w:rsidR="00AE3A3A" w:rsidRDefault="00AE3A3A" w:rsidP="006B1276">
      <w:pPr>
        <w:jc w:val="both"/>
        <w:rPr>
          <w:b/>
          <w:i/>
        </w:rPr>
      </w:pPr>
    </w:p>
    <w:p w:rsidR="00AE3A3A" w:rsidRDefault="00AE3A3A" w:rsidP="00AE3A3A">
      <w:pPr>
        <w:jc w:val="both"/>
      </w:pPr>
    </w:p>
    <w:p w:rsidR="00AE3A3A" w:rsidRDefault="00AE3A3A" w:rsidP="00AE3A3A">
      <w:pPr>
        <w:jc w:val="both"/>
        <w:rPr>
          <w:sz w:val="22"/>
          <w:szCs w:val="22"/>
        </w:rPr>
      </w:pPr>
      <w:r w:rsidRPr="00AE3A3A">
        <w:rPr>
          <w:b/>
          <w:i/>
        </w:rPr>
        <w:t>7.</w:t>
      </w:r>
      <w:r>
        <w:rPr>
          <w:b/>
          <w:i/>
        </w:rPr>
        <w:t xml:space="preserve">  </w:t>
      </w:r>
      <w:r w:rsidRPr="00AE3A3A">
        <w:rPr>
          <w:sz w:val="22"/>
          <w:szCs w:val="22"/>
          <w:u w:val="single"/>
        </w:rPr>
        <w:t xml:space="preserve"> zunanja zgradba:</w:t>
      </w:r>
      <w:r>
        <w:rPr>
          <w:sz w:val="22"/>
          <w:szCs w:val="22"/>
          <w:u w:val="single"/>
        </w:rPr>
        <w:t xml:space="preserve"> </w:t>
      </w:r>
      <w:r>
        <w:rPr>
          <w:sz w:val="22"/>
          <w:szCs w:val="22"/>
        </w:rPr>
        <w:t xml:space="preserve">  povest  Jara gospoda sestavlja 13 poglavij. Vsako poglavje obsega približno 5- </w:t>
      </w:r>
      <w:r w:rsidR="0009257D">
        <w:rPr>
          <w:sz w:val="22"/>
          <w:szCs w:val="22"/>
        </w:rPr>
        <w:t xml:space="preserve">       </w:t>
      </w:r>
      <w:r>
        <w:rPr>
          <w:sz w:val="22"/>
          <w:szCs w:val="22"/>
        </w:rPr>
        <w:t>10 strani. Vseh strani je  87.</w:t>
      </w:r>
    </w:p>
    <w:p w:rsidR="00AE3A3A" w:rsidRPr="00AA135C" w:rsidRDefault="00AE3A3A" w:rsidP="00AE3A3A">
      <w:pPr>
        <w:jc w:val="both"/>
        <w:rPr>
          <w:sz w:val="20"/>
          <w:szCs w:val="20"/>
        </w:rPr>
      </w:pPr>
      <w:r>
        <w:rPr>
          <w:sz w:val="22"/>
          <w:szCs w:val="22"/>
        </w:rPr>
        <w:t xml:space="preserve">       </w:t>
      </w:r>
      <w:r w:rsidRPr="00AE3A3A">
        <w:rPr>
          <w:sz w:val="22"/>
          <w:szCs w:val="22"/>
          <w:u w:val="single"/>
        </w:rPr>
        <w:t>notranja zgradba</w:t>
      </w:r>
      <w:r>
        <w:rPr>
          <w:sz w:val="22"/>
          <w:szCs w:val="22"/>
          <w:u w:val="single"/>
        </w:rPr>
        <w:t xml:space="preserve">:     </w:t>
      </w:r>
      <w:r w:rsidRPr="0009257D">
        <w:rPr>
          <w:b/>
          <w:sz w:val="20"/>
          <w:szCs w:val="20"/>
        </w:rPr>
        <w:t>zasnova:</w:t>
      </w:r>
      <w:r w:rsidRPr="00AA135C">
        <w:rPr>
          <w:sz w:val="20"/>
          <w:szCs w:val="20"/>
        </w:rPr>
        <w:t xml:space="preserve">  </w:t>
      </w:r>
      <w:r w:rsidR="00AA135C" w:rsidRPr="00AA135C">
        <w:rPr>
          <w:sz w:val="20"/>
          <w:szCs w:val="20"/>
        </w:rPr>
        <w:t>zgodba iz pred 15 let</w:t>
      </w:r>
    </w:p>
    <w:p w:rsidR="00AE3A3A" w:rsidRPr="00AA135C" w:rsidRDefault="00AE3A3A" w:rsidP="00AE3A3A">
      <w:pPr>
        <w:jc w:val="both"/>
        <w:rPr>
          <w:sz w:val="20"/>
          <w:szCs w:val="20"/>
        </w:rPr>
      </w:pPr>
      <w:r w:rsidRPr="00AA135C">
        <w:rPr>
          <w:sz w:val="20"/>
          <w:szCs w:val="20"/>
        </w:rPr>
        <w:t xml:space="preserve">                                             </w:t>
      </w:r>
      <w:r w:rsidRPr="0009257D">
        <w:rPr>
          <w:b/>
          <w:sz w:val="20"/>
          <w:szCs w:val="20"/>
        </w:rPr>
        <w:t>zaplet:</w:t>
      </w:r>
      <w:r w:rsidR="00AA135C" w:rsidRPr="00AA135C">
        <w:rPr>
          <w:sz w:val="20"/>
          <w:szCs w:val="20"/>
        </w:rPr>
        <w:t xml:space="preserve">  Andrej Vrbanoj pride v mesto</w:t>
      </w:r>
      <w:r w:rsidR="0009257D">
        <w:rPr>
          <w:sz w:val="20"/>
          <w:szCs w:val="20"/>
        </w:rPr>
        <w:t xml:space="preserve"> in se poroči z Ančko</w:t>
      </w:r>
    </w:p>
    <w:p w:rsidR="00AE3A3A" w:rsidRPr="00AA135C" w:rsidRDefault="00AE3A3A" w:rsidP="00AE3A3A">
      <w:pPr>
        <w:jc w:val="both"/>
        <w:rPr>
          <w:sz w:val="20"/>
          <w:szCs w:val="20"/>
        </w:rPr>
      </w:pPr>
      <w:r w:rsidRPr="0009257D">
        <w:rPr>
          <w:b/>
          <w:sz w:val="20"/>
          <w:szCs w:val="20"/>
        </w:rPr>
        <w:t xml:space="preserve">                                             vrh:</w:t>
      </w:r>
      <w:r w:rsidR="00AA135C" w:rsidRPr="00AA135C">
        <w:rPr>
          <w:sz w:val="20"/>
          <w:szCs w:val="20"/>
        </w:rPr>
        <w:t xml:space="preserve">  romanca med </w:t>
      </w:r>
      <w:r w:rsidR="00AA135C">
        <w:rPr>
          <w:sz w:val="20"/>
          <w:szCs w:val="20"/>
        </w:rPr>
        <w:t>P</w:t>
      </w:r>
      <w:r w:rsidR="00AA135C" w:rsidRPr="00AA135C">
        <w:rPr>
          <w:sz w:val="20"/>
          <w:szCs w:val="20"/>
        </w:rPr>
        <w:t xml:space="preserve">aulom in </w:t>
      </w:r>
      <w:r w:rsidR="00AA135C">
        <w:rPr>
          <w:sz w:val="20"/>
          <w:szCs w:val="20"/>
        </w:rPr>
        <w:t>A</w:t>
      </w:r>
      <w:r w:rsidR="00AA135C" w:rsidRPr="00AA135C">
        <w:rPr>
          <w:sz w:val="20"/>
          <w:szCs w:val="20"/>
        </w:rPr>
        <w:t xml:space="preserve">nčko </w:t>
      </w:r>
    </w:p>
    <w:p w:rsidR="00AE3A3A" w:rsidRPr="00AA135C" w:rsidRDefault="00AE3A3A" w:rsidP="00AE3A3A">
      <w:pPr>
        <w:jc w:val="both"/>
        <w:rPr>
          <w:sz w:val="20"/>
          <w:szCs w:val="20"/>
        </w:rPr>
      </w:pPr>
      <w:r w:rsidRPr="0009257D">
        <w:rPr>
          <w:b/>
          <w:sz w:val="20"/>
          <w:szCs w:val="20"/>
        </w:rPr>
        <w:t xml:space="preserve">                                             razplet:</w:t>
      </w:r>
      <w:r w:rsidR="00AA135C" w:rsidRPr="00AA135C">
        <w:rPr>
          <w:sz w:val="20"/>
          <w:szCs w:val="20"/>
        </w:rPr>
        <w:t xml:space="preserve"> </w:t>
      </w:r>
      <w:r w:rsidR="00AA135C">
        <w:rPr>
          <w:sz w:val="20"/>
          <w:szCs w:val="20"/>
        </w:rPr>
        <w:t>A</w:t>
      </w:r>
      <w:r w:rsidR="00AA135C" w:rsidRPr="00AA135C">
        <w:rPr>
          <w:sz w:val="20"/>
          <w:szCs w:val="20"/>
        </w:rPr>
        <w:t>ndrej izve resnico</w:t>
      </w:r>
      <w:r w:rsidR="00AA135C">
        <w:rPr>
          <w:sz w:val="20"/>
          <w:szCs w:val="20"/>
        </w:rPr>
        <w:t xml:space="preserve"> </w:t>
      </w:r>
      <w:r w:rsidR="00AA135C" w:rsidRPr="00AA135C">
        <w:rPr>
          <w:sz w:val="20"/>
          <w:szCs w:val="20"/>
        </w:rPr>
        <w:t>in se loči od Ančke,  vsak odide na  svojo pot</w:t>
      </w:r>
    </w:p>
    <w:p w:rsidR="00AE3A3A" w:rsidRPr="0009257D" w:rsidRDefault="00AE3A3A" w:rsidP="006B1276">
      <w:pPr>
        <w:jc w:val="both"/>
        <w:rPr>
          <w:sz w:val="20"/>
          <w:szCs w:val="20"/>
        </w:rPr>
      </w:pPr>
      <w:r w:rsidRPr="00AA135C">
        <w:rPr>
          <w:b/>
          <w:sz w:val="20"/>
          <w:szCs w:val="20"/>
        </w:rPr>
        <w:t xml:space="preserve">                                  </w:t>
      </w:r>
      <w:r w:rsidRPr="00AA135C">
        <w:rPr>
          <w:sz w:val="20"/>
          <w:szCs w:val="20"/>
        </w:rPr>
        <w:t xml:space="preserve">         </w:t>
      </w:r>
      <w:r w:rsidR="00AA135C">
        <w:rPr>
          <w:sz w:val="20"/>
          <w:szCs w:val="20"/>
        </w:rPr>
        <w:t xml:space="preserve"> </w:t>
      </w:r>
      <w:r w:rsidRPr="00AA135C">
        <w:rPr>
          <w:sz w:val="20"/>
          <w:szCs w:val="20"/>
        </w:rPr>
        <w:t xml:space="preserve"> </w:t>
      </w:r>
      <w:r w:rsidRPr="0009257D">
        <w:rPr>
          <w:b/>
          <w:sz w:val="20"/>
          <w:szCs w:val="20"/>
        </w:rPr>
        <w:t>razsnova:</w:t>
      </w:r>
      <w:r w:rsidR="00AA135C" w:rsidRPr="00AA135C">
        <w:rPr>
          <w:sz w:val="20"/>
          <w:szCs w:val="20"/>
        </w:rPr>
        <w:t xml:space="preserve"> Ančka umre, </w:t>
      </w:r>
      <w:r w:rsidR="00AA135C">
        <w:rPr>
          <w:sz w:val="20"/>
          <w:szCs w:val="20"/>
        </w:rPr>
        <w:t>P</w:t>
      </w:r>
      <w:r w:rsidR="00AA135C" w:rsidRPr="00AA135C">
        <w:rPr>
          <w:sz w:val="20"/>
          <w:szCs w:val="20"/>
        </w:rPr>
        <w:t xml:space="preserve">aul ima slabo vest </w:t>
      </w:r>
    </w:p>
    <w:p w:rsidR="00AE3A3A" w:rsidRDefault="00AE3A3A" w:rsidP="006B1276">
      <w:pPr>
        <w:jc w:val="both"/>
        <w:rPr>
          <w:b/>
          <w:i/>
        </w:rPr>
      </w:pPr>
    </w:p>
    <w:p w:rsidR="00AE3A3A" w:rsidRDefault="00AE3A3A" w:rsidP="006B1276">
      <w:pPr>
        <w:jc w:val="both"/>
        <w:rPr>
          <w:b/>
          <w:i/>
          <w:u w:val="single"/>
        </w:rPr>
      </w:pPr>
    </w:p>
    <w:p w:rsidR="006B1276" w:rsidRPr="009B545F" w:rsidRDefault="009B545F" w:rsidP="006B1276">
      <w:pPr>
        <w:jc w:val="both"/>
      </w:pPr>
      <w:r>
        <w:rPr>
          <w:b/>
          <w:i/>
        </w:rPr>
        <w:t xml:space="preserve">8.  dogajalni kraj: </w:t>
      </w:r>
      <w:r>
        <w:t xml:space="preserve"> podeželski trg Groblje ( predvsem Kračeva krčma)</w:t>
      </w:r>
    </w:p>
    <w:p w:rsidR="00B9010F" w:rsidRDefault="009B545F" w:rsidP="00B9010F">
      <w:pPr>
        <w:jc w:val="both"/>
      </w:pPr>
      <w:r w:rsidRPr="009B545F">
        <w:rPr>
          <w:b/>
          <w:i/>
        </w:rPr>
        <w:t xml:space="preserve">    dogajalni čas</w:t>
      </w:r>
      <w:r>
        <w:rPr>
          <w:b/>
          <w:i/>
        </w:rPr>
        <w:t xml:space="preserve">: </w:t>
      </w:r>
      <w:r>
        <w:t xml:space="preserve"> konec 19. stoletja</w:t>
      </w:r>
    </w:p>
    <w:p w:rsidR="009B545F" w:rsidRPr="009B545F" w:rsidRDefault="009B545F" w:rsidP="00B9010F">
      <w:pPr>
        <w:jc w:val="both"/>
      </w:pPr>
    </w:p>
    <w:p w:rsidR="00B9010F" w:rsidRDefault="00D60B47" w:rsidP="00B9010F">
      <w:pPr>
        <w:jc w:val="both"/>
        <w:rPr>
          <w:sz w:val="22"/>
          <w:szCs w:val="22"/>
        </w:rPr>
      </w:pPr>
      <w:r w:rsidRPr="00D60B47">
        <w:rPr>
          <w:b/>
          <w:i/>
        </w:rPr>
        <w:t>9.</w:t>
      </w:r>
      <w:r>
        <w:rPr>
          <w:b/>
          <w:i/>
        </w:rPr>
        <w:t xml:space="preserve"> </w:t>
      </w:r>
      <w:r w:rsidR="006B1276">
        <w:rPr>
          <w:sz w:val="22"/>
          <w:szCs w:val="22"/>
        </w:rPr>
        <w:t xml:space="preserve"> Pripovedovalec je 3. osebni; torej pisatelj </w:t>
      </w:r>
      <w:r>
        <w:rPr>
          <w:sz w:val="22"/>
          <w:szCs w:val="22"/>
        </w:rPr>
        <w:t>Janko Kersnik</w:t>
      </w:r>
      <w:r w:rsidR="006B1276">
        <w:rPr>
          <w:sz w:val="22"/>
          <w:szCs w:val="22"/>
        </w:rPr>
        <w:t>.</w:t>
      </w:r>
      <w:r w:rsidR="0012597D">
        <w:rPr>
          <w:sz w:val="22"/>
          <w:szCs w:val="22"/>
        </w:rPr>
        <w:t xml:space="preserve"> </w:t>
      </w:r>
      <w:r w:rsidR="006B1276">
        <w:rPr>
          <w:sz w:val="22"/>
          <w:szCs w:val="22"/>
        </w:rPr>
        <w:t xml:space="preserve">Pripovedna tehnika je </w:t>
      </w:r>
      <w:r>
        <w:rPr>
          <w:sz w:val="22"/>
          <w:szCs w:val="22"/>
        </w:rPr>
        <w:t xml:space="preserve">sintetično </w:t>
      </w:r>
      <w:r w:rsidR="00A22DFD">
        <w:rPr>
          <w:sz w:val="22"/>
          <w:szCs w:val="22"/>
        </w:rPr>
        <w:t>–</w:t>
      </w:r>
      <w:r>
        <w:rPr>
          <w:sz w:val="22"/>
          <w:szCs w:val="22"/>
        </w:rPr>
        <w:t>analitčna</w:t>
      </w:r>
      <w:r w:rsidR="00A22DFD">
        <w:rPr>
          <w:sz w:val="22"/>
          <w:szCs w:val="22"/>
        </w:rPr>
        <w:t>.</w:t>
      </w:r>
      <w:r w:rsidR="006B1276">
        <w:rPr>
          <w:sz w:val="22"/>
          <w:szCs w:val="22"/>
        </w:rPr>
        <w:t xml:space="preserve"> </w:t>
      </w:r>
      <w:r w:rsidR="0012597D">
        <w:rPr>
          <w:sz w:val="22"/>
          <w:szCs w:val="22"/>
        </w:rPr>
        <w:t xml:space="preserve"> </w:t>
      </w:r>
      <w:r w:rsidR="006B1276">
        <w:rPr>
          <w:sz w:val="22"/>
          <w:szCs w:val="22"/>
        </w:rPr>
        <w:t>Prevladuje sintetična tehnika.</w:t>
      </w:r>
    </w:p>
    <w:p w:rsidR="006B1276" w:rsidRPr="00D60B47" w:rsidRDefault="006B1276" w:rsidP="00B9010F">
      <w:pPr>
        <w:jc w:val="both"/>
        <w:rPr>
          <w:sz w:val="22"/>
          <w:szCs w:val="22"/>
        </w:rPr>
      </w:pPr>
    </w:p>
    <w:p w:rsidR="00F76354" w:rsidRPr="00D60B47" w:rsidRDefault="00B9010F" w:rsidP="00F76354">
      <w:pPr>
        <w:jc w:val="both"/>
        <w:rPr>
          <w:b/>
          <w:i/>
          <w:u w:val="single"/>
        </w:rPr>
      </w:pPr>
      <w:r w:rsidRPr="00B9010F">
        <w:rPr>
          <w:b/>
          <w:i/>
        </w:rPr>
        <w:t>10.</w:t>
      </w:r>
      <w:r>
        <w:rPr>
          <w:b/>
          <w:i/>
          <w:u w:val="single"/>
        </w:rPr>
        <w:t xml:space="preserve"> pomen besede * jara*_:</w:t>
      </w:r>
    </w:p>
    <w:p w:rsidR="00B9010F" w:rsidRPr="00F76354" w:rsidRDefault="00B9010F" w:rsidP="00F76354">
      <w:pPr>
        <w:jc w:val="both"/>
        <w:rPr>
          <w:sz w:val="22"/>
          <w:szCs w:val="22"/>
        </w:rPr>
      </w:pPr>
    </w:p>
    <w:p w:rsidR="00D60B47" w:rsidRPr="00D60B47" w:rsidRDefault="00D60B47" w:rsidP="00D60B47">
      <w:pPr>
        <w:jc w:val="both"/>
        <w:rPr>
          <w:sz w:val="22"/>
          <w:szCs w:val="22"/>
        </w:rPr>
      </w:pPr>
      <w:r w:rsidRPr="00D60B47">
        <w:rPr>
          <w:sz w:val="22"/>
          <w:szCs w:val="22"/>
        </w:rPr>
        <w:t xml:space="preserve">Jara gospoda: pridevnik Jar pomeni v svojem osnovnem pomenu tisto, kar se seje pomladi (npr. jaro žito, jara pšenica, jari ječmen,…….) </w:t>
      </w:r>
    </w:p>
    <w:p w:rsidR="00D60B47" w:rsidRPr="00D60B47" w:rsidRDefault="00D60B47" w:rsidP="00D60B47">
      <w:pPr>
        <w:jc w:val="both"/>
        <w:rPr>
          <w:sz w:val="22"/>
          <w:szCs w:val="22"/>
        </w:rPr>
      </w:pPr>
      <w:r w:rsidRPr="00D60B47">
        <w:rPr>
          <w:sz w:val="22"/>
          <w:szCs w:val="22"/>
        </w:rPr>
        <w:t>Pomeni tudi pridevnik jezen, razdražen ( npr. jara kača, jara drhal…..</w:t>
      </w:r>
    </w:p>
    <w:p w:rsidR="00D60B47" w:rsidRPr="00D60B47" w:rsidRDefault="00D60B47" w:rsidP="00D60B47">
      <w:pPr>
        <w:jc w:val="both"/>
        <w:rPr>
          <w:b/>
          <w:sz w:val="22"/>
          <w:szCs w:val="22"/>
          <w:u w:val="single"/>
        </w:rPr>
      </w:pPr>
      <w:r w:rsidRPr="00D60B47">
        <w:rPr>
          <w:i/>
          <w:sz w:val="22"/>
          <w:szCs w:val="22"/>
        </w:rPr>
        <w:t>Jara gospoda</w:t>
      </w:r>
      <w:r w:rsidRPr="00D60B47">
        <w:rPr>
          <w:sz w:val="22"/>
          <w:szCs w:val="22"/>
        </w:rPr>
        <w:t xml:space="preserve"> - prebivalci manjših krajev, ki se dokopljejo do blagostanja in v navadah, vedenju posnemajo meščane.</w:t>
      </w:r>
      <w:r>
        <w:rPr>
          <w:sz w:val="22"/>
          <w:szCs w:val="22"/>
        </w:rPr>
        <w:t xml:space="preserve"> ( ta pomen se nanaša na </w:t>
      </w:r>
      <w:r w:rsidR="006633B1">
        <w:rPr>
          <w:sz w:val="22"/>
          <w:szCs w:val="22"/>
        </w:rPr>
        <w:t>povest</w:t>
      </w:r>
      <w:r>
        <w:rPr>
          <w:sz w:val="22"/>
          <w:szCs w:val="22"/>
        </w:rPr>
        <w:t xml:space="preserve"> Jara gospoda)</w:t>
      </w:r>
    </w:p>
    <w:p w:rsidR="00DA0F91" w:rsidRPr="0009257D" w:rsidRDefault="00E6559C" w:rsidP="00851B52">
      <w:pPr>
        <w:spacing w:before="100" w:beforeAutospacing="1" w:after="100" w:afterAutospacing="1"/>
        <w:jc w:val="both"/>
        <w:rPr>
          <w:sz w:val="22"/>
          <w:szCs w:val="22"/>
          <w:u w:val="single"/>
        </w:rPr>
      </w:pPr>
      <w:r w:rsidRPr="00E6559C">
        <w:rPr>
          <w:b/>
          <w:i/>
        </w:rPr>
        <w:t>11</w:t>
      </w:r>
      <w:r>
        <w:rPr>
          <w:sz w:val="22"/>
          <w:szCs w:val="22"/>
        </w:rPr>
        <w:t xml:space="preserve">.  </w:t>
      </w:r>
      <w:r w:rsidRPr="0009257D">
        <w:rPr>
          <w:sz w:val="22"/>
          <w:szCs w:val="22"/>
          <w:u w:val="single"/>
        </w:rPr>
        <w:t>Jara gospoda je srednje dolga pripoved- povest</w:t>
      </w:r>
      <w:r w:rsidR="00452195" w:rsidRPr="0009257D">
        <w:rPr>
          <w:sz w:val="22"/>
          <w:szCs w:val="22"/>
          <w:u w:val="single"/>
        </w:rPr>
        <w:t>.</w:t>
      </w:r>
    </w:p>
    <w:sectPr w:rsidR="00DA0F91" w:rsidRPr="000925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301EB"/>
    <w:multiLevelType w:val="multilevel"/>
    <w:tmpl w:val="5366F7BA"/>
    <w:lvl w:ilvl="0">
      <w:start w:val="1"/>
      <w:numFmt w:val="decimal"/>
      <w:lvlText w:val="%1."/>
      <w:lvlJc w:val="left"/>
      <w:pPr>
        <w:tabs>
          <w:tab w:val="num" w:pos="540"/>
        </w:tabs>
        <w:ind w:left="540" w:hanging="360"/>
      </w:pPr>
      <w:rPr>
        <w:rFonts w:hint="default"/>
        <w:b/>
        <w:i/>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 w15:restartNumberingAfterBreak="0">
    <w:nsid w:val="0D8D797B"/>
    <w:multiLevelType w:val="hybridMultilevel"/>
    <w:tmpl w:val="5366F7BA"/>
    <w:lvl w:ilvl="0" w:tplc="07406F46">
      <w:start w:val="1"/>
      <w:numFmt w:val="decimal"/>
      <w:lvlText w:val="%1."/>
      <w:lvlJc w:val="left"/>
      <w:pPr>
        <w:tabs>
          <w:tab w:val="num" w:pos="540"/>
        </w:tabs>
        <w:ind w:left="540" w:hanging="360"/>
      </w:pPr>
      <w:rPr>
        <w:rFonts w:hint="default"/>
        <w:b/>
        <w:i/>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2" w15:restartNumberingAfterBreak="0">
    <w:nsid w:val="32077FC6"/>
    <w:multiLevelType w:val="multilevel"/>
    <w:tmpl w:val="60F8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24A9C"/>
    <w:multiLevelType w:val="hybridMultilevel"/>
    <w:tmpl w:val="A5009D74"/>
    <w:lvl w:ilvl="0" w:tplc="FFECA3D4">
      <w:start w:val="1"/>
      <w:numFmt w:val="decimal"/>
      <w:lvlText w:val="%1."/>
      <w:lvlJc w:val="left"/>
      <w:pPr>
        <w:tabs>
          <w:tab w:val="num" w:pos="360"/>
        </w:tabs>
        <w:ind w:left="360" w:hanging="360"/>
      </w:pPr>
      <w:rPr>
        <w:rFonts w:hint="default"/>
        <w:b/>
        <w:i/>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 w15:restartNumberingAfterBreak="0">
    <w:nsid w:val="37A20C07"/>
    <w:multiLevelType w:val="hybridMultilevel"/>
    <w:tmpl w:val="6E2E4748"/>
    <w:lvl w:ilvl="0" w:tplc="0424000F">
      <w:start w:val="1"/>
      <w:numFmt w:val="decimal"/>
      <w:lvlText w:val="%1."/>
      <w:lvlJc w:val="left"/>
      <w:pPr>
        <w:tabs>
          <w:tab w:val="num" w:pos="540"/>
        </w:tabs>
        <w:ind w:left="540" w:hanging="360"/>
      </w:pPr>
      <w:rPr>
        <w:rFonts w:hint="default"/>
        <w:u w:val="none"/>
      </w:rPr>
    </w:lvl>
    <w:lvl w:ilvl="1" w:tplc="04240019" w:tentative="1">
      <w:start w:val="1"/>
      <w:numFmt w:val="lowerLetter"/>
      <w:lvlText w:val="%2."/>
      <w:lvlJc w:val="left"/>
      <w:pPr>
        <w:tabs>
          <w:tab w:val="num" w:pos="1260"/>
        </w:tabs>
        <w:ind w:left="1260" w:hanging="360"/>
      </w:pPr>
    </w:lvl>
    <w:lvl w:ilvl="2" w:tplc="0424001B" w:tentative="1">
      <w:start w:val="1"/>
      <w:numFmt w:val="lowerRoman"/>
      <w:lvlText w:val="%3."/>
      <w:lvlJc w:val="right"/>
      <w:pPr>
        <w:tabs>
          <w:tab w:val="num" w:pos="1980"/>
        </w:tabs>
        <w:ind w:left="1980" w:hanging="180"/>
      </w:pPr>
    </w:lvl>
    <w:lvl w:ilvl="3" w:tplc="0424000F" w:tentative="1">
      <w:start w:val="1"/>
      <w:numFmt w:val="decimal"/>
      <w:lvlText w:val="%4."/>
      <w:lvlJc w:val="left"/>
      <w:pPr>
        <w:tabs>
          <w:tab w:val="num" w:pos="2700"/>
        </w:tabs>
        <w:ind w:left="2700" w:hanging="360"/>
      </w:p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5" w15:restartNumberingAfterBreak="0">
    <w:nsid w:val="396102A8"/>
    <w:multiLevelType w:val="multilevel"/>
    <w:tmpl w:val="A5009D74"/>
    <w:lvl w:ilvl="0">
      <w:start w:val="1"/>
      <w:numFmt w:val="decimal"/>
      <w:lvlText w:val="%1."/>
      <w:lvlJc w:val="left"/>
      <w:pPr>
        <w:tabs>
          <w:tab w:val="num" w:pos="360"/>
        </w:tabs>
        <w:ind w:left="360" w:hanging="360"/>
      </w:pPr>
      <w:rPr>
        <w:rFonts w:hint="default"/>
        <w:b/>
        <w:i/>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A9D0793"/>
    <w:multiLevelType w:val="multilevel"/>
    <w:tmpl w:val="51D6E6FA"/>
    <w:lvl w:ilvl="0">
      <w:start w:val="1"/>
      <w:numFmt w:val="decimal"/>
      <w:lvlText w:val="%1."/>
      <w:lvlJc w:val="left"/>
      <w:pPr>
        <w:tabs>
          <w:tab w:val="num" w:pos="540"/>
        </w:tabs>
        <w:ind w:left="540" w:hanging="360"/>
      </w:pPr>
      <w:rPr>
        <w:rFonts w:hint="default"/>
        <w:u w:val="none"/>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7" w15:restartNumberingAfterBreak="0">
    <w:nsid w:val="78C45709"/>
    <w:multiLevelType w:val="multilevel"/>
    <w:tmpl w:val="51D6E6FA"/>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7"/>
  </w:num>
  <w:num w:numId="3">
    <w:abstractNumId w:val="6"/>
  </w:num>
  <w:num w:numId="4">
    <w:abstractNumId w:val="1"/>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336A"/>
    <w:rsid w:val="00015D35"/>
    <w:rsid w:val="00034091"/>
    <w:rsid w:val="0003621B"/>
    <w:rsid w:val="00087779"/>
    <w:rsid w:val="000903CE"/>
    <w:rsid w:val="0009257D"/>
    <w:rsid w:val="000D583A"/>
    <w:rsid w:val="000E0112"/>
    <w:rsid w:val="000E2801"/>
    <w:rsid w:val="000E5AC6"/>
    <w:rsid w:val="001002D7"/>
    <w:rsid w:val="00106D52"/>
    <w:rsid w:val="00116447"/>
    <w:rsid w:val="00120896"/>
    <w:rsid w:val="0012229E"/>
    <w:rsid w:val="0012597D"/>
    <w:rsid w:val="001423C1"/>
    <w:rsid w:val="00156364"/>
    <w:rsid w:val="00176B40"/>
    <w:rsid w:val="00177994"/>
    <w:rsid w:val="00190594"/>
    <w:rsid w:val="0019603A"/>
    <w:rsid w:val="001A12B7"/>
    <w:rsid w:val="001A5961"/>
    <w:rsid w:val="001E6772"/>
    <w:rsid w:val="0022674D"/>
    <w:rsid w:val="00251065"/>
    <w:rsid w:val="00285409"/>
    <w:rsid w:val="002918DD"/>
    <w:rsid w:val="002944D6"/>
    <w:rsid w:val="002B2C22"/>
    <w:rsid w:val="002C64E6"/>
    <w:rsid w:val="002E5A11"/>
    <w:rsid w:val="002F64A0"/>
    <w:rsid w:val="003048DD"/>
    <w:rsid w:val="00305762"/>
    <w:rsid w:val="003068A7"/>
    <w:rsid w:val="0031323E"/>
    <w:rsid w:val="003142D8"/>
    <w:rsid w:val="00314EC4"/>
    <w:rsid w:val="003154E9"/>
    <w:rsid w:val="003273A0"/>
    <w:rsid w:val="0034788D"/>
    <w:rsid w:val="00363A5B"/>
    <w:rsid w:val="0036680E"/>
    <w:rsid w:val="003702DA"/>
    <w:rsid w:val="00371E0B"/>
    <w:rsid w:val="00383090"/>
    <w:rsid w:val="003835F2"/>
    <w:rsid w:val="003851FD"/>
    <w:rsid w:val="003875AD"/>
    <w:rsid w:val="003900F7"/>
    <w:rsid w:val="003A33D9"/>
    <w:rsid w:val="003B119F"/>
    <w:rsid w:val="003B7A7D"/>
    <w:rsid w:val="003C4E3F"/>
    <w:rsid w:val="003F6A93"/>
    <w:rsid w:val="0040358A"/>
    <w:rsid w:val="004045F7"/>
    <w:rsid w:val="00423840"/>
    <w:rsid w:val="00433F39"/>
    <w:rsid w:val="00437A4D"/>
    <w:rsid w:val="00444932"/>
    <w:rsid w:val="00447E92"/>
    <w:rsid w:val="00452195"/>
    <w:rsid w:val="00456819"/>
    <w:rsid w:val="00461E81"/>
    <w:rsid w:val="004732A2"/>
    <w:rsid w:val="004A0C08"/>
    <w:rsid w:val="004C0A98"/>
    <w:rsid w:val="004C0F1B"/>
    <w:rsid w:val="004E2D30"/>
    <w:rsid w:val="004E346A"/>
    <w:rsid w:val="005005A4"/>
    <w:rsid w:val="00502DFC"/>
    <w:rsid w:val="00537A37"/>
    <w:rsid w:val="0055336A"/>
    <w:rsid w:val="005608D3"/>
    <w:rsid w:val="005706AD"/>
    <w:rsid w:val="00582331"/>
    <w:rsid w:val="00591E58"/>
    <w:rsid w:val="005A0F5E"/>
    <w:rsid w:val="005B0B48"/>
    <w:rsid w:val="005C0A55"/>
    <w:rsid w:val="005C5996"/>
    <w:rsid w:val="00606314"/>
    <w:rsid w:val="006213A5"/>
    <w:rsid w:val="006376BC"/>
    <w:rsid w:val="00645A29"/>
    <w:rsid w:val="00645AC9"/>
    <w:rsid w:val="00645CB1"/>
    <w:rsid w:val="00652BF0"/>
    <w:rsid w:val="00654E1D"/>
    <w:rsid w:val="00661FCD"/>
    <w:rsid w:val="006633B1"/>
    <w:rsid w:val="0066696C"/>
    <w:rsid w:val="00672AB4"/>
    <w:rsid w:val="00674C08"/>
    <w:rsid w:val="00686869"/>
    <w:rsid w:val="006A088E"/>
    <w:rsid w:val="006B0589"/>
    <w:rsid w:val="006B1276"/>
    <w:rsid w:val="006C6FA1"/>
    <w:rsid w:val="006D4DD6"/>
    <w:rsid w:val="006D57B1"/>
    <w:rsid w:val="006E38E0"/>
    <w:rsid w:val="006F121B"/>
    <w:rsid w:val="006F5299"/>
    <w:rsid w:val="00700158"/>
    <w:rsid w:val="00711883"/>
    <w:rsid w:val="00717338"/>
    <w:rsid w:val="00720731"/>
    <w:rsid w:val="00721637"/>
    <w:rsid w:val="00727C48"/>
    <w:rsid w:val="00736BE4"/>
    <w:rsid w:val="007376CE"/>
    <w:rsid w:val="0074474B"/>
    <w:rsid w:val="00763A47"/>
    <w:rsid w:val="007804A3"/>
    <w:rsid w:val="00784328"/>
    <w:rsid w:val="00787C51"/>
    <w:rsid w:val="007A712F"/>
    <w:rsid w:val="007D08C3"/>
    <w:rsid w:val="007E02E8"/>
    <w:rsid w:val="007F4F3B"/>
    <w:rsid w:val="008004BD"/>
    <w:rsid w:val="00800AC3"/>
    <w:rsid w:val="00800D26"/>
    <w:rsid w:val="008026FC"/>
    <w:rsid w:val="00817C75"/>
    <w:rsid w:val="008315DC"/>
    <w:rsid w:val="008411A1"/>
    <w:rsid w:val="00851B52"/>
    <w:rsid w:val="00855897"/>
    <w:rsid w:val="00856593"/>
    <w:rsid w:val="00867EEE"/>
    <w:rsid w:val="00874E37"/>
    <w:rsid w:val="00886498"/>
    <w:rsid w:val="008B2BDB"/>
    <w:rsid w:val="008B6A52"/>
    <w:rsid w:val="008D0D99"/>
    <w:rsid w:val="008D156D"/>
    <w:rsid w:val="008F695E"/>
    <w:rsid w:val="009015CC"/>
    <w:rsid w:val="009513FC"/>
    <w:rsid w:val="00954342"/>
    <w:rsid w:val="00960815"/>
    <w:rsid w:val="0096181F"/>
    <w:rsid w:val="00970665"/>
    <w:rsid w:val="009A22E8"/>
    <w:rsid w:val="009B23DA"/>
    <w:rsid w:val="009B545F"/>
    <w:rsid w:val="009C5FD1"/>
    <w:rsid w:val="009D10D3"/>
    <w:rsid w:val="009D4E70"/>
    <w:rsid w:val="009F27A8"/>
    <w:rsid w:val="009F7564"/>
    <w:rsid w:val="00A22DFD"/>
    <w:rsid w:val="00A2720C"/>
    <w:rsid w:val="00A353D4"/>
    <w:rsid w:val="00A54316"/>
    <w:rsid w:val="00A71886"/>
    <w:rsid w:val="00A74458"/>
    <w:rsid w:val="00A85284"/>
    <w:rsid w:val="00A946D7"/>
    <w:rsid w:val="00AA135C"/>
    <w:rsid w:val="00AB1BB2"/>
    <w:rsid w:val="00AB3C9B"/>
    <w:rsid w:val="00AC08E3"/>
    <w:rsid w:val="00AE0B30"/>
    <w:rsid w:val="00AE1055"/>
    <w:rsid w:val="00AE3A3A"/>
    <w:rsid w:val="00AF07EC"/>
    <w:rsid w:val="00B03498"/>
    <w:rsid w:val="00B13B37"/>
    <w:rsid w:val="00B253E9"/>
    <w:rsid w:val="00B438AB"/>
    <w:rsid w:val="00B447E0"/>
    <w:rsid w:val="00B518C4"/>
    <w:rsid w:val="00B574D1"/>
    <w:rsid w:val="00B63871"/>
    <w:rsid w:val="00B67E25"/>
    <w:rsid w:val="00B72687"/>
    <w:rsid w:val="00B73FCC"/>
    <w:rsid w:val="00B76E19"/>
    <w:rsid w:val="00B77AB6"/>
    <w:rsid w:val="00B9010F"/>
    <w:rsid w:val="00BA678B"/>
    <w:rsid w:val="00BB191E"/>
    <w:rsid w:val="00BB1969"/>
    <w:rsid w:val="00BB2560"/>
    <w:rsid w:val="00BC518A"/>
    <w:rsid w:val="00BD0AA0"/>
    <w:rsid w:val="00BE0A41"/>
    <w:rsid w:val="00BE772F"/>
    <w:rsid w:val="00C06373"/>
    <w:rsid w:val="00C124FE"/>
    <w:rsid w:val="00C139D4"/>
    <w:rsid w:val="00C33F82"/>
    <w:rsid w:val="00C408E3"/>
    <w:rsid w:val="00C540AF"/>
    <w:rsid w:val="00C555F5"/>
    <w:rsid w:val="00C60812"/>
    <w:rsid w:val="00C843A3"/>
    <w:rsid w:val="00C91D8D"/>
    <w:rsid w:val="00CA0601"/>
    <w:rsid w:val="00CA09CD"/>
    <w:rsid w:val="00CB3D11"/>
    <w:rsid w:val="00CC0A61"/>
    <w:rsid w:val="00CC54FC"/>
    <w:rsid w:val="00CD403A"/>
    <w:rsid w:val="00D028BC"/>
    <w:rsid w:val="00D32CC0"/>
    <w:rsid w:val="00D35D8A"/>
    <w:rsid w:val="00D43A27"/>
    <w:rsid w:val="00D4457D"/>
    <w:rsid w:val="00D60B47"/>
    <w:rsid w:val="00D61F7A"/>
    <w:rsid w:val="00D64A65"/>
    <w:rsid w:val="00D80921"/>
    <w:rsid w:val="00D84061"/>
    <w:rsid w:val="00D86AC9"/>
    <w:rsid w:val="00D96BD8"/>
    <w:rsid w:val="00DA0A42"/>
    <w:rsid w:val="00DA0F91"/>
    <w:rsid w:val="00DA700A"/>
    <w:rsid w:val="00DD56C1"/>
    <w:rsid w:val="00DE0B4D"/>
    <w:rsid w:val="00DF0C87"/>
    <w:rsid w:val="00E05E2C"/>
    <w:rsid w:val="00E0605D"/>
    <w:rsid w:val="00E11511"/>
    <w:rsid w:val="00E42426"/>
    <w:rsid w:val="00E60074"/>
    <w:rsid w:val="00E636BD"/>
    <w:rsid w:val="00E6559C"/>
    <w:rsid w:val="00E946BF"/>
    <w:rsid w:val="00ED112C"/>
    <w:rsid w:val="00ED4100"/>
    <w:rsid w:val="00EE2051"/>
    <w:rsid w:val="00EE2634"/>
    <w:rsid w:val="00EF1BF9"/>
    <w:rsid w:val="00F01AC7"/>
    <w:rsid w:val="00F06C15"/>
    <w:rsid w:val="00F10F78"/>
    <w:rsid w:val="00F14687"/>
    <w:rsid w:val="00F45683"/>
    <w:rsid w:val="00F531AD"/>
    <w:rsid w:val="00F64F62"/>
    <w:rsid w:val="00F73355"/>
    <w:rsid w:val="00F75696"/>
    <w:rsid w:val="00F76354"/>
    <w:rsid w:val="00F861A1"/>
    <w:rsid w:val="00F92A30"/>
    <w:rsid w:val="00FA04CB"/>
    <w:rsid w:val="00FB62C1"/>
    <w:rsid w:val="00FB679E"/>
    <w:rsid w:val="00FC014C"/>
    <w:rsid w:val="00FC6827"/>
    <w:rsid w:val="00FD1DC8"/>
    <w:rsid w:val="00FE5C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3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4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6834</Characters>
  <Application>Microsoft Office Word</Application>
  <DocSecurity>0</DocSecurity>
  <Lines>56</Lines>
  <Paragraphs>16</Paragraphs>
  <ScaleCrop>false</ScaleCrop>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