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25584" w14:textId="77777777" w:rsidR="00373590" w:rsidRDefault="0050578C" w:rsidP="0050578C">
      <w:pPr>
        <w:jc w:val="center"/>
        <w:rPr>
          <w:rFonts w:ascii="Arial" w:hAnsi="Arial" w:cs="Arial"/>
          <w:sz w:val="40"/>
          <w:szCs w:val="40"/>
        </w:rPr>
      </w:pPr>
      <w:bookmarkStart w:id="0" w:name="_GoBack"/>
      <w:bookmarkEnd w:id="0"/>
      <w:r w:rsidRPr="0050578C">
        <w:rPr>
          <w:rFonts w:ascii="Arial" w:hAnsi="Arial" w:cs="Arial"/>
          <w:sz w:val="40"/>
          <w:szCs w:val="40"/>
        </w:rPr>
        <w:t>Janko Kersnik : Kmetske slike</w:t>
      </w:r>
    </w:p>
    <w:p w14:paraId="42C77C6C" w14:textId="77777777" w:rsidR="0050578C" w:rsidRDefault="0050578C" w:rsidP="0050578C">
      <w:pPr>
        <w:rPr>
          <w:rFonts w:ascii="Arial" w:hAnsi="Arial" w:cs="Arial"/>
        </w:rPr>
      </w:pPr>
    </w:p>
    <w:p w14:paraId="79FD2268" w14:textId="77777777" w:rsidR="0050578C" w:rsidRDefault="0050578C" w:rsidP="0050578C">
      <w:pPr>
        <w:ind w:left="720"/>
        <w:rPr>
          <w:rFonts w:ascii="Arial" w:hAnsi="Arial" w:cs="Arial"/>
        </w:rPr>
      </w:pPr>
      <w:r>
        <w:rPr>
          <w:rFonts w:ascii="Arial" w:hAnsi="Arial" w:cs="Arial"/>
        </w:rPr>
        <w:t>Pojasnitev naslova (Kmetske Slike)</w:t>
      </w:r>
    </w:p>
    <w:p w14:paraId="7F1DF48D" w14:textId="77777777" w:rsidR="0050578C" w:rsidRDefault="0050578C" w:rsidP="0050578C">
      <w:pPr>
        <w:ind w:left="360"/>
        <w:rPr>
          <w:rFonts w:ascii="Arial" w:hAnsi="Arial" w:cs="Arial"/>
        </w:rPr>
      </w:pPr>
      <w:r>
        <w:rPr>
          <w:rFonts w:ascii="Arial" w:hAnsi="Arial" w:cs="Arial"/>
        </w:rPr>
        <w:t>Kmetske slike so pravzaprav slike, ki prikazujejo življenje kmetov v tistih časih, ko so kmetje imeli zelo trdo, surovo in predvsem revno življenje.</w:t>
      </w:r>
    </w:p>
    <w:p w14:paraId="3B3BC055" w14:textId="77777777" w:rsidR="0050578C" w:rsidRDefault="0050578C" w:rsidP="0050578C">
      <w:pPr>
        <w:ind w:left="360"/>
        <w:rPr>
          <w:rFonts w:ascii="Arial" w:hAnsi="Arial" w:cs="Arial"/>
        </w:rPr>
      </w:pPr>
    </w:p>
    <w:p w14:paraId="7E4E4123" w14:textId="77777777" w:rsidR="0050578C" w:rsidRDefault="0050578C" w:rsidP="0050578C">
      <w:pPr>
        <w:ind w:left="720"/>
        <w:rPr>
          <w:rFonts w:ascii="Arial" w:hAnsi="Arial" w:cs="Arial"/>
        </w:rPr>
      </w:pPr>
      <w:r>
        <w:rPr>
          <w:rFonts w:ascii="Arial" w:hAnsi="Arial" w:cs="Arial"/>
        </w:rPr>
        <w:t>Izbral sem si zgodbo Mohoričev Tone.</w:t>
      </w:r>
    </w:p>
    <w:p w14:paraId="1B25C7C4" w14:textId="77777777" w:rsidR="00EA5F48" w:rsidRDefault="0050578C" w:rsidP="00EA5F48">
      <w:pPr>
        <w:rPr>
          <w:rFonts w:ascii="Arial" w:hAnsi="Arial" w:cs="Arial"/>
        </w:rPr>
      </w:pPr>
      <w:r>
        <w:rPr>
          <w:rFonts w:ascii="Arial" w:hAnsi="Arial" w:cs="Arial"/>
        </w:rPr>
        <w:t>Kratka vsebina:</w:t>
      </w:r>
    </w:p>
    <w:p w14:paraId="136D5AFC" w14:textId="77777777" w:rsidR="00EA5F48" w:rsidRPr="00EA5F48" w:rsidRDefault="0050578C" w:rsidP="00EA5F48">
      <w:pPr>
        <w:rPr>
          <w:rFonts w:ascii="Arial" w:hAnsi="Arial" w:cs="Arial"/>
        </w:rPr>
      </w:pPr>
      <w:r>
        <w:rPr>
          <w:rFonts w:ascii="Arial" w:hAnsi="Arial" w:cs="Arial"/>
        </w:rPr>
        <w:t xml:space="preserve"> </w:t>
      </w:r>
      <w:r w:rsidR="00EA5F48" w:rsidRPr="00EA5F48">
        <w:rPr>
          <w:rFonts w:ascii="Arial" w:hAnsi="Arial" w:cs="Arial"/>
        </w:rPr>
        <w:t xml:space="preserve">Mohoričev Tone je prišel iz velike družine. Takrat, ko jim je umrl oče, se je odločil da se bo poročil, saj je bil star že 35 let. Vendar se je zaradi pomanjkanja posesti poročil s 50 let staro vdovo Marjano, ki je imela rejnico Cilko. Ko je potrošil svoj del zapuščine in Tone ni imel več za hlapca, je poprosil svojega brata Šimona, da mu pomaga. Šimon je živel pri njih in svoje oči metal tudi za Cilko. Nekega dne, ko so šli na semenj s kravo, je Tone poskušal po neuspešnem poskusu prodaje svoje krave poljubiti Cilko. Ta se mu je izvila in o vsem poročala Šimonu. O tem niso govorili več. Med Cilko in Šimonom je vzklila ljubezen, vendar je Šimon moral oditi v vojno. Marjana je umrla. Tone je zasnubil Cilko in se z njo poročil. Ko se je Šimon vrnil, ni verjel svojim očem, saj je Cilka že imela otroka in Cilka ni verjela, da je prišel nazaj, ker je mislila, da je mrtev. Ostala je zvesta Tonetu in Šimon je potrto odšel.       </w:t>
      </w:r>
    </w:p>
    <w:p w14:paraId="65483289" w14:textId="77777777" w:rsidR="00EA5F48" w:rsidRPr="00EA5F48" w:rsidRDefault="00EA5F48" w:rsidP="00EA5F48">
      <w:pPr>
        <w:rPr>
          <w:rFonts w:ascii="Arial" w:hAnsi="Arial" w:cs="Arial"/>
        </w:rPr>
      </w:pPr>
    </w:p>
    <w:p w14:paraId="1DC7AC6E" w14:textId="77777777" w:rsidR="00EA5F48" w:rsidRPr="00EA5F48" w:rsidRDefault="00EA5F48" w:rsidP="00EA5F48">
      <w:pPr>
        <w:rPr>
          <w:rFonts w:ascii="Arial" w:hAnsi="Arial" w:cs="Arial"/>
        </w:rPr>
      </w:pPr>
      <w:r w:rsidRPr="00EA5F48">
        <w:rPr>
          <w:rFonts w:ascii="Arial" w:hAnsi="Arial" w:cs="Arial"/>
        </w:rPr>
        <w:t>Glavne osebe:</w:t>
      </w:r>
    </w:p>
    <w:p w14:paraId="102EB8B4" w14:textId="77777777" w:rsidR="00EA5F48" w:rsidRPr="00EA5F48" w:rsidRDefault="00EA5F48" w:rsidP="00EA5F48">
      <w:pPr>
        <w:rPr>
          <w:rFonts w:ascii="Arial" w:hAnsi="Arial" w:cs="Arial"/>
        </w:rPr>
      </w:pPr>
      <w:r w:rsidRPr="00EA5F48">
        <w:rPr>
          <w:rFonts w:ascii="Arial" w:hAnsi="Arial" w:cs="Arial"/>
        </w:rPr>
        <w:t>-Mohoričev Tone</w:t>
      </w:r>
    </w:p>
    <w:p w14:paraId="6B708277" w14:textId="77777777" w:rsidR="00EA5F48" w:rsidRPr="00EA5F48" w:rsidRDefault="00EA5F48" w:rsidP="00EA5F48">
      <w:pPr>
        <w:rPr>
          <w:rFonts w:ascii="Arial" w:hAnsi="Arial" w:cs="Arial"/>
        </w:rPr>
      </w:pPr>
      <w:r w:rsidRPr="00EA5F48">
        <w:rPr>
          <w:rFonts w:ascii="Arial" w:hAnsi="Arial" w:cs="Arial"/>
        </w:rPr>
        <w:t>-Cilka</w:t>
      </w:r>
    </w:p>
    <w:p w14:paraId="564A0E75" w14:textId="77777777" w:rsidR="00EA5F48" w:rsidRPr="00EA5F48" w:rsidRDefault="00EA5F48" w:rsidP="00EA5F48">
      <w:pPr>
        <w:rPr>
          <w:rFonts w:ascii="Arial" w:hAnsi="Arial" w:cs="Arial"/>
        </w:rPr>
      </w:pPr>
      <w:r w:rsidRPr="00EA5F48">
        <w:rPr>
          <w:rFonts w:ascii="Arial" w:hAnsi="Arial" w:cs="Arial"/>
        </w:rPr>
        <w:t>-Šimon</w:t>
      </w:r>
    </w:p>
    <w:p w14:paraId="721988D3" w14:textId="77777777" w:rsidR="00EA5F48" w:rsidRDefault="00EA5F48" w:rsidP="00EA5F48">
      <w:pPr>
        <w:rPr>
          <w:rFonts w:ascii="Arial" w:hAnsi="Arial" w:cs="Arial"/>
        </w:rPr>
      </w:pPr>
      <w:r w:rsidRPr="00EA5F48">
        <w:rPr>
          <w:rFonts w:ascii="Arial" w:hAnsi="Arial" w:cs="Arial"/>
        </w:rPr>
        <w:t>-Marjana</w:t>
      </w:r>
    </w:p>
    <w:p w14:paraId="58A2FD30" w14:textId="77777777" w:rsidR="002C6115" w:rsidRDefault="002C6115" w:rsidP="00EA5F48">
      <w:pPr>
        <w:rPr>
          <w:rFonts w:ascii="Arial" w:hAnsi="Arial" w:cs="Arial"/>
        </w:rPr>
      </w:pPr>
    </w:p>
    <w:p w14:paraId="7FD8020F" w14:textId="77777777" w:rsidR="002C6115" w:rsidRDefault="002C6115" w:rsidP="00EA5F48">
      <w:pPr>
        <w:rPr>
          <w:rFonts w:ascii="Arial" w:hAnsi="Arial" w:cs="Arial"/>
        </w:rPr>
      </w:pPr>
      <w:r>
        <w:rPr>
          <w:rFonts w:ascii="Arial" w:hAnsi="Arial" w:cs="Arial"/>
        </w:rPr>
        <w:t>Opis oseb:</w:t>
      </w:r>
    </w:p>
    <w:p w14:paraId="1CD401AC" w14:textId="77777777" w:rsidR="002C6115" w:rsidRDefault="002C6115" w:rsidP="00EA5F48">
      <w:pPr>
        <w:rPr>
          <w:rFonts w:ascii="Arial" w:hAnsi="Arial" w:cs="Arial"/>
        </w:rPr>
      </w:pPr>
      <w:r>
        <w:rPr>
          <w:rFonts w:ascii="Arial" w:hAnsi="Arial" w:cs="Arial"/>
        </w:rPr>
        <w:t xml:space="preserve">Mohoričev Tone: </w:t>
      </w:r>
    </w:p>
    <w:p w14:paraId="0C50DFA8" w14:textId="77777777" w:rsidR="00DD1719" w:rsidRDefault="002C6115" w:rsidP="00EA5F48">
      <w:pPr>
        <w:rPr>
          <w:rFonts w:ascii="Arial" w:hAnsi="Arial" w:cs="Arial"/>
        </w:rPr>
      </w:pPr>
      <w:r>
        <w:rPr>
          <w:rFonts w:ascii="Arial" w:hAnsi="Arial" w:cs="Arial"/>
        </w:rPr>
        <w:t>Je le revež, ki se je poročil s staro in bogato vdovo</w:t>
      </w:r>
      <w:r w:rsidR="00DD1719">
        <w:rPr>
          <w:rFonts w:ascii="Arial" w:hAnsi="Arial" w:cs="Arial"/>
        </w:rPr>
        <w:t>, ker ga je zanimalo samo premoženje in posestvo. Je delaven in zvest Cilki.</w:t>
      </w:r>
    </w:p>
    <w:p w14:paraId="15A0DE0A" w14:textId="77777777" w:rsidR="00DD1719" w:rsidRDefault="00DD1719" w:rsidP="00EA5F48">
      <w:pPr>
        <w:rPr>
          <w:rFonts w:ascii="Arial" w:hAnsi="Arial" w:cs="Arial"/>
        </w:rPr>
      </w:pPr>
      <w:r>
        <w:rPr>
          <w:rFonts w:ascii="Arial" w:hAnsi="Arial" w:cs="Arial"/>
        </w:rPr>
        <w:t xml:space="preserve"> </w:t>
      </w:r>
    </w:p>
    <w:p w14:paraId="5772ED57" w14:textId="77777777" w:rsidR="00DD1719" w:rsidRDefault="00DD1719" w:rsidP="00EA5F48">
      <w:pPr>
        <w:rPr>
          <w:rFonts w:ascii="Arial" w:hAnsi="Arial" w:cs="Arial"/>
        </w:rPr>
      </w:pPr>
      <w:r>
        <w:rPr>
          <w:rFonts w:ascii="Arial" w:hAnsi="Arial" w:cs="Arial"/>
        </w:rPr>
        <w:t>Cilka:</w:t>
      </w:r>
    </w:p>
    <w:p w14:paraId="6F07F5EC" w14:textId="77777777" w:rsidR="00DD1719" w:rsidRDefault="00DD1719" w:rsidP="00EA5F48">
      <w:pPr>
        <w:rPr>
          <w:rFonts w:ascii="Arial" w:hAnsi="Arial" w:cs="Arial"/>
        </w:rPr>
      </w:pPr>
      <w:r>
        <w:rPr>
          <w:rFonts w:ascii="Arial" w:hAnsi="Arial" w:cs="Arial"/>
        </w:rPr>
        <w:t>Je pridno in delavno dekle, ki se zaljubi v Šimo</w:t>
      </w:r>
      <w:r w:rsidR="009260E0">
        <w:rPr>
          <w:rFonts w:ascii="Arial" w:hAnsi="Arial" w:cs="Arial"/>
        </w:rPr>
        <w:t>na, ki mora v vojsko in se potem</w:t>
      </w:r>
      <w:r>
        <w:rPr>
          <w:rFonts w:ascii="Arial" w:hAnsi="Arial" w:cs="Arial"/>
        </w:rPr>
        <w:t xml:space="preserve"> zaradi želja drugih poroči s Mohoričevim Tonetom.</w:t>
      </w:r>
    </w:p>
    <w:p w14:paraId="1F725E57" w14:textId="77777777" w:rsidR="00DD1719" w:rsidRDefault="00DD1719" w:rsidP="00EA5F48">
      <w:pPr>
        <w:rPr>
          <w:rFonts w:ascii="Arial" w:hAnsi="Arial" w:cs="Arial"/>
        </w:rPr>
      </w:pPr>
    </w:p>
    <w:p w14:paraId="0199EFF9" w14:textId="77777777" w:rsidR="00DD1719" w:rsidRDefault="00DD1719" w:rsidP="00EA5F48">
      <w:pPr>
        <w:rPr>
          <w:rFonts w:ascii="Arial" w:hAnsi="Arial" w:cs="Arial"/>
        </w:rPr>
      </w:pPr>
      <w:r>
        <w:rPr>
          <w:rFonts w:ascii="Arial" w:hAnsi="Arial" w:cs="Arial"/>
        </w:rPr>
        <w:t xml:space="preserve">Šimon: </w:t>
      </w:r>
    </w:p>
    <w:p w14:paraId="0997D80F" w14:textId="77777777" w:rsidR="00DD1719" w:rsidRDefault="00DD1719" w:rsidP="00EA5F48">
      <w:pPr>
        <w:rPr>
          <w:rFonts w:ascii="Arial" w:hAnsi="Arial" w:cs="Arial"/>
        </w:rPr>
      </w:pPr>
      <w:r>
        <w:rPr>
          <w:rFonts w:ascii="Arial" w:hAnsi="Arial" w:cs="Arial"/>
        </w:rPr>
        <w:t>Je priden in delaven in se zaljubi v Cilko in Cilka v njega.</w:t>
      </w:r>
    </w:p>
    <w:p w14:paraId="21487E8F" w14:textId="77777777" w:rsidR="00DD1719" w:rsidRDefault="00DD1719" w:rsidP="00EA5F48">
      <w:pPr>
        <w:rPr>
          <w:rFonts w:ascii="Arial" w:hAnsi="Arial" w:cs="Arial"/>
        </w:rPr>
      </w:pPr>
      <w:r>
        <w:rPr>
          <w:rFonts w:ascii="Arial" w:hAnsi="Arial" w:cs="Arial"/>
        </w:rPr>
        <w:t>A moral je oditi v vojno in jo zapustiti.</w:t>
      </w:r>
    </w:p>
    <w:p w14:paraId="752C0162" w14:textId="77777777" w:rsidR="00DD1719" w:rsidRDefault="00DD1719" w:rsidP="00EA5F48">
      <w:pPr>
        <w:rPr>
          <w:rFonts w:ascii="Arial" w:hAnsi="Arial" w:cs="Arial"/>
        </w:rPr>
      </w:pPr>
      <w:r>
        <w:rPr>
          <w:rFonts w:ascii="Arial" w:hAnsi="Arial" w:cs="Arial"/>
        </w:rPr>
        <w:t>Ko so že vsi mislil, da so ga v vojni ubili pa je prišel domov, kar je bilo veliko presenečenje za Cilko in Toneta. Šimon od žalosti potrto odide.</w:t>
      </w:r>
    </w:p>
    <w:p w14:paraId="343E1576" w14:textId="77777777" w:rsidR="00DD1719" w:rsidRDefault="00DD1719" w:rsidP="00EA5F48">
      <w:pPr>
        <w:rPr>
          <w:rFonts w:ascii="Arial" w:hAnsi="Arial" w:cs="Arial"/>
        </w:rPr>
      </w:pPr>
    </w:p>
    <w:p w14:paraId="4CCA0DAF" w14:textId="77777777" w:rsidR="00DD1719" w:rsidRDefault="00DD1719" w:rsidP="00EA5F48">
      <w:pPr>
        <w:rPr>
          <w:rFonts w:ascii="Arial" w:hAnsi="Arial" w:cs="Arial"/>
        </w:rPr>
      </w:pPr>
      <w:r>
        <w:rPr>
          <w:rFonts w:ascii="Arial" w:hAnsi="Arial" w:cs="Arial"/>
        </w:rPr>
        <w:t xml:space="preserve">Marjana: </w:t>
      </w:r>
    </w:p>
    <w:p w14:paraId="7E7BC6CA" w14:textId="77777777" w:rsidR="00DD1719" w:rsidRDefault="00DD1719" w:rsidP="00EA5F48">
      <w:pPr>
        <w:rPr>
          <w:rFonts w:ascii="Arial" w:hAnsi="Arial" w:cs="Arial"/>
        </w:rPr>
      </w:pPr>
      <w:r>
        <w:rPr>
          <w:rFonts w:ascii="Arial" w:hAnsi="Arial" w:cs="Arial"/>
        </w:rPr>
        <w:t>V črtici ne igra velike vloge. Ona je bogata vdova, ki se poroči z Mohoričevim Tonetom. A on se z noj poroči samo zaradi denarja in posestva.</w:t>
      </w:r>
    </w:p>
    <w:p w14:paraId="6D8639E0" w14:textId="77777777" w:rsidR="00DD1719" w:rsidRDefault="00DD1719" w:rsidP="00EA5F48">
      <w:pPr>
        <w:rPr>
          <w:rFonts w:ascii="Arial" w:hAnsi="Arial" w:cs="Arial"/>
        </w:rPr>
      </w:pPr>
    </w:p>
    <w:p w14:paraId="51674860" w14:textId="77777777" w:rsidR="00FF12AB" w:rsidRDefault="00FF12AB" w:rsidP="00EA5F48">
      <w:pPr>
        <w:rPr>
          <w:rFonts w:ascii="Arial" w:hAnsi="Arial" w:cs="Arial"/>
        </w:rPr>
      </w:pPr>
      <w:r>
        <w:rPr>
          <w:rFonts w:ascii="Arial" w:hAnsi="Arial" w:cs="Arial"/>
        </w:rPr>
        <w:t xml:space="preserve">Čas in kraj dogajanja: </w:t>
      </w:r>
    </w:p>
    <w:p w14:paraId="02506A6A" w14:textId="77777777" w:rsidR="002C6115" w:rsidRDefault="00FF12AB" w:rsidP="00EA5F48">
      <w:pPr>
        <w:rPr>
          <w:rFonts w:ascii="Arial" w:hAnsi="Arial" w:cs="Arial"/>
        </w:rPr>
      </w:pPr>
      <w:r>
        <w:rPr>
          <w:rFonts w:ascii="Arial" w:hAnsi="Arial" w:cs="Arial"/>
        </w:rPr>
        <w:t>Zgodba se odvija nekje v drugi polovici 19. stoletja in to nekje na Dolenjskem, kar lahko sklepamo tudi po začetku črtice ki tako opisuje kraj dogajanja: (visoko nad zeleno Savo).</w:t>
      </w:r>
      <w:r w:rsidR="002C6115">
        <w:rPr>
          <w:rFonts w:ascii="Arial" w:hAnsi="Arial" w:cs="Arial"/>
        </w:rPr>
        <w:t xml:space="preserve"> </w:t>
      </w:r>
    </w:p>
    <w:p w14:paraId="620F0852" w14:textId="77777777" w:rsidR="00FF12AB" w:rsidRDefault="00FF12AB" w:rsidP="00EA5F48">
      <w:pPr>
        <w:rPr>
          <w:rFonts w:ascii="Arial" w:hAnsi="Arial" w:cs="Arial"/>
        </w:rPr>
      </w:pPr>
    </w:p>
    <w:p w14:paraId="75BF2B3F" w14:textId="77777777" w:rsidR="00FF12AB" w:rsidRDefault="00FF12AB" w:rsidP="00EA5F48">
      <w:pPr>
        <w:rPr>
          <w:rFonts w:ascii="Arial" w:hAnsi="Arial" w:cs="Arial"/>
        </w:rPr>
      </w:pPr>
      <w:r>
        <w:rPr>
          <w:rFonts w:ascii="Arial" w:hAnsi="Arial" w:cs="Arial"/>
        </w:rPr>
        <w:lastRenderedPageBreak/>
        <w:t>Moje osebno mnenje:</w:t>
      </w:r>
    </w:p>
    <w:p w14:paraId="41EB1196" w14:textId="77777777" w:rsidR="00FF12AB" w:rsidRDefault="00FF12AB" w:rsidP="00FF12AB">
      <w:pPr>
        <w:rPr>
          <w:rFonts w:ascii="Arial" w:hAnsi="Arial" w:cs="Arial"/>
        </w:rPr>
      </w:pPr>
      <w:r w:rsidRPr="00FF12AB">
        <w:rPr>
          <w:rFonts w:ascii="Arial" w:hAnsi="Arial" w:cs="Arial"/>
        </w:rPr>
        <w:t>Knjiga mi je všeč, ima veliko zapletov in razpletov. Večinoma govori o denarnih težavah. Vse se vrti okoli tega, kdo kaj podeduje. Moti pa me edino to, da je knjiga napisana v starinskem jeziku in nekaterih besed, ki jih danes ne uporabljamo več, ne razumem najbolje.</w:t>
      </w:r>
    </w:p>
    <w:p w14:paraId="720E9183" w14:textId="77777777" w:rsidR="00FF12AB" w:rsidRDefault="00FF12AB" w:rsidP="00FF12AB">
      <w:pPr>
        <w:rPr>
          <w:rFonts w:ascii="Arial" w:hAnsi="Arial" w:cs="Arial"/>
        </w:rPr>
      </w:pPr>
    </w:p>
    <w:p w14:paraId="33F14F9E" w14:textId="77777777" w:rsidR="00FF12AB" w:rsidRDefault="00FF12AB" w:rsidP="00FF12AB">
      <w:pPr>
        <w:rPr>
          <w:rFonts w:ascii="Arial" w:hAnsi="Arial" w:cs="Arial"/>
        </w:rPr>
      </w:pPr>
      <w:r>
        <w:rPr>
          <w:rFonts w:ascii="Arial" w:hAnsi="Arial" w:cs="Arial"/>
        </w:rPr>
        <w:t>Primerjajva z današnjim življenjem:</w:t>
      </w:r>
    </w:p>
    <w:p w14:paraId="4B883225" w14:textId="77777777" w:rsidR="00FF12AB" w:rsidRDefault="00FF12AB" w:rsidP="00FF12AB">
      <w:pPr>
        <w:rPr>
          <w:rFonts w:ascii="Arial" w:hAnsi="Arial" w:cs="Arial"/>
        </w:rPr>
      </w:pPr>
      <w:r>
        <w:rPr>
          <w:rFonts w:ascii="Arial" w:hAnsi="Arial" w:cs="Arial"/>
        </w:rPr>
        <w:t xml:space="preserve">Življenje kmetov takrat si mi je stežka predstavljamo </w:t>
      </w:r>
      <w:r w:rsidR="00944BBF">
        <w:rPr>
          <w:rFonts w:ascii="Arial" w:hAnsi="Arial" w:cs="Arial"/>
        </w:rPr>
        <w:t xml:space="preserve">živeli so ubogo, revno in trdo življenje. Mi imamo lepo življenje večina otrok danes ne rabi doma pomagati staršem, kar so otroci takrat obvezno morali. Vse kar potrebujemo lahko danes kupimo v najrazličnejših  trgovinah. To </w:t>
      </w:r>
      <w:r w:rsidR="009260E0">
        <w:rPr>
          <w:rFonts w:ascii="Arial" w:hAnsi="Arial" w:cs="Arial"/>
        </w:rPr>
        <w:t>kaj mi lahko kupimo so si oni mo</w:t>
      </w:r>
      <w:r w:rsidR="00944BBF">
        <w:rPr>
          <w:rFonts w:ascii="Arial" w:hAnsi="Arial" w:cs="Arial"/>
        </w:rPr>
        <w:t xml:space="preserve">rali vse doma ročno pridelati na poljih </w:t>
      </w:r>
      <w:r w:rsidR="009260E0">
        <w:rPr>
          <w:rFonts w:ascii="Arial" w:hAnsi="Arial" w:cs="Arial"/>
        </w:rPr>
        <w:t>ali zato drago plačati drugemu kmetu.</w:t>
      </w:r>
      <w:r w:rsidR="00944BBF">
        <w:rPr>
          <w:rFonts w:ascii="Arial" w:hAnsi="Arial" w:cs="Arial"/>
        </w:rPr>
        <w:t xml:space="preserve"> </w:t>
      </w:r>
    </w:p>
    <w:p w14:paraId="2C6237AC" w14:textId="2E71B4E0" w:rsidR="0050578C" w:rsidRDefault="0050578C" w:rsidP="00EB555E">
      <w:pPr>
        <w:rPr>
          <w:rFonts w:ascii="Arial" w:hAnsi="Arial" w:cs="Arial"/>
        </w:rPr>
      </w:pPr>
    </w:p>
    <w:p w14:paraId="4EFE9375" w14:textId="77777777" w:rsidR="0050578C" w:rsidRDefault="0050578C" w:rsidP="0050578C">
      <w:pPr>
        <w:ind w:left="720"/>
        <w:rPr>
          <w:rFonts w:ascii="Arial" w:hAnsi="Arial" w:cs="Arial"/>
        </w:rPr>
      </w:pPr>
      <w:r>
        <w:rPr>
          <w:rFonts w:ascii="Arial" w:hAnsi="Arial" w:cs="Arial"/>
        </w:rPr>
        <w:t xml:space="preserve">  </w:t>
      </w:r>
    </w:p>
    <w:p w14:paraId="176BBE68" w14:textId="77777777" w:rsidR="0050578C" w:rsidRDefault="0050578C" w:rsidP="0050578C">
      <w:pPr>
        <w:rPr>
          <w:rFonts w:ascii="Arial" w:hAnsi="Arial" w:cs="Arial"/>
        </w:rPr>
      </w:pPr>
    </w:p>
    <w:p w14:paraId="1B745986" w14:textId="77777777" w:rsidR="0050578C" w:rsidRDefault="0050578C" w:rsidP="0050578C">
      <w:pPr>
        <w:rPr>
          <w:rFonts w:ascii="Arial" w:hAnsi="Arial" w:cs="Arial"/>
        </w:rPr>
      </w:pPr>
    </w:p>
    <w:p w14:paraId="599B36EE" w14:textId="77777777" w:rsidR="0050578C" w:rsidRDefault="0050578C" w:rsidP="0050578C">
      <w:pPr>
        <w:rPr>
          <w:rFonts w:ascii="Arial" w:hAnsi="Arial" w:cs="Arial"/>
        </w:rPr>
      </w:pPr>
    </w:p>
    <w:p w14:paraId="32972CB7" w14:textId="77777777" w:rsidR="0050578C" w:rsidRDefault="0050578C" w:rsidP="0050578C">
      <w:pPr>
        <w:rPr>
          <w:rFonts w:ascii="Arial" w:hAnsi="Arial" w:cs="Arial"/>
        </w:rPr>
      </w:pPr>
    </w:p>
    <w:p w14:paraId="6C9B43AA" w14:textId="77777777" w:rsidR="0050578C" w:rsidRDefault="0050578C" w:rsidP="0050578C">
      <w:pPr>
        <w:ind w:left="720"/>
        <w:rPr>
          <w:rFonts w:ascii="Arial" w:hAnsi="Arial" w:cs="Arial"/>
        </w:rPr>
      </w:pPr>
    </w:p>
    <w:p w14:paraId="1B7FD323" w14:textId="77777777" w:rsidR="0050578C" w:rsidRDefault="0050578C" w:rsidP="0050578C">
      <w:pPr>
        <w:rPr>
          <w:rFonts w:ascii="Arial" w:hAnsi="Arial" w:cs="Arial"/>
        </w:rPr>
      </w:pPr>
    </w:p>
    <w:p w14:paraId="11D39B4B" w14:textId="77777777" w:rsidR="0050578C" w:rsidRPr="0050578C" w:rsidRDefault="0050578C" w:rsidP="0050578C">
      <w:pPr>
        <w:rPr>
          <w:rFonts w:ascii="Arial" w:hAnsi="Arial" w:cs="Arial"/>
        </w:rPr>
      </w:pPr>
      <w:r>
        <w:rPr>
          <w:rFonts w:ascii="Arial" w:hAnsi="Arial" w:cs="Arial"/>
        </w:rPr>
        <w:t xml:space="preserve"> </w:t>
      </w:r>
    </w:p>
    <w:sectPr w:rsidR="0050578C" w:rsidRPr="00505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2365D"/>
    <w:multiLevelType w:val="hybridMultilevel"/>
    <w:tmpl w:val="0D002DF8"/>
    <w:lvl w:ilvl="0" w:tplc="0424000F">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8093D54"/>
    <w:multiLevelType w:val="hybridMultilevel"/>
    <w:tmpl w:val="B3963228"/>
    <w:lvl w:ilvl="0" w:tplc="F9106D96">
      <w:start w:val="2"/>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78C"/>
    <w:rsid w:val="002659CA"/>
    <w:rsid w:val="002C6115"/>
    <w:rsid w:val="00373590"/>
    <w:rsid w:val="0050578C"/>
    <w:rsid w:val="005E4889"/>
    <w:rsid w:val="006358C4"/>
    <w:rsid w:val="0063707E"/>
    <w:rsid w:val="00762B2A"/>
    <w:rsid w:val="0078251C"/>
    <w:rsid w:val="008477AB"/>
    <w:rsid w:val="008F5D90"/>
    <w:rsid w:val="009260E0"/>
    <w:rsid w:val="00944BBF"/>
    <w:rsid w:val="009D1231"/>
    <w:rsid w:val="00A02419"/>
    <w:rsid w:val="00DD1719"/>
    <w:rsid w:val="00EA5F48"/>
    <w:rsid w:val="00EB555E"/>
    <w:rsid w:val="00FF12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39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