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D11" w:rsidRPr="00E93875" w:rsidRDefault="00E93875" w:rsidP="00E93875">
      <w:pPr>
        <w:pStyle w:val="NoSpacing"/>
        <w:jc w:val="center"/>
        <w:rPr>
          <w:b/>
        </w:rPr>
      </w:pPr>
      <w:bookmarkStart w:id="0" w:name="_GoBack"/>
      <w:bookmarkEnd w:id="0"/>
      <w:r w:rsidRPr="00E93875">
        <w:rPr>
          <w:b/>
        </w:rPr>
        <w:t>NELI KODRIČ – NA DRUGI STRANI</w:t>
      </w:r>
    </w:p>
    <w:p w:rsidR="00E93875" w:rsidRDefault="00E93875" w:rsidP="00E93875">
      <w:pPr>
        <w:pStyle w:val="NoSpacing"/>
        <w:jc w:val="center"/>
        <w:rPr>
          <w:b/>
        </w:rPr>
      </w:pPr>
      <w:r w:rsidRPr="00E93875">
        <w:rPr>
          <w:b/>
        </w:rPr>
        <w:t>(strnjena obnova)</w:t>
      </w:r>
    </w:p>
    <w:p w:rsidR="00E93875" w:rsidRDefault="00E93875" w:rsidP="00E93875">
      <w:pPr>
        <w:pStyle w:val="NoSpacing"/>
        <w:jc w:val="center"/>
        <w:rPr>
          <w:b/>
        </w:rPr>
      </w:pPr>
    </w:p>
    <w:p w:rsidR="00E93875" w:rsidRPr="00E93875" w:rsidRDefault="00E93875" w:rsidP="00E93875">
      <w:pPr>
        <w:pStyle w:val="NoSpacing"/>
      </w:pPr>
      <w:r>
        <w:t>Tomaž, Denis in Svit so bili pravi razgrajači in so vsako minuto presedeli skupaj. Vsak dan so iskali nove žrtve za posmehovanje. Nekega dne se spravijo nad Milana in ga s kamenjem močno ranijo. Svit ima slabo vest. Vedno, ko zaspi se v sanjah znajde v času 2. Svetovne vojne. Počasi se sam sebi zdi nor. Mama ga po poskusu samomora odpele k psihologinji, kjer mu na začetku ni všeč, kasneje pa ugotovi, da je bila ta odločitev zelo pametna. Prekine vse stike s Tomažem in Denisom ter se počasi začne spreminjati v človeka, ki je prijazen, čustvenih ki predvsem ve, kaj je delal v preteklosti in se teh svojih napak sramuje.</w:t>
      </w:r>
    </w:p>
    <w:sectPr w:rsidR="00E93875" w:rsidRPr="00E93875" w:rsidSect="006A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875"/>
    <w:rsid w:val="003C1C5E"/>
    <w:rsid w:val="005771F7"/>
    <w:rsid w:val="006A7D11"/>
    <w:rsid w:val="00A96BBF"/>
    <w:rsid w:val="00AF1B99"/>
    <w:rsid w:val="00D15141"/>
    <w:rsid w:val="00DF4118"/>
    <w:rsid w:val="00E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1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8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2019-05-21T10:06:00Z</dcterms:created>
  <dcterms:modified xsi:type="dcterms:W3CDTF">2019-05-21T10:06:00Z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