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85" w:rsidRPr="00E02285" w:rsidRDefault="00E02285" w:rsidP="00E02285">
      <w:bookmarkStart w:id="0" w:name="_GoBack"/>
      <w:bookmarkEnd w:id="0"/>
      <w:r>
        <w:rPr>
          <w:sz w:val="36"/>
          <w:szCs w:val="36"/>
        </w:rPr>
        <w:t xml:space="preserve">Neli Kodrič NA DRUGI STRANI </w:t>
      </w:r>
      <w:r>
        <w:t>-sporočilo</w:t>
      </w:r>
    </w:p>
    <w:p w:rsidR="00E02285" w:rsidRDefault="00E02285" w:rsidP="00E02285"/>
    <w:p w:rsidR="00E02285" w:rsidRDefault="00E02285" w:rsidP="00E02285">
      <w:r>
        <w:t xml:space="preserve">Zgradba romana je nenavadna, saj se v njem prepleta sedanjost in preteklost iz narodnoosvobodilne borbe. Glavna tema je nasilje, ki se izvaja nad drugimi </w:t>
      </w:r>
      <w:r>
        <w:rPr>
          <w:rStyle w:val="blsp-spelling-corrected"/>
        </w:rPr>
        <w:t>narodnostnimi</w:t>
      </w:r>
      <w:r>
        <w:t xml:space="preserve"> v miru ali vojni, v razredu ali na meji z Italijo pred in med 2. svetovno vojno, ko so bili Slovenci zaničevani kot manj vreden narod. Danes pa naši otroci izvajajo nasilje nas priseljenci. Vsekakor močna sporočilna vrednost, kjer se glavni junak na "obiskih v pretekli zgodovini" veliko nauči... Kako se mora vsak otrok potruditi, da se bo iz njega razvil metulj, da bo postal najboljše, kar lahko. In nikdar ni prepozno. </w:t>
      </w:r>
    </w:p>
    <w:p w:rsidR="00E02285" w:rsidRDefault="00E02285" w:rsidP="00E02285">
      <w:r>
        <w:t xml:space="preserve">Mladinska knjiga, 2006;181 </w:t>
      </w:r>
      <w:r>
        <w:rPr>
          <w:rStyle w:val="blsp-spelling-error"/>
        </w:rPr>
        <w:t>str</w:t>
      </w:r>
      <w:r>
        <w:t>.</w:t>
      </w:r>
    </w:p>
    <w:p w:rsidR="00956498" w:rsidRDefault="00956498"/>
    <w:sectPr w:rsidR="0095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285"/>
    <w:rsid w:val="00090415"/>
    <w:rsid w:val="00254AC8"/>
    <w:rsid w:val="0027268E"/>
    <w:rsid w:val="00334D77"/>
    <w:rsid w:val="00356F0A"/>
    <w:rsid w:val="003C10E6"/>
    <w:rsid w:val="005A1CBF"/>
    <w:rsid w:val="00607616"/>
    <w:rsid w:val="00730BA4"/>
    <w:rsid w:val="00750C84"/>
    <w:rsid w:val="007E7AE3"/>
    <w:rsid w:val="008557D7"/>
    <w:rsid w:val="00956498"/>
    <w:rsid w:val="00A05103"/>
    <w:rsid w:val="00A83745"/>
    <w:rsid w:val="00B33BC4"/>
    <w:rsid w:val="00C76F02"/>
    <w:rsid w:val="00D2142D"/>
    <w:rsid w:val="00E02285"/>
    <w:rsid w:val="00E527DC"/>
    <w:rsid w:val="00E713DF"/>
    <w:rsid w:val="00E91420"/>
    <w:rsid w:val="00EA0757"/>
    <w:rsid w:val="00ED3F43"/>
    <w:rsid w:val="00F439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sp-spelling-error">
    <w:name w:val="blsp-spelling-error"/>
    <w:basedOn w:val="DefaultParagraphFont"/>
    <w:rsid w:val="00E02285"/>
  </w:style>
  <w:style w:type="character" w:customStyle="1" w:styleId="blsp-spelling-corrected">
    <w:name w:val="blsp-spelling-corrected"/>
    <w:basedOn w:val="DefaultParagraphFont"/>
    <w:rsid w:val="00E0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