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01" w:rsidRDefault="00DA6A01">
      <w:pPr>
        <w:rPr>
          <w:color w:val="800080"/>
          <w:sz w:val="32"/>
          <w:szCs w:val="32"/>
        </w:rPr>
      </w:pPr>
      <w:bookmarkStart w:id="0" w:name="_GoBack"/>
      <w:bookmarkEnd w:id="0"/>
      <w:r w:rsidRPr="00DA6A01">
        <w:rPr>
          <w:color w:val="800080"/>
          <w:sz w:val="32"/>
          <w:szCs w:val="32"/>
        </w:rPr>
        <w:t>CIRIL KOSMAČ: V gaju življenja</w:t>
      </w:r>
      <w:r w:rsidR="006F7CCA">
        <w:rPr>
          <w:color w:val="800080"/>
          <w:sz w:val="32"/>
          <w:szCs w:val="32"/>
        </w:rPr>
        <w:t xml:space="preserve"> (Pot v Tolmin) </w:t>
      </w:r>
    </w:p>
    <w:p w:rsidR="00DA6A01" w:rsidRDefault="00DA6A01">
      <w:pPr>
        <w:rPr>
          <w:color w:val="800080"/>
          <w:sz w:val="32"/>
          <w:szCs w:val="32"/>
        </w:rPr>
      </w:pPr>
    </w:p>
    <w:p w:rsidR="00DA6A01" w:rsidRDefault="00DA6A01" w:rsidP="00DA6A01">
      <w:pPr>
        <w:rPr>
          <w:sz w:val="24"/>
          <w:szCs w:val="24"/>
        </w:rPr>
      </w:pPr>
      <w:r w:rsidRPr="00A6001E">
        <w:rPr>
          <w:b/>
          <w:sz w:val="24"/>
          <w:szCs w:val="24"/>
        </w:rPr>
        <w:t>a)</w:t>
      </w:r>
      <w:r>
        <w:rPr>
          <w:sz w:val="24"/>
          <w:szCs w:val="24"/>
        </w:rPr>
        <w:t xml:space="preserve"> Oče in sin sta se na pot odpravila zaradi sinovega nadaljnjega šolanja ker je bil star že 17 let.</w:t>
      </w:r>
    </w:p>
    <w:p w:rsidR="00A6001E" w:rsidRDefault="00A6001E" w:rsidP="00DA6A01">
      <w:pPr>
        <w:rPr>
          <w:sz w:val="24"/>
          <w:szCs w:val="24"/>
        </w:rPr>
      </w:pPr>
    </w:p>
    <w:p w:rsidR="00DA6A01" w:rsidRDefault="00DA6A01" w:rsidP="00DA6A01">
      <w:pPr>
        <w:rPr>
          <w:sz w:val="24"/>
          <w:szCs w:val="24"/>
        </w:rPr>
      </w:pPr>
      <w:r w:rsidRPr="00A6001E">
        <w:rPr>
          <w:b/>
          <w:sz w:val="24"/>
          <w:szCs w:val="24"/>
        </w:rPr>
        <w:t>b)</w:t>
      </w:r>
      <w:r>
        <w:rPr>
          <w:sz w:val="24"/>
          <w:szCs w:val="24"/>
        </w:rPr>
        <w:t xml:space="preserve"> Cirilu je šola pomenila neko svobodo do znanja in da se mu bodo uresničile sanje do poklica. </w:t>
      </w:r>
    </w:p>
    <w:p w:rsidR="00A6001E" w:rsidRDefault="00A6001E" w:rsidP="00DA6A01">
      <w:pPr>
        <w:rPr>
          <w:b/>
          <w:sz w:val="24"/>
          <w:szCs w:val="24"/>
        </w:rPr>
      </w:pPr>
    </w:p>
    <w:p w:rsidR="00DA6A01" w:rsidRDefault="00A6001E" w:rsidP="00DA6A01">
      <w:pPr>
        <w:rPr>
          <w:sz w:val="24"/>
          <w:szCs w:val="24"/>
        </w:rPr>
      </w:pPr>
      <w:r w:rsidRPr="00A6001E">
        <w:rPr>
          <w:b/>
          <w:sz w:val="24"/>
          <w:szCs w:val="24"/>
        </w:rPr>
        <w:t>c)</w:t>
      </w:r>
      <w:r w:rsidR="00DA6A01">
        <w:rPr>
          <w:sz w:val="24"/>
          <w:szCs w:val="24"/>
        </w:rPr>
        <w:t xml:space="preserve"> Ta novela se začne že zelo zgodaj okoli 5.00 zjutraj ko se odpravita na pot od doma (to je Slap ob Idrijci) pa vse do Tolmina, kjer se sonce že skoraj do </w:t>
      </w:r>
      <w:r>
        <w:rPr>
          <w:sz w:val="24"/>
          <w:szCs w:val="24"/>
        </w:rPr>
        <w:t>12.-ih do</w:t>
      </w:r>
      <w:r w:rsidR="00DA6A01">
        <w:rPr>
          <w:sz w:val="24"/>
          <w:szCs w:val="24"/>
        </w:rPr>
        <w:t>poldne dvigne.</w:t>
      </w:r>
    </w:p>
    <w:p w:rsidR="00A6001E" w:rsidRDefault="00A6001E" w:rsidP="00DA6A01">
      <w:pPr>
        <w:rPr>
          <w:b/>
          <w:sz w:val="24"/>
          <w:szCs w:val="24"/>
        </w:rPr>
      </w:pPr>
    </w:p>
    <w:p w:rsidR="00A6001E" w:rsidRDefault="00A6001E" w:rsidP="00DA6A01">
      <w:pPr>
        <w:rPr>
          <w:sz w:val="24"/>
          <w:szCs w:val="24"/>
        </w:rPr>
      </w:pPr>
      <w:r w:rsidRPr="00A6001E">
        <w:rPr>
          <w:b/>
          <w:sz w:val="24"/>
          <w:szCs w:val="24"/>
        </w:rPr>
        <w:t>d</w:t>
      </w:r>
      <w:r>
        <w:rPr>
          <w:sz w:val="24"/>
          <w:szCs w:val="24"/>
        </w:rPr>
        <w:t xml:space="preserve">)Skovikanje sove največkrat pomeni smrt. Nekateri ljudje v to verjamejo. Nekateri pa pravijo, da tudi, če srečaš črnega mačka, da se ti tisti dan zgodi nekaj slabega, ali pa nekdo umre. </w:t>
      </w:r>
    </w:p>
    <w:p w:rsidR="00A6001E" w:rsidRDefault="00A6001E" w:rsidP="00DA6A01">
      <w:pPr>
        <w:rPr>
          <w:sz w:val="24"/>
          <w:szCs w:val="24"/>
        </w:rPr>
      </w:pPr>
    </w:p>
    <w:p w:rsidR="00A6001E" w:rsidRDefault="00A6001E" w:rsidP="00DA6A01">
      <w:pPr>
        <w:rPr>
          <w:sz w:val="24"/>
          <w:szCs w:val="24"/>
        </w:rPr>
      </w:pPr>
      <w:r w:rsidRPr="00A6001E">
        <w:rPr>
          <w:b/>
          <w:sz w:val="24"/>
          <w:szCs w:val="24"/>
        </w:rPr>
        <w:t>e)</w:t>
      </w:r>
      <w:r>
        <w:rPr>
          <w:b/>
          <w:sz w:val="24"/>
          <w:szCs w:val="24"/>
        </w:rPr>
        <w:t xml:space="preserve"> </w:t>
      </w:r>
      <w:r>
        <w:rPr>
          <w:sz w:val="24"/>
          <w:szCs w:val="24"/>
        </w:rPr>
        <w:t>Zgodbo pripoveduje pisatelj in ne Ciril (poba), kar je zanimivost. Mislim pa, d</w:t>
      </w:r>
      <w:r w:rsidR="009C6D73">
        <w:rPr>
          <w:sz w:val="24"/>
          <w:szCs w:val="24"/>
        </w:rPr>
        <w:t>a je pisatelj zgodbo napisal v 1</w:t>
      </w:r>
      <w:r>
        <w:rPr>
          <w:sz w:val="24"/>
          <w:szCs w:val="24"/>
        </w:rPr>
        <w:t xml:space="preserve">. osebi. </w:t>
      </w:r>
    </w:p>
    <w:p w:rsidR="00A6001E" w:rsidRDefault="00A6001E" w:rsidP="00DA6A01">
      <w:pPr>
        <w:rPr>
          <w:sz w:val="24"/>
          <w:szCs w:val="24"/>
        </w:rPr>
      </w:pPr>
    </w:p>
    <w:p w:rsidR="005A4B1C" w:rsidRDefault="00A6001E" w:rsidP="00DA6A01">
      <w:pPr>
        <w:rPr>
          <w:sz w:val="24"/>
          <w:szCs w:val="24"/>
        </w:rPr>
      </w:pPr>
      <w:r w:rsidRPr="00A6001E">
        <w:rPr>
          <w:b/>
          <w:sz w:val="24"/>
          <w:szCs w:val="24"/>
        </w:rPr>
        <w:t xml:space="preserve">f) </w:t>
      </w:r>
      <w:r>
        <w:rPr>
          <w:sz w:val="24"/>
          <w:szCs w:val="24"/>
        </w:rPr>
        <w:t xml:space="preserve">Kosmačev oče je bil od Cirila oče. Ko je bil njegov oče majhen si zelo želel hoditi v šolo ampak mu njegov oče ni pustil. Zato je rajši pasel ovce in se spotoma učil slovnico, ki mu jo je posodil učitelj. Nekega dne je sklenil, da bi rad postal organist in pevovodja. Vendar mu njegov oče ni pustil, zato je šel delat na cesto, da si je prislužil denar in si tako kupil star klavir. </w:t>
      </w:r>
    </w:p>
    <w:p w:rsidR="005A4B1C" w:rsidRDefault="005A4B1C" w:rsidP="00DA6A01">
      <w:pPr>
        <w:rPr>
          <w:sz w:val="24"/>
          <w:szCs w:val="24"/>
        </w:rPr>
      </w:pPr>
      <w:r>
        <w:rPr>
          <w:sz w:val="24"/>
          <w:szCs w:val="24"/>
        </w:rPr>
        <w:t xml:space="preserve">Kosmač pa je tudi zelo rad pripovedoval zgodbe o prebivalcih domačega kraja. Ko pripoveduje vedno govori, da nimajo v vasi nobenega pisatelja in da bi bilo vse te zgodbe potrebno zapisati. Pripovedoval je o resnih, žalostnih, usodnih dogodkih. Iz svojega pripovedovanja je na koncu vedno rad potegnil življenjsko modrost.  </w:t>
      </w:r>
    </w:p>
    <w:p w:rsidR="005A4B1C" w:rsidRDefault="005A4B1C" w:rsidP="00DA6A01">
      <w:pPr>
        <w:rPr>
          <w:sz w:val="24"/>
          <w:szCs w:val="24"/>
        </w:rPr>
      </w:pPr>
    </w:p>
    <w:p w:rsidR="005A4B1C" w:rsidRDefault="005A4B1C" w:rsidP="00DA6A01">
      <w:pPr>
        <w:rPr>
          <w:sz w:val="24"/>
          <w:szCs w:val="24"/>
        </w:rPr>
      </w:pPr>
      <w:r>
        <w:rPr>
          <w:sz w:val="24"/>
          <w:szCs w:val="24"/>
        </w:rPr>
        <w:t>V mladih letih je želel biti pisatelj in je tudi napisal eno zgodbo, Ladja brez krmarja, vendar mu pisateljsko življenje ni uspelo.</w:t>
      </w:r>
    </w:p>
    <w:p w:rsidR="005A4B1C" w:rsidRDefault="005A4B1C" w:rsidP="00DA6A01">
      <w:pPr>
        <w:rPr>
          <w:sz w:val="24"/>
          <w:szCs w:val="24"/>
        </w:rPr>
      </w:pPr>
    </w:p>
    <w:p w:rsidR="005A4B1C" w:rsidRDefault="005A4B1C" w:rsidP="00DA6A01">
      <w:pPr>
        <w:rPr>
          <w:sz w:val="24"/>
          <w:szCs w:val="24"/>
        </w:rPr>
      </w:pPr>
      <w:r>
        <w:rPr>
          <w:sz w:val="24"/>
          <w:szCs w:val="24"/>
        </w:rPr>
        <w:t xml:space="preserve">Cirilova mati je tudi rada pripovedovala zgodbe ampak najraje samo vesele. Marsikaj pa je pretrpela zaradi Kosmačevega sanjarjenja. Kosmačeva mama je bila zelo dobra in po celi vasi so jo z očetom poznali kot dobra in vesela pevca. </w:t>
      </w:r>
    </w:p>
    <w:p w:rsidR="005A4B1C" w:rsidRDefault="005A4B1C" w:rsidP="00DA6A01">
      <w:pPr>
        <w:rPr>
          <w:sz w:val="24"/>
          <w:szCs w:val="24"/>
        </w:rPr>
      </w:pPr>
    </w:p>
    <w:p w:rsidR="00EA182F" w:rsidRDefault="005A4B1C" w:rsidP="00DA6A01">
      <w:pPr>
        <w:rPr>
          <w:sz w:val="24"/>
          <w:szCs w:val="24"/>
        </w:rPr>
      </w:pPr>
      <w:r w:rsidRPr="00EA182F">
        <w:rPr>
          <w:b/>
          <w:sz w:val="24"/>
          <w:szCs w:val="24"/>
        </w:rPr>
        <w:t>g)</w:t>
      </w:r>
      <w:r>
        <w:rPr>
          <w:sz w:val="24"/>
          <w:szCs w:val="24"/>
        </w:rPr>
        <w:t xml:space="preserve"> </w:t>
      </w:r>
      <w:r w:rsidR="00EA182F">
        <w:rPr>
          <w:sz w:val="24"/>
          <w:szCs w:val="24"/>
        </w:rPr>
        <w:t xml:space="preserve">Vsi vaški otroci so znali peti, on pa ni imel posluha in ni znal igrati na klavir ali kateri koli drug inštrument. Zelo ga je bolelo. </w:t>
      </w:r>
    </w:p>
    <w:p w:rsidR="00EA182F" w:rsidRDefault="00EA182F" w:rsidP="00DA6A01">
      <w:pPr>
        <w:rPr>
          <w:sz w:val="24"/>
          <w:szCs w:val="24"/>
        </w:rPr>
      </w:pPr>
    </w:p>
    <w:p w:rsidR="00EA182F" w:rsidRDefault="00EA182F" w:rsidP="00DA6A01">
      <w:pPr>
        <w:rPr>
          <w:sz w:val="24"/>
          <w:szCs w:val="24"/>
        </w:rPr>
      </w:pPr>
      <w:r w:rsidRPr="00EA182F">
        <w:rPr>
          <w:b/>
          <w:sz w:val="24"/>
          <w:szCs w:val="24"/>
        </w:rPr>
        <w:t>h)</w:t>
      </w:r>
      <w:r>
        <w:rPr>
          <w:sz w:val="24"/>
          <w:szCs w:val="24"/>
        </w:rPr>
        <w:t xml:space="preserve"> Da bi ljudje vedeli kaj se res dogaja. In poznali svojo zgodovino. </w:t>
      </w:r>
    </w:p>
    <w:p w:rsidR="00EA182F" w:rsidRDefault="00EA182F" w:rsidP="00DA6A01">
      <w:pPr>
        <w:rPr>
          <w:sz w:val="24"/>
          <w:szCs w:val="24"/>
        </w:rPr>
      </w:pPr>
    </w:p>
    <w:p w:rsidR="00EA182F" w:rsidRPr="00EA182F" w:rsidRDefault="00EA182F" w:rsidP="00EA182F">
      <w:pPr>
        <w:rPr>
          <w:sz w:val="24"/>
          <w:szCs w:val="24"/>
        </w:rPr>
      </w:pPr>
      <w:r w:rsidRPr="00EA182F">
        <w:rPr>
          <w:b/>
          <w:sz w:val="24"/>
          <w:szCs w:val="24"/>
        </w:rPr>
        <w:t>i)</w:t>
      </w:r>
      <w:r>
        <w:rPr>
          <w:sz w:val="24"/>
          <w:szCs w:val="24"/>
        </w:rPr>
        <w:t xml:space="preserve"> </w:t>
      </w:r>
      <w:r w:rsidRPr="00EA182F">
        <w:rPr>
          <w:sz w:val="24"/>
          <w:szCs w:val="24"/>
        </w:rPr>
        <w:t xml:space="preserve">Ko mu je oče to povedal ga je slišal bol na eno uho. Vendar je res napisal zbirko novel V gaju življenja. V tej zbirki novel se bolj ali manj opisuje samega sebe in bi lahko rekli, da je to njegova avtobiografija. </w:t>
      </w:r>
    </w:p>
    <w:p w:rsidR="00EA182F" w:rsidRDefault="00EA182F" w:rsidP="00EA182F"/>
    <w:p w:rsidR="005A4B1C" w:rsidRDefault="00EA182F" w:rsidP="00EA182F">
      <w:r w:rsidRPr="00EA182F">
        <w:rPr>
          <w:b/>
        </w:rPr>
        <w:t xml:space="preserve">j)  </w:t>
      </w:r>
      <w:r w:rsidR="0002465C">
        <w:t>Da imata. Oče od mene pričakuje, da bi postala inženir (naredila faks), mat pa, da bi postala pravnica. Kar visoki cilji.</w:t>
      </w:r>
    </w:p>
    <w:p w:rsidR="0002465C" w:rsidRDefault="0002465C" w:rsidP="00EA182F"/>
    <w:p w:rsidR="0002465C" w:rsidRDefault="0002465C" w:rsidP="00EA182F">
      <w:r w:rsidRPr="0002465C">
        <w:rPr>
          <w:b/>
        </w:rPr>
        <w:lastRenderedPageBreak/>
        <w:t>k)</w:t>
      </w:r>
      <w:r>
        <w:t xml:space="preserve"> Ne , v naši vasi ne potrebujemo popisovalca dogodkov. Kar se tiče zgodovine pa je že vse napisano v knjigi Ob bregovih Bistrice. </w:t>
      </w:r>
    </w:p>
    <w:p w:rsidR="0002465C" w:rsidRDefault="0002465C" w:rsidP="00EA182F"/>
    <w:p w:rsidR="0002465C" w:rsidRDefault="0002465C" w:rsidP="00EA182F">
      <w:r w:rsidRPr="0002465C">
        <w:rPr>
          <w:b/>
        </w:rPr>
        <w:t>l)</w:t>
      </w:r>
      <w:r>
        <w:t xml:space="preserve">Družine: Kraljički, Ravnica, Samotežniki; </w:t>
      </w:r>
    </w:p>
    <w:p w:rsidR="0002465C" w:rsidRDefault="0002465C" w:rsidP="00EA182F">
      <w:r>
        <w:t xml:space="preserve">Kraji:  Stopec, Modrej,Pod ključ, Dominov rob. . . </w:t>
      </w:r>
    </w:p>
    <w:p w:rsidR="0002465C" w:rsidRDefault="0002465C" w:rsidP="00EA182F"/>
    <w:p w:rsidR="0002465C" w:rsidRDefault="0002465C" w:rsidP="00EA182F">
      <w:r w:rsidRPr="0002465C">
        <w:rPr>
          <w:b/>
        </w:rPr>
        <w:t>m)</w:t>
      </w:r>
      <w:r>
        <w:t xml:space="preserve"> Ne, se ne strinjam. Ampak poleg tega je vsak malo čudak, ker si nismo vsi enaki in imamo na različne stvari drugačne poglede. </w:t>
      </w:r>
    </w:p>
    <w:p w:rsidR="0002465C" w:rsidRDefault="0002465C" w:rsidP="00EA182F"/>
    <w:p w:rsidR="0002465C" w:rsidRDefault="0002465C" w:rsidP="00EA182F">
      <w:r w:rsidRPr="0002465C">
        <w:rPr>
          <w:b/>
        </w:rPr>
        <w:t>n)</w:t>
      </w:r>
      <w:r>
        <w:t xml:space="preserve"> </w:t>
      </w:r>
      <w:r w:rsidR="007A2292">
        <w:t xml:space="preserve">Kmet Ravničar je bil pisatelj in je pisal zgodbe dokler ni umrl, ko je utonil. </w:t>
      </w:r>
    </w:p>
    <w:p w:rsidR="007A2292" w:rsidRDefault="007A2292" w:rsidP="00EA182F"/>
    <w:p w:rsidR="007A2292" w:rsidRDefault="007A2292" w:rsidP="00EA182F">
      <w:r w:rsidRPr="00012386">
        <w:rPr>
          <w:b/>
        </w:rPr>
        <w:t>o)</w:t>
      </w:r>
      <w:r>
        <w:t xml:space="preserve"> Zato ker je bila izvoljenka iz revne družine. Živela je v revni, na pol podrti hiši. </w:t>
      </w:r>
    </w:p>
    <w:p w:rsidR="007A2292" w:rsidRDefault="007A2292" w:rsidP="00EA182F"/>
    <w:p w:rsidR="007A2292" w:rsidRDefault="007A2292" w:rsidP="00EA182F">
      <w:r w:rsidRPr="00012386">
        <w:rPr>
          <w:b/>
        </w:rPr>
        <w:t>p)</w:t>
      </w:r>
      <w:r>
        <w:t xml:space="preserve"> ravnanje matere se mi zdi zelo kruto, glede na to, da ga je imela bolj rada kot Janeza. Danes kaj takega ni več mogoče. Mogoče so še kje takšne stvari dogajajo ampak v večini ne. </w:t>
      </w:r>
    </w:p>
    <w:p w:rsidR="007A2292" w:rsidRDefault="007A2292" w:rsidP="00EA182F"/>
    <w:p w:rsidR="007A2292" w:rsidRDefault="00012386" w:rsidP="00EA182F">
      <w:r w:rsidRPr="00012386">
        <w:rPr>
          <w:b/>
        </w:rPr>
        <w:t>q)</w:t>
      </w:r>
      <w:r>
        <w:t xml:space="preserve"> </w:t>
      </w:r>
      <w:r w:rsidR="007A2292">
        <w:t>po pogrebu svoje matere je Toman odšel v Italijo po Oti in jo pripeljal v vas. Po 6 mesecih sta se poročila. Ampak njun sreča ni ostala dolgo, ker je Oti od sreče umrla. (drugače je imela pljučnico in ker je bilo njeno srce prešibko je umrla).</w:t>
      </w:r>
    </w:p>
    <w:p w:rsidR="007A2292" w:rsidRDefault="007A2292" w:rsidP="00EA182F"/>
    <w:p w:rsidR="007A2292" w:rsidRDefault="007A2292" w:rsidP="00EA182F">
      <w:r w:rsidRPr="00012386">
        <w:rPr>
          <w:b/>
        </w:rPr>
        <w:t>r)</w:t>
      </w:r>
      <w:r>
        <w:t xml:space="preserve"> Da. Smrt Oti  me zelo spominja na prizor iz filma Cvetje v Jeseni. Ko jo </w:t>
      </w:r>
      <w:r w:rsidR="00012386">
        <w:t>vpraša, če bi se poročila z njim, ona pa od sreče umre.</w:t>
      </w:r>
    </w:p>
    <w:p w:rsidR="00012386" w:rsidRDefault="00012386" w:rsidP="00EA182F"/>
    <w:p w:rsidR="00012386" w:rsidRDefault="00012386" w:rsidP="00EA182F">
      <w:r w:rsidRPr="00012386">
        <w:rPr>
          <w:b/>
        </w:rPr>
        <w:t>s)</w:t>
      </w:r>
      <w:r>
        <w:t xml:space="preserve"> Včasih. Pomaga mi pri presoji pomembnih odločitev. Mislim, da bi de morali nekateri politiki vživeti v vlogo navadnega človeka. Dandanes nebi bilo toliko veliko ljudi brez denarja, lakote na svetu, vojne, nespoštovanja, vzvišenosti . Judje bi se veliko bolj spoštovali med seboj in sprijaznili, da noben ni brez napak in smo si vsi različni. </w:t>
      </w:r>
    </w:p>
    <w:p w:rsidR="00012386" w:rsidRDefault="00012386" w:rsidP="00EA182F"/>
    <w:p w:rsidR="00012386" w:rsidRDefault="00012386" w:rsidP="00EA182F">
      <w:pPr>
        <w:rPr>
          <w:b/>
        </w:rPr>
      </w:pPr>
      <w:r w:rsidRPr="00012386">
        <w:rPr>
          <w:b/>
        </w:rPr>
        <w:t>t)</w:t>
      </w:r>
      <w:r>
        <w:rPr>
          <w:b/>
        </w:rPr>
        <w:t xml:space="preserve"> INTERVJU</w:t>
      </w:r>
    </w:p>
    <w:p w:rsidR="00012386" w:rsidRPr="00012386" w:rsidRDefault="00012386" w:rsidP="00EA182F">
      <w:r>
        <w:t>1.</w:t>
      </w:r>
      <w:r w:rsidR="006F7CCA">
        <w:t xml:space="preserve"> Kje ste se namestila, ko Vas je Janez napodil iz hiše?</w:t>
      </w:r>
    </w:p>
    <w:p w:rsidR="00012386" w:rsidRDefault="00012386" w:rsidP="00EA182F">
      <w:r>
        <w:t xml:space="preserve"> </w:t>
      </w:r>
    </w:p>
    <w:p w:rsidR="006F7CCA" w:rsidRDefault="006F7CCA" w:rsidP="00EA182F"/>
    <w:p w:rsidR="006F7CCA" w:rsidRDefault="006F7CCA" w:rsidP="00EA182F">
      <w:r>
        <w:t>2. Kako ste začela živeti na novo? Ali je bilo težko začeti iz nič?</w:t>
      </w:r>
    </w:p>
    <w:p w:rsidR="006F7CCA" w:rsidRDefault="006F7CCA" w:rsidP="00EA182F"/>
    <w:p w:rsidR="006F7CCA" w:rsidRDefault="006F7CCA" w:rsidP="00EA182F"/>
    <w:p w:rsidR="006F7CCA" w:rsidRDefault="006F7CCA" w:rsidP="00EA182F">
      <w:r>
        <w:t>3. Ali so Vas ljudje na začetku  zasramovali zaradi Vašega videza in devetih otrok?</w:t>
      </w:r>
    </w:p>
    <w:p w:rsidR="006F7CCA" w:rsidRDefault="006F7CCA" w:rsidP="00EA182F"/>
    <w:p w:rsidR="006F7CCA" w:rsidRDefault="006F7CCA" w:rsidP="00EA182F"/>
    <w:p w:rsidR="006F7CCA" w:rsidRDefault="006F7CCA" w:rsidP="00EA182F">
      <w:r>
        <w:t>4. Ali je kdo od Vaši otrok zaživel bolje kot ste si predstavljala in ste prej lahko samo sanjala o tem , ko si je ustvarjal novo družino?</w:t>
      </w:r>
    </w:p>
    <w:p w:rsidR="006F7CCA" w:rsidRDefault="006F7CCA" w:rsidP="00EA182F"/>
    <w:p w:rsidR="006F7CCA" w:rsidRDefault="006F7CCA" w:rsidP="00EA182F"/>
    <w:p w:rsidR="006F7CCA" w:rsidRDefault="006F7CCA" w:rsidP="00EA182F">
      <w:r>
        <w:t>5. Ali lahko zdaj živite v miru, glede na tako razburljivo življenje?</w:t>
      </w:r>
    </w:p>
    <w:p w:rsidR="006F7CCA" w:rsidRDefault="006F7CCA" w:rsidP="00EA182F"/>
    <w:p w:rsidR="006F7CCA" w:rsidRDefault="006F7CCA" w:rsidP="00EA182F"/>
    <w:p w:rsidR="006F7CCA" w:rsidRDefault="006F7CCA" w:rsidP="00EA182F"/>
    <w:p w:rsidR="006F7CCA" w:rsidRDefault="006F7CCA" w:rsidP="00EA182F">
      <w:r>
        <w:t>6. Česa Vam v preteklosti ne bi bilo žal ponoviti, izreči, narediti. . . ?</w:t>
      </w:r>
    </w:p>
    <w:p w:rsidR="006F7CCA" w:rsidRDefault="006F7CCA" w:rsidP="00EA182F"/>
    <w:p w:rsidR="006F7CCA" w:rsidRDefault="006F7CCA" w:rsidP="00EA182F"/>
    <w:p w:rsidR="006F7CCA" w:rsidRDefault="006F7CCA" w:rsidP="00EA182F"/>
    <w:p w:rsidR="006F7CCA" w:rsidRDefault="006F7CCA" w:rsidP="00EA182F">
      <w:r>
        <w:t>7. Ali ste se kdaj po tem vrnili na Ravnico ali vsaj na Tonetov grob?</w:t>
      </w:r>
    </w:p>
    <w:p w:rsidR="00DA6A01" w:rsidRPr="006F7CCA" w:rsidRDefault="00DA6A01" w:rsidP="00DA6A01">
      <w:pPr>
        <w:rPr>
          <w:b/>
        </w:rPr>
      </w:pPr>
    </w:p>
    <w:sectPr w:rsidR="00DA6A01" w:rsidRPr="006F7CCA"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478"/>
    <w:multiLevelType w:val="hybridMultilevel"/>
    <w:tmpl w:val="071C3E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A7D0A41"/>
    <w:multiLevelType w:val="hybridMultilevel"/>
    <w:tmpl w:val="59EC4CE2"/>
    <w:lvl w:ilvl="0" w:tplc="00A054C4">
      <w:start w:val="1"/>
      <w:numFmt w:val="low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7F2547E"/>
    <w:multiLevelType w:val="hybridMultilevel"/>
    <w:tmpl w:val="F314E284"/>
    <w:lvl w:ilvl="0" w:tplc="16005C8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A01"/>
    <w:rsid w:val="00012386"/>
    <w:rsid w:val="0002465C"/>
    <w:rsid w:val="000505F7"/>
    <w:rsid w:val="001A502A"/>
    <w:rsid w:val="00272D59"/>
    <w:rsid w:val="00492D80"/>
    <w:rsid w:val="00556D96"/>
    <w:rsid w:val="005A4B1C"/>
    <w:rsid w:val="006F7CCA"/>
    <w:rsid w:val="007863BD"/>
    <w:rsid w:val="007A2292"/>
    <w:rsid w:val="009C6D73"/>
    <w:rsid w:val="00A6001E"/>
    <w:rsid w:val="00AD6DBE"/>
    <w:rsid w:val="00BC0173"/>
    <w:rsid w:val="00C060D0"/>
    <w:rsid w:val="00D2512D"/>
    <w:rsid w:val="00DA6A01"/>
    <w:rsid w:val="00EA182F"/>
    <w:rsid w:val="00EA19E8"/>
    <w:rsid w:val="00F722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rPr>
      <w:sz w:val="22"/>
      <w:szCs w:val="22"/>
      <w:lang w:eastAsia="en-US"/>
    </w:rPr>
  </w:style>
  <w:style w:type="paragraph" w:styleId="Heading1">
    <w:name w:val="heading 1"/>
    <w:basedOn w:val="Normal"/>
    <w:next w:val="Normal"/>
    <w:link w:val="Heading1Char"/>
    <w:uiPriority w:val="9"/>
    <w:qFormat/>
    <w:rsid w:val="00492D8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 w:type="paragraph" w:styleId="ListParagraph">
    <w:name w:val="List Paragraph"/>
    <w:basedOn w:val="Normal"/>
    <w:uiPriority w:val="34"/>
    <w:qFormat/>
    <w:rsid w:val="00DA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