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B1C58" w14:textId="29B3197C" w:rsidR="002A24BA" w:rsidRPr="00DB2D49" w:rsidRDefault="002A24BA">
      <w:pPr>
        <w:rPr>
          <w:b/>
          <w:sz w:val="36"/>
        </w:rPr>
      </w:pPr>
      <w:bookmarkStart w:id="0" w:name="_GoBack"/>
      <w:bookmarkEnd w:id="0"/>
      <w:r w:rsidRPr="00DB2D49">
        <w:rPr>
          <w:b/>
          <w:sz w:val="36"/>
        </w:rPr>
        <w:t>Ingric Kotter: O SUPER STARŠIH</w:t>
      </w:r>
    </w:p>
    <w:p w14:paraId="7702D685" w14:textId="15A21276" w:rsidR="002A24BA" w:rsidRDefault="002A24BA">
      <w:pPr>
        <w:rPr>
          <w:sz w:val="36"/>
        </w:rPr>
      </w:pPr>
    </w:p>
    <w:p w14:paraId="2826E384" w14:textId="49DB240D" w:rsidR="002A78E8" w:rsidRDefault="00EE2E00">
      <w:pPr>
        <w:rPr>
          <w:sz w:val="36"/>
        </w:rPr>
      </w:pPr>
      <w:r>
        <w:rPr>
          <w:sz w:val="36"/>
        </w:rPr>
        <w:t>Predstavil vam bom knjigo O super starših lahko samo sanjaš, ki jo je napisala nemška pisateljica Ingric Kotter.</w:t>
      </w:r>
    </w:p>
    <w:p w14:paraId="76F31318" w14:textId="77777777" w:rsidR="002A78E8" w:rsidRDefault="002A78E8">
      <w:pPr>
        <w:rPr>
          <w:sz w:val="36"/>
        </w:rPr>
      </w:pPr>
    </w:p>
    <w:p w14:paraId="66307F3F" w14:textId="77777777" w:rsidR="002A78E8" w:rsidRDefault="00EE2E00">
      <w:pPr>
        <w:rPr>
          <w:sz w:val="36"/>
        </w:rPr>
      </w:pPr>
      <w:r>
        <w:rPr>
          <w:sz w:val="36"/>
        </w:rPr>
        <w:t>Knjiga vsebuje več poglavij.</w:t>
      </w:r>
    </w:p>
    <w:p w14:paraId="6D8E73B8" w14:textId="77777777" w:rsidR="002A78E8" w:rsidRDefault="002A78E8">
      <w:pPr>
        <w:rPr>
          <w:sz w:val="36"/>
        </w:rPr>
      </w:pPr>
    </w:p>
    <w:p w14:paraId="0CFA3FE6" w14:textId="77777777" w:rsidR="002A78E8" w:rsidRDefault="00EE2E00">
      <w:pPr>
        <w:rPr>
          <w:sz w:val="36"/>
        </w:rPr>
      </w:pPr>
      <w:r>
        <w:rPr>
          <w:sz w:val="36"/>
        </w:rPr>
        <w:t>Govori o dečku Rikiju, ki je tak kot večina otrok: nerad pospravlja svojo sobo , ki se tako ali tako razmeče sama od sebe. Kot mnogi otroci si priskrbi tudi žival, potem pa se mu ne da skrbeti za njo. Ne more razumeti, zakaj bi se moral ravnati po pravilih, ki so se jih,kdo ve zakaj, izmislili osrasli.</w:t>
      </w:r>
    </w:p>
    <w:p w14:paraId="77721D50" w14:textId="77777777" w:rsidR="002A78E8" w:rsidRDefault="002A78E8">
      <w:pPr>
        <w:rPr>
          <w:sz w:val="36"/>
        </w:rPr>
      </w:pPr>
    </w:p>
    <w:p w14:paraId="6FDB8031" w14:textId="77777777" w:rsidR="002A78E8" w:rsidRDefault="00EE2E00">
      <w:pPr>
        <w:rPr>
          <w:sz w:val="36"/>
        </w:rPr>
      </w:pPr>
      <w:r>
        <w:rPr>
          <w:sz w:val="36"/>
        </w:rPr>
        <w:t>Živi z mamo Suzano, očimom Ralfom ter polsestrico Katrin. Ima tudi očeta Zeiba, ki ga obišče enkrat na štirinajst dni. Dobita se v bljižni restavraciji, kjer nekaj skupaj pojesta. Hrepeni po tem, da bi mu oče kupil športno kolo z 10 predstavami.</w:t>
      </w:r>
    </w:p>
    <w:p w14:paraId="52D1DB00" w14:textId="77777777" w:rsidR="002A78E8" w:rsidRDefault="00EE2E00">
      <w:pPr>
        <w:rPr>
          <w:sz w:val="36"/>
        </w:rPr>
      </w:pPr>
      <w:r>
        <w:rPr>
          <w:sz w:val="36"/>
        </w:rPr>
        <w:t>Živijo v stolpnici poleg šole. V 3 nadstropju živi tudi Rikijeva babica Oti.</w:t>
      </w:r>
    </w:p>
    <w:p w14:paraId="57CB6AF0" w14:textId="77777777" w:rsidR="002A78E8" w:rsidRDefault="002A78E8">
      <w:pPr>
        <w:rPr>
          <w:sz w:val="36"/>
        </w:rPr>
      </w:pPr>
    </w:p>
    <w:p w14:paraId="31D24E28" w14:textId="77777777" w:rsidR="002A78E8" w:rsidRDefault="00EE2E00">
      <w:pPr>
        <w:pStyle w:val="BodyText"/>
      </w:pPr>
      <w:r>
        <w:t xml:space="preserve">Riki ne mara mame in Ralfa, ker mu stalno nekaj ukazujeta in tečnarita. Rad bi živel pri očetu, vendar ne more zapustiti babice Oti in Katrin. Ima tudi hišnega ljubljenčka, zajca Skoka. Ralf Skoka ne mara, saj je že dvakrat preglodal telefonsko žico in Riki mu nikoli ne očisti kletke. Zato mu grozi da bo Skoka naslednjič spekel v ponvi. Riki ima rad Skoka, ker mu ga je podaril oče, ko jim je učitelj Preim predlagal naj si omislijo živali. Nekega dne Ralf prinese Skoka v šolo učitelju Preimu, ki je predlagal otrokom živali z namenom naj dopove Rikiju da je za živali treba skrbet. </w:t>
      </w:r>
    </w:p>
    <w:p w14:paraId="6C0D2D9E" w14:textId="77777777" w:rsidR="002A78E8" w:rsidRDefault="002A78E8">
      <w:pPr>
        <w:pStyle w:val="BodyText"/>
      </w:pPr>
    </w:p>
    <w:p w14:paraId="509C057A" w14:textId="77777777" w:rsidR="002A78E8" w:rsidRDefault="00EE2E00">
      <w:pPr>
        <w:pStyle w:val="BodyText"/>
      </w:pPr>
      <w:r>
        <w:lastRenderedPageBreak/>
        <w:t>Ko pride Riki domov brez besed očisti kletko, pospravi sobo in naredi domačo nalogo. Ko si natakne walkman mu starša povesta, da je skok preglodal slušalke in da je walkman uničen. Riki ves jezen na Skoka in starša vzame kovček izpod postelje, vanj zbaše pižamo, nogometne čevlje in pokvarjen walkman. To ponavadi naredi ko želi iti k očetu. Zapre se v sobo in čez nekaj trenutkov zasliši babico trkati na vrata. Odklene vrata in z njo odide v kuhinjo kjer imajo kosilo. Babica pove, da bo za teden dni odpotovala k sestri. Rikiju da  ključ od stanovanja, da ji bo zalival rože. Brackman opomni rikija,da ima čez 10 minut trening za nogometno tekmo proti 4b. Riki naslednjih 5 dni dela vse kar poprej ni. Vsak dan tudi trenira za tekmo v soboto. Tudi oče mu je obljubil, da bo prišel na tekmo z njegovo novo punco Venero. Napočil je dan tekme.</w:t>
      </w:r>
    </w:p>
    <w:p w14:paraId="0C8AF58F" w14:textId="77777777" w:rsidR="002A78E8" w:rsidRDefault="00EE2E00">
      <w:pPr>
        <w:pStyle w:val="BodyText"/>
      </w:pPr>
      <w:r>
        <w:t xml:space="preserve">Njegova prijateljica Tina je zelo jezna saj ji ne dovolijo igrati proti 4b ker je punca. Pove mu , da bo šla med tekmo kupiti ciklamo za mamo, ki ima danes rojstni dan. Rikiju celo tekmo v glavi odmeva beseda ciklama. Ko mora streljati odločilno enajstmetrovko se spomni na babičine rože. Enajstmetrovko zgreši in steče domov po ključe od babičinega stanovanja. Pri babici mu uspe rešiti le eno rožo. Vse ostale rože ovenijo. Ves objokan steče domov in celo noč premišljuje kako bi rešil rože. Naslednji dan prešprica šolo in odhiti v mesto na trg po nasvet prodajalke, ki tam prodaja rože. Vpraša jo če lahko cvetijo že čez tri dni, prodajalka pa mu pokaže tablo:« nemogoče uredim takoj, na čudeže je treba počakati«.  </w:t>
      </w:r>
    </w:p>
    <w:sectPr w:rsidR="002A7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2E00"/>
    <w:rsid w:val="002A24BA"/>
    <w:rsid w:val="002A78E8"/>
    <w:rsid w:val="007F16D5"/>
    <w:rsid w:val="00DB2D49"/>
    <w:rsid w:val="00EE2E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6F9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2019-05-14T12:29:00Z</dcterms:created>
  <dcterms:modified xsi:type="dcterms:W3CDTF">2019-05-14T12:29:00Z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