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411" w:rsidRPr="00D75AE0" w:rsidRDefault="00222109">
      <w:pPr>
        <w:rPr>
          <w:rFonts w:ascii="Snap ITC" w:hAnsi="Snap ITC"/>
          <w:color w:val="99CCFF"/>
        </w:rPr>
      </w:pPr>
      <w:bookmarkStart w:id="0" w:name="_GoBack"/>
      <w:bookmarkEnd w:id="0"/>
      <w:r w:rsidRPr="00D75AE0">
        <w:rPr>
          <w:rFonts w:ascii="Snap ITC" w:hAnsi="Snap ITC"/>
          <w:color w:val="99CCFF"/>
        </w:rPr>
        <w:t>Miško Kranjec</w:t>
      </w:r>
    </w:p>
    <w:p w:rsidR="00222109" w:rsidRDefault="00222109"/>
    <w:p w:rsidR="00222109" w:rsidRDefault="00EB15F5">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40.25pt;height:78pt" fillcolor="#36f">
            <v:fill color2="#9cf" rotate="t" angle="-135" focus="50%" type="gradient"/>
            <v:shadow color="#868686"/>
            <v:textpath style="font-family:&quot;Walt Disney Script v4.1&quot;;font-weight:bold;v-text-kern:t" trim="t" fitpath="t" xscale="f" string="Rezonja na svojem"/>
          </v:shape>
        </w:pict>
      </w:r>
    </w:p>
    <w:p w:rsidR="00D75AE0" w:rsidRDefault="00D75AE0" w:rsidP="00D75AE0">
      <w:pPr>
        <w:jc w:val="both"/>
        <w:rPr>
          <w:rFonts w:ascii="Comic Sans MS" w:hAnsi="Comic Sans MS"/>
          <w:sz w:val="22"/>
          <w:szCs w:val="22"/>
        </w:rPr>
      </w:pPr>
    </w:p>
    <w:p w:rsidR="00222109" w:rsidRPr="00D75AE0" w:rsidRDefault="00222109" w:rsidP="00D75AE0">
      <w:pPr>
        <w:jc w:val="both"/>
        <w:rPr>
          <w:rFonts w:ascii="Comic Sans MS" w:hAnsi="Comic Sans MS"/>
          <w:sz w:val="22"/>
          <w:szCs w:val="22"/>
        </w:rPr>
      </w:pPr>
      <w:r w:rsidRPr="00D75AE0">
        <w:rPr>
          <w:rFonts w:ascii="Comic Sans MS" w:hAnsi="Comic Sans MS"/>
          <w:sz w:val="22"/>
          <w:szCs w:val="22"/>
        </w:rPr>
        <w:t>Režonja pride po štirih letih vojne domov. Kljub temu, da ima rad svojo ženo Geto in otroke, mu po glavi r</w:t>
      </w:r>
      <w:r w:rsidR="00B170BD" w:rsidRPr="00D75AE0">
        <w:rPr>
          <w:rFonts w:ascii="Comic Sans MS" w:hAnsi="Comic Sans MS"/>
          <w:sz w:val="22"/>
          <w:szCs w:val="22"/>
        </w:rPr>
        <w:t>ojijo čisto druge misli. Vojska oz. nova jugoslovanska oblast je namreč obljubila, da bo delila zemljo vsem, ko so bili udeleženi v vojni. Zemljo naj bi vzela Židom, ki jo je imela za manjvredno raso. Od takrat je Režonja razmišljal samo o tem, kako in koliko zemlje bo dobila njegova družina. In res, oblast je začela zatirati Žide in jim jemati njihovo zemljo in ostale dobrine.</w:t>
      </w:r>
    </w:p>
    <w:p w:rsidR="00B170BD" w:rsidRPr="00D75AE0" w:rsidRDefault="00B170BD" w:rsidP="00D75AE0">
      <w:pPr>
        <w:jc w:val="both"/>
        <w:rPr>
          <w:rFonts w:ascii="Comic Sans MS" w:hAnsi="Comic Sans MS"/>
          <w:sz w:val="22"/>
          <w:szCs w:val="22"/>
        </w:rPr>
      </w:pPr>
    </w:p>
    <w:p w:rsidR="00B170BD" w:rsidRPr="00D75AE0" w:rsidRDefault="00B170BD" w:rsidP="00D75AE0">
      <w:pPr>
        <w:jc w:val="both"/>
        <w:rPr>
          <w:rFonts w:ascii="Comic Sans MS" w:hAnsi="Comic Sans MS"/>
          <w:sz w:val="22"/>
          <w:szCs w:val="22"/>
        </w:rPr>
      </w:pPr>
      <w:r w:rsidRPr="00D75AE0">
        <w:rPr>
          <w:rFonts w:ascii="Comic Sans MS" w:hAnsi="Comic Sans MS"/>
          <w:sz w:val="22"/>
          <w:szCs w:val="22"/>
        </w:rPr>
        <w:t>V vasi je živel Žid Bergmann, ki je bil premožen in vsi so menili, da je bogastvo pridobil z goljufijo in da mu imajo pravico</w:t>
      </w:r>
      <w:r w:rsidR="002A287F" w:rsidRPr="00D75AE0">
        <w:rPr>
          <w:rFonts w:ascii="Comic Sans MS" w:hAnsi="Comic Sans MS"/>
          <w:sz w:val="22"/>
          <w:szCs w:val="22"/>
        </w:rPr>
        <w:t xml:space="preserve"> premoženje odvzeti. Bergmann pa je veliko svojih stvari prodal in denar spravil v jamo z apnom. Vse bi se mu izšlo, če ga pri tem ne bi zalotil sosed Režonja in mu denar zvito izmaknil. Ta denar je skril za dalj časa, da se ne bi izvedelo, da je bil on tat. Ko so se stvari umirile, je Režonja dobil svojo zemljo, pa še denarja je imel dovolj. </w:t>
      </w:r>
      <w:r w:rsidR="00A2645A" w:rsidRPr="00D75AE0">
        <w:rPr>
          <w:rFonts w:ascii="Comic Sans MS" w:hAnsi="Comic Sans MS"/>
          <w:sz w:val="22"/>
          <w:szCs w:val="22"/>
        </w:rPr>
        <w:t>Od zdaj mu je šlo vse kot po maslu, imel je svojo zemljo, dovolj denarja, omožil je hčerko Katico, nato oženil sina in želel si je sezidati novo hišo. Tedaj ga je zapekla vest in zamikalo ga je, da bi Židu vrnil denar, toda tolažil se je s tem, da ima Žid denarja dovolj in da bo denar njemu koristnejši kot Židu.</w:t>
      </w:r>
    </w:p>
    <w:p w:rsidR="00A2645A" w:rsidRPr="00D75AE0" w:rsidRDefault="00A2645A" w:rsidP="00D75AE0">
      <w:pPr>
        <w:jc w:val="both"/>
        <w:rPr>
          <w:rFonts w:ascii="Comic Sans MS" w:hAnsi="Comic Sans MS"/>
          <w:sz w:val="22"/>
          <w:szCs w:val="22"/>
        </w:rPr>
      </w:pPr>
    </w:p>
    <w:p w:rsidR="00A2645A" w:rsidRPr="00D75AE0" w:rsidRDefault="00A2645A" w:rsidP="00D75AE0">
      <w:pPr>
        <w:jc w:val="both"/>
        <w:rPr>
          <w:rFonts w:ascii="Comic Sans MS" w:hAnsi="Comic Sans MS"/>
          <w:sz w:val="22"/>
          <w:szCs w:val="22"/>
        </w:rPr>
      </w:pPr>
      <w:r w:rsidRPr="00D75AE0">
        <w:rPr>
          <w:rFonts w:ascii="Comic Sans MS" w:hAnsi="Comic Sans MS"/>
          <w:sz w:val="22"/>
          <w:szCs w:val="22"/>
        </w:rPr>
        <w:t xml:space="preserve">Ko si je sezidal hišo, je popolnoma pozabil na družino. Staral se je in vedno je mislil le na svoje premoženje in svojo zemljo, družina pa je bila šele na drugem mestu. Kupol si je tudi nekaj zemlje, ki jo je smel obdelovati samo on. Obnašati se začne, kot obseden, obiskuje svojo njivo napol blazen, ljubezen do zemlje preide v čudaštvo. </w:t>
      </w:r>
    </w:p>
    <w:p w:rsidR="00A2645A" w:rsidRPr="00D75AE0" w:rsidRDefault="00A2645A" w:rsidP="00D75AE0">
      <w:pPr>
        <w:jc w:val="both"/>
        <w:rPr>
          <w:rFonts w:ascii="Comic Sans MS" w:hAnsi="Comic Sans MS"/>
          <w:sz w:val="22"/>
          <w:szCs w:val="22"/>
        </w:rPr>
      </w:pPr>
    </w:p>
    <w:p w:rsidR="00A2645A" w:rsidRPr="00D75AE0" w:rsidRDefault="00A2645A" w:rsidP="00D75AE0">
      <w:pPr>
        <w:jc w:val="both"/>
        <w:rPr>
          <w:rFonts w:ascii="Comic Sans MS" w:hAnsi="Comic Sans MS"/>
          <w:sz w:val="22"/>
          <w:szCs w:val="22"/>
        </w:rPr>
      </w:pPr>
      <w:r w:rsidRPr="00D75AE0">
        <w:rPr>
          <w:rFonts w:ascii="Comic Sans MS" w:hAnsi="Comic Sans MS"/>
          <w:sz w:val="22"/>
          <w:szCs w:val="22"/>
        </w:rPr>
        <w:t>Toda seta so minevala in Režonji so pošle še zadnje moči. Ko je umiral in dal zadnja navodila družini, jim je tudi rekel, naj cenijo zemljo in bodo ponosni, da jo lahko obdelujejo, ni pa jim povedal, da so temelji njihovega doma zgrajeni z ukradenim denarjem.</w:t>
      </w:r>
    </w:p>
    <w:p w:rsidR="00A2645A" w:rsidRPr="00D75AE0" w:rsidRDefault="00A2645A" w:rsidP="00D75AE0">
      <w:pPr>
        <w:jc w:val="both"/>
        <w:rPr>
          <w:rFonts w:ascii="Comic Sans MS" w:hAnsi="Comic Sans MS"/>
          <w:sz w:val="22"/>
          <w:szCs w:val="22"/>
        </w:rPr>
      </w:pPr>
    </w:p>
    <w:p w:rsidR="00A2645A" w:rsidRPr="00D75AE0" w:rsidRDefault="00A2645A" w:rsidP="00D75AE0">
      <w:pPr>
        <w:jc w:val="both"/>
        <w:rPr>
          <w:rFonts w:ascii="Comic Sans MS" w:hAnsi="Comic Sans MS"/>
          <w:sz w:val="22"/>
          <w:szCs w:val="22"/>
        </w:rPr>
      </w:pPr>
      <w:r w:rsidRPr="00D75AE0">
        <w:rPr>
          <w:rFonts w:ascii="Comic Sans MS" w:hAnsi="Comic Sans MS"/>
          <w:sz w:val="22"/>
          <w:szCs w:val="22"/>
        </w:rPr>
        <w:t>Umrl je srečen z mislijo, da bo počival v zemlji, ki jo je tako ljubil.</w:t>
      </w:r>
    </w:p>
    <w:sectPr w:rsidR="00A2645A" w:rsidRPr="00D75A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nap ITC">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2109"/>
    <w:rsid w:val="0008000F"/>
    <w:rsid w:val="000A07FE"/>
    <w:rsid w:val="00192470"/>
    <w:rsid w:val="00222109"/>
    <w:rsid w:val="002A287F"/>
    <w:rsid w:val="002C34A9"/>
    <w:rsid w:val="002E2B68"/>
    <w:rsid w:val="003B1F1F"/>
    <w:rsid w:val="003D6EFC"/>
    <w:rsid w:val="003E3A2D"/>
    <w:rsid w:val="00471B01"/>
    <w:rsid w:val="00521467"/>
    <w:rsid w:val="00527044"/>
    <w:rsid w:val="00567A28"/>
    <w:rsid w:val="005E07EE"/>
    <w:rsid w:val="00650806"/>
    <w:rsid w:val="007762F9"/>
    <w:rsid w:val="007977DA"/>
    <w:rsid w:val="007A6FEF"/>
    <w:rsid w:val="00827F93"/>
    <w:rsid w:val="008301F4"/>
    <w:rsid w:val="008C7FD0"/>
    <w:rsid w:val="00983411"/>
    <w:rsid w:val="00A2645A"/>
    <w:rsid w:val="00B06C8A"/>
    <w:rsid w:val="00B170BD"/>
    <w:rsid w:val="00B30C09"/>
    <w:rsid w:val="00CC0663"/>
    <w:rsid w:val="00D759B9"/>
    <w:rsid w:val="00D75AE0"/>
    <w:rsid w:val="00DA359D"/>
    <w:rsid w:val="00E42DC3"/>
    <w:rsid w:val="00E9291E"/>
    <w:rsid w:val="00E95D54"/>
    <w:rsid w:val="00EA3141"/>
    <w:rsid w:val="00EB15F5"/>
    <w:rsid w:val="00FA133C"/>
    <w:rsid w:val="00FC4A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