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BE9F8" w14:textId="77777777" w:rsidR="00A041E6" w:rsidRPr="00DE57B6" w:rsidRDefault="000427BE">
      <w:pPr>
        <w:rPr>
          <w:rFonts w:ascii="GE Bailiff Caps" w:hAnsi="GE Bailiff Caps"/>
          <w:color w:val="0000FF"/>
        </w:rPr>
      </w:pPr>
      <w:bookmarkStart w:id="0" w:name="_GoBack"/>
      <w:bookmarkEnd w:id="0"/>
      <w:r w:rsidRPr="00DE57B6">
        <w:rPr>
          <w:rFonts w:ascii="GE Bailiff Caps" w:hAnsi="GE Bailiff Caps"/>
          <w:color w:val="0000FF"/>
        </w:rPr>
        <w:t>Nekaj klju</w:t>
      </w:r>
      <w:r w:rsidRPr="00DE57B6">
        <w:rPr>
          <w:color w:val="0000FF"/>
        </w:rPr>
        <w:t>č</w:t>
      </w:r>
      <w:r w:rsidRPr="00DE57B6">
        <w:rPr>
          <w:rFonts w:ascii="GE Bailiff Caps" w:hAnsi="GE Bailiff Caps"/>
          <w:color w:val="0000FF"/>
        </w:rPr>
        <w:t>n</w:t>
      </w:r>
      <w:r w:rsidR="00372539" w:rsidRPr="00DE57B6">
        <w:rPr>
          <w:rFonts w:ascii="GE Bailiff Caps" w:hAnsi="GE Bailiff Caps"/>
          <w:color w:val="0000FF"/>
        </w:rPr>
        <w:t>ih elementov pri Neznosni lahkos</w:t>
      </w:r>
      <w:r w:rsidRPr="00DE57B6">
        <w:rPr>
          <w:rFonts w:ascii="GE Bailiff Caps" w:hAnsi="GE Bailiff Caps"/>
          <w:color w:val="0000FF"/>
        </w:rPr>
        <w:t>ti bivanja, ki nam lahko pridejo prav na maturci:</w:t>
      </w:r>
    </w:p>
    <w:p w14:paraId="0A7B887E" w14:textId="77777777" w:rsidR="000427BE" w:rsidRPr="00DE57B6" w:rsidRDefault="000427BE"/>
    <w:p w14:paraId="4030027F" w14:textId="77777777" w:rsidR="00DE57B6" w:rsidRDefault="008160AB">
      <w:r>
        <w:t>-M. Kunde</w:t>
      </w:r>
      <w:r w:rsidR="000427BE" w:rsidRPr="00DE57B6">
        <w:t>ra je motiv preganjanja intelektualcev na Češkem, kar je v zgodbi tudi Tomaž,  prevzel iz svojega življenja, saj je bil tudi sam utišan in izgnan s svoj</w:t>
      </w:r>
      <w:r>
        <w:t>e rodne Češke. M. Kunde</w:t>
      </w:r>
      <w:r w:rsidR="000427BE" w:rsidRPr="00DE57B6">
        <w:t>ra je napisal eno izmed del Šala, v katermu je cinično in satirično kritiziral komunistični politični vrh.</w:t>
      </w:r>
    </w:p>
    <w:p w14:paraId="0CDC88DF" w14:textId="77777777" w:rsidR="00DE57B6" w:rsidRPr="00DE57B6" w:rsidRDefault="00DE57B6"/>
    <w:p w14:paraId="037B9879" w14:textId="77777777" w:rsidR="00F97D6D" w:rsidRDefault="000427BE">
      <w:r w:rsidRPr="00DE57B6">
        <w:t xml:space="preserve">-Tereza se je v mladosti zatekala v svet sanj, sanjarila je o tem kako bi odšla iz malega zanikernega monotonega </w:t>
      </w:r>
      <w:r w:rsidR="009D0547">
        <w:t>p</w:t>
      </w:r>
      <w:r w:rsidRPr="00DE57B6">
        <w:t>redmestja in si poiskala princa svojih sanj...Tomaž jo ljubi, a zaradi tega, ker ima še razmerja z ostalimi deklinami, to Terezo čustveno vznemirja in psihično pohablja, saj uvidi, da njena ljubezen ni taka, kot si jo se sanjarila. Prične razmišljati o samomoru...</w:t>
      </w:r>
    </w:p>
    <w:p w14:paraId="37951C0B" w14:textId="77777777" w:rsidR="00DE57B6" w:rsidRPr="00DE57B6" w:rsidRDefault="00DE57B6"/>
    <w:p w14:paraId="6E61B3C6" w14:textId="77777777" w:rsidR="00F97D6D" w:rsidRPr="00DE57B6" w:rsidRDefault="00F97D6D">
      <w:r w:rsidRPr="00DE57B6">
        <w:t>-</w:t>
      </w:r>
      <w:r w:rsidR="009D0547">
        <w:t xml:space="preserve">Tereza seveda ve, da jo Tomaž </w:t>
      </w:r>
      <w:r w:rsidRPr="00DE57B6">
        <w:t>vara izmed vseh žensk tudi s Sabino in če že ne more tega preprečit,</w:t>
      </w:r>
      <w:r w:rsidR="009D0547">
        <w:t xml:space="preserve"> se bo pa spoprijateljila z njo</w:t>
      </w:r>
      <w:r w:rsidRPr="00DE57B6">
        <w:t>, si jo bo delila z Tomažem.</w:t>
      </w:r>
    </w:p>
    <w:p w14:paraId="353AB4B5" w14:textId="77777777" w:rsidR="00D31830" w:rsidRPr="00DE57B6" w:rsidRDefault="00D31830"/>
    <w:p w14:paraId="28334E4F" w14:textId="77777777" w:rsidR="00D31830" w:rsidRPr="00DE57B6" w:rsidRDefault="00D31830" w:rsidP="00D31830">
      <w:pPr>
        <w:rPr>
          <w:b/>
        </w:rPr>
      </w:pPr>
      <w:r w:rsidRPr="00DE57B6">
        <w:t xml:space="preserve">- </w:t>
      </w:r>
      <w:r w:rsidRPr="00DE57B6">
        <w:rPr>
          <w:b/>
        </w:rPr>
        <w:t>Odločitve:</w:t>
      </w:r>
      <w:r w:rsidRPr="00DE57B6">
        <w:t xml:space="preserve"> Že sama teorija Neznosne lahkosti bivanja je osnovana na Nietzschejevi filozofiji o neskončnem bivanju in kako bi bilo, če bi se morali za ponovno stvar še enkrat odločiti, oziroma jo še enkrat oz. neskončnokrat obrovnavati. Takšno življenje bi bilo težko. Tako lahko povežemo odločitve z zgodbo, ko se mora Tomaž odločiti ali naj terezo sprejme v svoje življenje in v svoj bohemski način bivanja vpelje anlogijo, ali pa naj se od Tereza popoln</w:t>
      </w:r>
      <w:r w:rsidR="009D0547">
        <w:t>oma oddalji. Tomaž ima na voljo</w:t>
      </w:r>
      <w:r w:rsidRPr="00DE57B6">
        <w:t xml:space="preserve"> samo eno odločite</w:t>
      </w:r>
      <w:r w:rsidR="009D0547">
        <w:t>v</w:t>
      </w:r>
      <w:r w:rsidRPr="00DE57B6">
        <w:t>, ki mu bo korenito spremenila življenje</w:t>
      </w:r>
      <w:r w:rsidR="009D0547">
        <w:t>.</w:t>
      </w:r>
      <w:r w:rsidRPr="00DE57B6">
        <w:t>. Tega ne bo mogel popraviti. Kako bi bilo, pa če bi se lahko ponovno odločal, da bi Tereza neštetokrat priha</w:t>
      </w:r>
      <w:r w:rsidR="009D0547">
        <w:t>jala</w:t>
      </w:r>
      <w:r w:rsidRPr="00DE57B6">
        <w:t xml:space="preserve"> k Tomažu s polnim kovžkom življenja, ter bi Tomaž lahko neštetokrat pretehtal možnosti ?</w:t>
      </w:r>
      <w:r w:rsidRPr="00DE57B6">
        <w:rPr>
          <w:b/>
        </w:rPr>
        <w:t xml:space="preserve"> </w:t>
      </w:r>
    </w:p>
    <w:p w14:paraId="534FFC46" w14:textId="77777777" w:rsidR="00D31830" w:rsidRPr="00DE57B6" w:rsidRDefault="005815D1" w:rsidP="00D31830">
      <w:r w:rsidRPr="00DE57B6">
        <w:t>Enako kot T</w:t>
      </w:r>
      <w:r w:rsidR="009D0547">
        <w:t>omaž je tudi Sabina v kon</w:t>
      </w:r>
      <w:r w:rsidR="00D31830" w:rsidRPr="00DE57B6">
        <w:t>fliktu</w:t>
      </w:r>
      <w:r w:rsidR="009D0547">
        <w:t xml:space="preserve">. Ali </w:t>
      </w:r>
      <w:r w:rsidRPr="00DE57B6">
        <w:t>n</w:t>
      </w:r>
      <w:r w:rsidR="009D0547">
        <w:t>a</w:t>
      </w:r>
      <w:r w:rsidRPr="00DE57B6">
        <w:t>j zapusti Franca, kateri je že priznal svoji ženi, da jo vara, ali pa naj ostane z njim in ponovno tako kot Tomaž spremeni svoj razduzdan način življenja.</w:t>
      </w:r>
      <w:r w:rsidR="009D0547">
        <w:t xml:space="preserve"> </w:t>
      </w:r>
      <w:r w:rsidRPr="00DE57B6">
        <w:t xml:space="preserve">Pozneje je hrepenala po </w:t>
      </w:r>
      <w:r w:rsidR="009D0547">
        <w:t>njem, ni bila zadovoljena s</w:t>
      </w:r>
      <w:r w:rsidRPr="00DE57B6">
        <w:t xml:space="preserve"> seboj.</w:t>
      </w:r>
    </w:p>
    <w:p w14:paraId="3E8DDF86" w14:textId="77777777" w:rsidR="005815D1" w:rsidRPr="00DE57B6" w:rsidRDefault="005815D1" w:rsidP="00D31830">
      <w:r w:rsidRPr="00DE57B6">
        <w:t>Tudi pri Terezi lahko že na začetku opazimo,</w:t>
      </w:r>
      <w:r w:rsidR="009D0547">
        <w:t xml:space="preserve"> </w:t>
      </w:r>
      <w:r w:rsidRPr="00DE57B6">
        <w:t xml:space="preserve">da je sprejela veliko odločitev in se odpravila </w:t>
      </w:r>
      <w:r w:rsidR="009D0547">
        <w:t xml:space="preserve">k </w:t>
      </w:r>
      <w:r w:rsidRPr="00DE57B6">
        <w:t>Tomažu, da bo pobegnila z</w:t>
      </w:r>
      <w:r w:rsidR="009D0547">
        <w:t xml:space="preserve"> njenega sivega vsakdana. Spraševala se,je</w:t>
      </w:r>
      <w:r w:rsidRPr="00DE57B6">
        <w:t xml:space="preserve"> če je tako prav da stori in bilo jo je sram, da p</w:t>
      </w:r>
      <w:r w:rsidR="009D0547">
        <w:t>rihaja tako k Tomažu, češ da išč</w:t>
      </w:r>
      <w:r w:rsidRPr="00DE57B6">
        <w:t>e službo.</w:t>
      </w:r>
      <w:r w:rsidR="009D0547">
        <w:t xml:space="preserve"> </w:t>
      </w:r>
      <w:r w:rsidRPr="00DE57B6">
        <w:t xml:space="preserve">Ni vedela če ravna prav. </w:t>
      </w:r>
    </w:p>
    <w:p w14:paraId="63C4E634" w14:textId="77777777" w:rsidR="00D31830" w:rsidRDefault="005815D1" w:rsidP="00D31830">
      <w:r w:rsidRPr="00DE57B6">
        <w:t xml:space="preserve">Kako bi bilo, če bi se </w:t>
      </w:r>
      <w:r w:rsidR="009D0547">
        <w:t xml:space="preserve">ti liki lahko ponovno odločali </w:t>
      </w:r>
      <w:r w:rsidRPr="00DE57B6">
        <w:t>? Ali bi sprejeli enake odločitve, ali bi jim bilo tako lažje ?</w:t>
      </w:r>
    </w:p>
    <w:p w14:paraId="13C04085" w14:textId="77777777" w:rsidR="00DE57B6" w:rsidRPr="00DE57B6" w:rsidRDefault="00DE57B6" w:rsidP="00D31830"/>
    <w:p w14:paraId="5177E9CF" w14:textId="77777777" w:rsidR="00DE57B6" w:rsidRDefault="00D31830" w:rsidP="00D31830">
      <w:r w:rsidRPr="00DE57B6">
        <w:rPr>
          <w:b/>
        </w:rPr>
        <w:t>-Klobuk</w:t>
      </w:r>
      <w:r w:rsidRPr="00DE57B6">
        <w:t xml:space="preserve">: Ko se Sabina ljubi s Tomažem je v njuni igri kot sexualni pripomoček vključen klobuk,  ki </w:t>
      </w:r>
      <w:r w:rsidR="009D0547">
        <w:t>ga</w:t>
      </w:r>
      <w:r w:rsidRPr="00DE57B6">
        <w:t xml:space="preserve"> je dobila od deda. Tomaž ta klobuk sprejme kot del igre, Sabini pa veliko pomeni in ga rada vihti okoli g</w:t>
      </w:r>
      <w:r w:rsidR="009D0547">
        <w:t>lave in se igra z njim. Ko pa si</w:t>
      </w:r>
      <w:r w:rsidRPr="00DE57B6">
        <w:t xml:space="preserve"> Sabina nadane klobuk na glavo in prične ljubiti s Francem, ji ta klobuk sname , ter ga ne sprejme v njuno sexualno igro. </w:t>
      </w:r>
      <w:r w:rsidR="005815D1" w:rsidRPr="00DE57B6">
        <w:t>Tukaj vidi Sabina razliko med Tomažem in pa Francem.</w:t>
      </w:r>
    </w:p>
    <w:p w14:paraId="00518C96" w14:textId="77777777" w:rsidR="00DE57B6" w:rsidRPr="00DE57B6" w:rsidRDefault="00DE57B6" w:rsidP="00D31830"/>
    <w:p w14:paraId="538AF690" w14:textId="77777777" w:rsidR="00DE57B6" w:rsidRPr="00DE57B6" w:rsidRDefault="00DE57B6" w:rsidP="00D31830">
      <w:r w:rsidRPr="00DE57B6">
        <w:rPr>
          <w:b/>
        </w:rPr>
        <w:t>-Zajček</w:t>
      </w:r>
      <w:r w:rsidR="009D0547">
        <w:rPr>
          <w:b/>
        </w:rPr>
        <w:t>:</w:t>
      </w:r>
      <w:r w:rsidRPr="00DE57B6">
        <w:rPr>
          <w:b/>
        </w:rPr>
        <w:t xml:space="preserve"> </w:t>
      </w:r>
      <w:r w:rsidRPr="00DE57B6">
        <w:t>Proti koncu romana Tereza zopet posumi, da jo Tomaž vara. Tako ima zopet sanje, v katerih se pojavijo asociacije motivov. V njenih zadnjih sanja, da lovi zajčka, v katerega se je spremenil Tomaž, ko sta s Terezo sestopala z letala. Uradnik s puško naj bi ustrelil Tomaža, ta naj bi se spremenil v zajca</w:t>
      </w:r>
      <w:r w:rsidR="009D0547">
        <w:t>,</w:t>
      </w:r>
      <w:r w:rsidRPr="00DE57B6">
        <w:t xml:space="preserve"> katerega je Tereza ulovila. Zajec ji predstavlja Tomaža, ko je že ostarel in šibak nima več možnosti, da bi jo varal, ve da je naposled popolnoma njen.</w:t>
      </w:r>
    </w:p>
    <w:p w14:paraId="4B26654C" w14:textId="71B0E969" w:rsidR="0033188A" w:rsidRPr="00305B52" w:rsidRDefault="009D0547" w:rsidP="00305B52">
      <w:pPr>
        <w:rPr>
          <w:b/>
        </w:rPr>
      </w:pPr>
      <w:r>
        <w:t>Zgodba se zaključi</w:t>
      </w:r>
      <w:r w:rsidR="00DE57B6" w:rsidRPr="00DE57B6">
        <w:t xml:space="preserve">, tako da Tereza in Tomaž tvorita celoto, nasprotno od začetka ko </w:t>
      </w:r>
      <w:r w:rsidR="003D5061">
        <w:t>sta bila čustveno oddaljena med seboj</w:t>
      </w:r>
      <w:r w:rsidR="00DE57B6" w:rsidRPr="00DE57B6">
        <w:t>. Njuno razme</w:t>
      </w:r>
      <w:r w:rsidR="003D5061">
        <w:t>rje se konča s srečo, ki jo izb</w:t>
      </w:r>
      <w:r w:rsidR="00DE57B6" w:rsidRPr="00DE57B6">
        <w:t>riše naključna banalna avtomobilska nesreča.</w:t>
      </w:r>
    </w:p>
    <w:sectPr w:rsidR="0033188A" w:rsidRPr="00305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GE Bailiff Caps">
    <w:altName w:val="Calibri"/>
    <w:charset w:val="00"/>
    <w:family w:val="auto"/>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F564C"/>
    <w:rsid w:val="00035260"/>
    <w:rsid w:val="000427BE"/>
    <w:rsid w:val="001F564C"/>
    <w:rsid w:val="00305B52"/>
    <w:rsid w:val="0033188A"/>
    <w:rsid w:val="00372539"/>
    <w:rsid w:val="003D5061"/>
    <w:rsid w:val="00510C01"/>
    <w:rsid w:val="005759FF"/>
    <w:rsid w:val="005815D1"/>
    <w:rsid w:val="006079B6"/>
    <w:rsid w:val="008160AB"/>
    <w:rsid w:val="009D0547"/>
    <w:rsid w:val="00A041E6"/>
    <w:rsid w:val="00AC32AD"/>
    <w:rsid w:val="00D31830"/>
    <w:rsid w:val="00D9261C"/>
    <w:rsid w:val="00DE57B6"/>
    <w:rsid w:val="00F97D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FC0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2920</Characters>
  <Application>Microsoft Office Word</Application>
  <DocSecurity>0</DocSecurity>
  <Lines>24</Lines>
  <Paragraphs>6</Paragraphs>
  <ScaleCrop>false</ScaleCrop>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