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BDC" w:rsidRPr="00D548E9" w:rsidRDefault="00D10BDC">
      <w:pPr>
        <w:rPr>
          <w:rFonts w:ascii="Book Antiqua" w:hAnsi="Book Antiqua" w:cs="Arial"/>
          <w:b/>
          <w:sz w:val="22"/>
          <w:szCs w:val="22"/>
        </w:rPr>
      </w:pPr>
      <w:bookmarkStart w:id="0" w:name="_GoBack"/>
      <w:bookmarkEnd w:id="0"/>
      <w:r w:rsidRPr="00D548E9">
        <w:rPr>
          <w:rFonts w:ascii="Book Antiqua" w:hAnsi="Book Antiqua" w:cs="Arial"/>
          <w:b/>
          <w:sz w:val="22"/>
          <w:szCs w:val="22"/>
        </w:rPr>
        <w:t>MILAN KUNDERA : NEZNOSNA LAHKOST BIVANJA</w:t>
      </w:r>
    </w:p>
    <w:p w:rsidR="00D10BDC" w:rsidRPr="00D548E9" w:rsidRDefault="00D10BDC">
      <w:pPr>
        <w:rPr>
          <w:rFonts w:ascii="Book Antiqua" w:hAnsi="Book Antiqua" w:cs="Arial"/>
          <w:b/>
          <w:sz w:val="20"/>
          <w:szCs w:val="20"/>
        </w:rPr>
      </w:pPr>
    </w:p>
    <w:p w:rsidR="00D10BDC" w:rsidRPr="00D548E9" w:rsidRDefault="00E478B4" w:rsidP="00E478B4">
      <w:pPr>
        <w:numPr>
          <w:ilvl w:val="0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</w:rPr>
        <w:t>Roman</w:t>
      </w:r>
      <w:r w:rsidRPr="00D548E9">
        <w:rPr>
          <w:rFonts w:ascii="Book Antiqua" w:hAnsi="Book Antiqua" w:cs="Arial"/>
          <w:sz w:val="20"/>
          <w:szCs w:val="20"/>
        </w:rPr>
        <w:t xml:space="preserve"> – ljubezenski,politični, idejni</w:t>
      </w:r>
    </w:p>
    <w:p w:rsidR="00E478B4" w:rsidRPr="00D548E9" w:rsidRDefault="00E478B4" w:rsidP="00E478B4">
      <w:pPr>
        <w:numPr>
          <w:ilvl w:val="0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 Nastal v Parizu 1984, prva izdaja leta 1984; </w:t>
      </w:r>
      <w:r w:rsidRPr="00D548E9">
        <w:rPr>
          <w:rFonts w:ascii="Book Antiqua" w:hAnsi="Book Antiqua" w:cs="Arial"/>
          <w:b/>
          <w:sz w:val="20"/>
          <w:szCs w:val="20"/>
        </w:rPr>
        <w:t>v slovenski jezik preveden 1985</w:t>
      </w:r>
    </w:p>
    <w:p w:rsidR="00E478B4" w:rsidRPr="00D548E9" w:rsidRDefault="00E142EC" w:rsidP="00E478B4">
      <w:pPr>
        <w:numPr>
          <w:ilvl w:val="0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PRIPOVEDOVALEC</w:t>
      </w:r>
      <w:r w:rsidR="00DE38CF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Pr="00D548E9">
        <w:rPr>
          <w:rFonts w:ascii="Book Antiqua" w:hAnsi="Book Antiqua" w:cs="Arial"/>
          <w:sz w:val="20"/>
          <w:szCs w:val="20"/>
        </w:rPr>
        <w:t>: tretjeosebni (Kundera)</w:t>
      </w:r>
    </w:p>
    <w:p w:rsidR="00E142EC" w:rsidRPr="00D548E9" w:rsidRDefault="00E142EC" w:rsidP="00E478B4">
      <w:pPr>
        <w:numPr>
          <w:ilvl w:val="0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DOGAJALNI čAS</w:t>
      </w:r>
      <w:r w:rsidR="00DE38CF"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sz w:val="20"/>
          <w:szCs w:val="20"/>
        </w:rPr>
        <w:t>: od sredine 60. do začetka 80. let</w:t>
      </w:r>
    </w:p>
    <w:p w:rsidR="00E142EC" w:rsidRPr="00D548E9" w:rsidRDefault="00DE38CF" w:rsidP="00E478B4">
      <w:pPr>
        <w:numPr>
          <w:ilvl w:val="0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DOGAJALNI KRAJI</w:t>
      </w:r>
      <w:r w:rsidRPr="00D548E9">
        <w:rPr>
          <w:rFonts w:ascii="Book Antiqua" w:hAnsi="Book Antiqua" w:cs="Arial"/>
          <w:sz w:val="20"/>
          <w:szCs w:val="20"/>
        </w:rPr>
        <w:t xml:space="preserve"> : Praga, manjse mesto na Češkem, češko podeželje, Švica, Francija, Amerika</w:t>
      </w:r>
    </w:p>
    <w:p w:rsidR="005742A9" w:rsidRPr="00D548E9" w:rsidRDefault="005742A9" w:rsidP="00E478B4">
      <w:pPr>
        <w:numPr>
          <w:ilvl w:val="0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Stalno prisotne so SLUTNJE – avtor pripoveduje </w:t>
      </w:r>
      <w:r w:rsidRPr="00D548E9">
        <w:rPr>
          <w:rFonts w:ascii="Book Antiqua" w:hAnsi="Book Antiqua" w:cs="Arial"/>
          <w:b/>
          <w:sz w:val="20"/>
          <w:szCs w:val="20"/>
        </w:rPr>
        <w:t>zgodbo časovno neurejeno</w:t>
      </w:r>
      <w:r w:rsidRPr="00D548E9">
        <w:rPr>
          <w:rFonts w:ascii="Book Antiqua" w:hAnsi="Book Antiqua" w:cs="Arial"/>
          <w:sz w:val="20"/>
          <w:szCs w:val="20"/>
        </w:rPr>
        <w:t xml:space="preserve">, namesto tega </w:t>
      </w:r>
      <w:r w:rsidRPr="00D548E9">
        <w:rPr>
          <w:rFonts w:ascii="Book Antiqua" w:hAnsi="Book Antiqua" w:cs="Arial"/>
          <w:b/>
          <w:sz w:val="20"/>
          <w:szCs w:val="20"/>
        </w:rPr>
        <w:t>uporablja</w:t>
      </w:r>
      <w:r w:rsidR="00CB6324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</w:rPr>
        <w:t>misli in asociacije</w:t>
      </w:r>
    </w:p>
    <w:p w:rsidR="00DE38CF" w:rsidRPr="00D548E9" w:rsidRDefault="00315F51" w:rsidP="00E478B4">
      <w:pPr>
        <w:numPr>
          <w:ilvl w:val="0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OSEBE : </w:t>
      </w:r>
    </w:p>
    <w:p w:rsidR="00315F51" w:rsidRPr="00D548E9" w:rsidRDefault="007E442D" w:rsidP="005B2006">
      <w:pPr>
        <w:numPr>
          <w:ilvl w:val="1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TOMAŽ</w:t>
      </w:r>
      <w:r w:rsidR="005B2006" w:rsidRPr="00D548E9">
        <w:rPr>
          <w:rFonts w:ascii="Book Antiqua" w:hAnsi="Book Antiqua" w:cs="Arial"/>
          <w:sz w:val="20"/>
          <w:szCs w:val="20"/>
        </w:rPr>
        <w:t xml:space="preserve">  - v romanu LAHEK</w:t>
      </w:r>
    </w:p>
    <w:p w:rsidR="005B2006" w:rsidRPr="00D548E9" w:rsidRDefault="005B2006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po poklicu odličen praški kirurg</w:t>
      </w:r>
    </w:p>
    <w:p w:rsidR="005B2006" w:rsidRPr="00D548E9" w:rsidRDefault="009C6F48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pripada razredu čeških </w:t>
      </w:r>
      <w:r w:rsidRPr="00D548E9">
        <w:rPr>
          <w:rFonts w:ascii="Book Antiqua" w:hAnsi="Book Antiqua" w:cs="Arial"/>
          <w:b/>
          <w:sz w:val="20"/>
          <w:szCs w:val="20"/>
        </w:rPr>
        <w:t>intelektual</w:t>
      </w:r>
      <w:r w:rsidR="005B2006" w:rsidRPr="00D548E9">
        <w:rPr>
          <w:rFonts w:ascii="Book Antiqua" w:hAnsi="Book Antiqua" w:cs="Arial"/>
          <w:b/>
          <w:sz w:val="20"/>
          <w:szCs w:val="20"/>
        </w:rPr>
        <w:t>c</w:t>
      </w:r>
      <w:r w:rsidRPr="00D548E9">
        <w:rPr>
          <w:rFonts w:ascii="Book Antiqua" w:hAnsi="Book Antiqua" w:cs="Arial"/>
          <w:b/>
          <w:sz w:val="20"/>
          <w:szCs w:val="20"/>
        </w:rPr>
        <w:t xml:space="preserve">ev </w:t>
      </w:r>
      <w:r w:rsidRPr="00D548E9">
        <w:rPr>
          <w:rFonts w:ascii="Book Antiqua" w:hAnsi="Book Antiqua" w:cs="Arial"/>
          <w:sz w:val="20"/>
          <w:szCs w:val="20"/>
        </w:rPr>
        <w:t>– po vdoru prisiljen  k molku</w:t>
      </w:r>
    </w:p>
    <w:p w:rsidR="005B2006" w:rsidRPr="00D548E9" w:rsidRDefault="005B2006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brezskrben ženskar</w:t>
      </w:r>
      <w:r w:rsidRPr="00D548E9">
        <w:rPr>
          <w:rFonts w:ascii="Book Antiqua" w:hAnsi="Book Antiqua" w:cs="Arial"/>
          <w:sz w:val="20"/>
          <w:szCs w:val="20"/>
        </w:rPr>
        <w:t>, živi življenje igralca</w:t>
      </w:r>
    </w:p>
    <w:p w:rsidR="005B2006" w:rsidRPr="00D548E9" w:rsidRDefault="005B2006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zaljubi se v čustev željno Terezo</w:t>
      </w:r>
      <w:r w:rsidR="00197B1B" w:rsidRPr="00D548E9">
        <w:rPr>
          <w:rFonts w:ascii="Book Antiqua" w:hAnsi="Book Antiqua" w:cs="Arial"/>
          <w:sz w:val="20"/>
          <w:szCs w:val="20"/>
        </w:rPr>
        <w:t xml:space="preserve"> – niz naključij v njem vzbuja strah</w:t>
      </w:r>
    </w:p>
    <w:p w:rsidR="005B2006" w:rsidRPr="00D548E9" w:rsidRDefault="005B2006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ujet med ljubezenskimi pustolovščinami (ne more odreči) in odkrito ljubeznijo</w:t>
      </w:r>
    </w:p>
    <w:p w:rsidR="005B2006" w:rsidRPr="00D548E9" w:rsidRDefault="005B2006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neodvisen mislec – predstavlja problem komunistični vladi</w:t>
      </w:r>
    </w:p>
    <w:p w:rsidR="005B2006" w:rsidRPr="00D548E9" w:rsidRDefault="005B2006" w:rsidP="005B2006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apolitičen</w:t>
      </w:r>
    </w:p>
    <w:p w:rsidR="005B2006" w:rsidRPr="00D548E9" w:rsidRDefault="009C6F48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ostane brez kariere ker zavrne podpis ovadbe svojeg članka (protikomunistični članek Ojdip)</w:t>
      </w:r>
    </w:p>
    <w:p w:rsidR="00CA7356" w:rsidRPr="00D548E9" w:rsidRDefault="00185ACE" w:rsidP="00CA735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želi se izogniti političnim strankam, celotni politični družbi – želi biti svobodni predstavnik</w:t>
      </w:r>
      <w:r w:rsidR="00CA7356" w:rsidRPr="00D548E9">
        <w:rPr>
          <w:rFonts w:ascii="Book Antiqua" w:hAnsi="Book Antiqua" w:cs="Arial"/>
          <w:sz w:val="20"/>
          <w:szCs w:val="20"/>
        </w:rPr>
        <w:t>, neodvisni mislec, k isam zbira svoja dejanja</w:t>
      </w:r>
    </w:p>
    <w:p w:rsidR="00185ACE" w:rsidRPr="00D548E9" w:rsidRDefault="00AF7189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izgubi službo kirurga, postane pomivalec oken, na koncu kmet – stopnička nižje v držbenem smislu; išče mirno življenje</w:t>
      </w:r>
    </w:p>
    <w:p w:rsidR="00AF7189" w:rsidRPr="00D548E9" w:rsidRDefault="00AF7189" w:rsidP="005B2006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skuša izpolnjevati </w:t>
      </w:r>
      <w:r w:rsidRPr="00D548E9">
        <w:rPr>
          <w:rFonts w:ascii="Book Antiqua" w:hAnsi="Book Antiqua" w:cs="Arial"/>
          <w:b/>
          <w:sz w:val="20"/>
          <w:szCs w:val="20"/>
        </w:rPr>
        <w:t xml:space="preserve">filozofijo lahkosti </w:t>
      </w:r>
    </w:p>
    <w:p w:rsidR="00781A53" w:rsidRPr="00D548E9" w:rsidRDefault="00781A53" w:rsidP="00781A53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spolnost in ljubezen</w:t>
      </w:r>
      <w:r w:rsidRPr="00D548E9">
        <w:rPr>
          <w:rFonts w:ascii="Book Antiqua" w:hAnsi="Book Antiqua" w:cs="Arial"/>
          <w:sz w:val="20"/>
          <w:szCs w:val="20"/>
        </w:rPr>
        <w:t xml:space="preserve"> zanj </w:t>
      </w:r>
      <w:r w:rsidRPr="00D548E9">
        <w:rPr>
          <w:rFonts w:ascii="Book Antiqua" w:hAnsi="Book Antiqua" w:cs="Arial"/>
          <w:b/>
          <w:sz w:val="20"/>
          <w:szCs w:val="20"/>
        </w:rPr>
        <w:t>ločena</w:t>
      </w:r>
      <w:r w:rsidRPr="00D548E9">
        <w:rPr>
          <w:rFonts w:ascii="Book Antiqua" w:hAnsi="Book Antiqua" w:cs="Arial"/>
          <w:sz w:val="20"/>
          <w:szCs w:val="20"/>
        </w:rPr>
        <w:t xml:space="preserve"> in </w:t>
      </w:r>
      <w:r w:rsidRPr="00D548E9">
        <w:rPr>
          <w:rFonts w:ascii="Book Antiqua" w:hAnsi="Book Antiqua" w:cs="Arial"/>
          <w:b/>
          <w:sz w:val="20"/>
          <w:szCs w:val="20"/>
        </w:rPr>
        <w:t>nepovezana pojma</w:t>
      </w:r>
      <w:r w:rsidRPr="00D548E9">
        <w:rPr>
          <w:rFonts w:ascii="Book Antiqua" w:hAnsi="Book Antiqua" w:cs="Arial"/>
          <w:sz w:val="20"/>
          <w:szCs w:val="20"/>
        </w:rPr>
        <w:t xml:space="preserve"> (spi s številnimi ženskami, ljubi Terezo – sočasen obstoj teh dejanj mu ne predstavlja nobenih težav)</w:t>
      </w:r>
    </w:p>
    <w:p w:rsidR="002434F8" w:rsidRPr="00D548E9" w:rsidRDefault="001C4280" w:rsidP="002434F8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ni romantičen idealist</w:t>
      </w:r>
      <w:r w:rsidR="007F70C9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="002434F8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="002434F8" w:rsidRPr="00D548E9">
        <w:rPr>
          <w:rFonts w:ascii="Book Antiqua" w:hAnsi="Book Antiqua" w:cs="Arial"/>
          <w:sz w:val="20"/>
          <w:szCs w:val="20"/>
        </w:rPr>
        <w:t>(to sta Simon in Franz)</w:t>
      </w:r>
    </w:p>
    <w:p w:rsidR="002434F8" w:rsidRPr="00D548E9" w:rsidRDefault="0076120A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Sabina ga kliče popolno </w:t>
      </w:r>
      <w:r w:rsidRPr="00D548E9">
        <w:rPr>
          <w:rFonts w:ascii="Book Antiqua" w:hAnsi="Book Antiqua" w:cs="Arial"/>
          <w:b/>
          <w:sz w:val="20"/>
          <w:szCs w:val="20"/>
        </w:rPr>
        <w:t>nasprotje kiča</w:t>
      </w:r>
      <w:r w:rsidRPr="00D548E9">
        <w:rPr>
          <w:rFonts w:ascii="Book Antiqua" w:hAnsi="Book Antiqua" w:cs="Arial"/>
          <w:sz w:val="20"/>
          <w:szCs w:val="20"/>
        </w:rPr>
        <w:t xml:space="preserve"> ali popolno nasprotje političnih in ljubezenskih idealov</w:t>
      </w:r>
    </w:p>
    <w:p w:rsidR="009778A0" w:rsidRPr="00D548E9" w:rsidRDefault="003568CE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Svojeglavost, izkušnje, individualizem </w:t>
      </w:r>
      <w:r w:rsidRPr="00D548E9">
        <w:rPr>
          <w:rFonts w:ascii="Book Antiqua" w:hAnsi="Book Antiqua" w:cs="Arial"/>
          <w:sz w:val="20"/>
          <w:szCs w:val="20"/>
        </w:rPr>
        <w:t>pripomorejo k njegovi nepripravljenosti identifikacije kot politični liberalec ali zvesti mož</w:t>
      </w:r>
    </w:p>
    <w:p w:rsidR="003568CE" w:rsidRPr="00D548E9" w:rsidRDefault="006F22A3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Večina ljudi ga razume napačno – policija, bolnišnica ga imata za oporečnika, oporečniki za strahopetca</w:t>
      </w:r>
    </w:p>
    <w:p w:rsidR="006F22A3" w:rsidRPr="00D548E9" w:rsidRDefault="002F5A63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Njegov značaj</w:t>
      </w:r>
      <w:r w:rsidRPr="00D548E9">
        <w:rPr>
          <w:rFonts w:ascii="Book Antiqua" w:hAnsi="Book Antiqua" w:cs="Arial"/>
          <w:sz w:val="20"/>
          <w:szCs w:val="20"/>
        </w:rPr>
        <w:t xml:space="preserve"> skozi roman </w:t>
      </w:r>
      <w:r w:rsidRPr="00D548E9">
        <w:rPr>
          <w:rFonts w:ascii="Book Antiqua" w:hAnsi="Book Antiqua" w:cs="Arial"/>
          <w:b/>
          <w:sz w:val="20"/>
          <w:szCs w:val="20"/>
        </w:rPr>
        <w:t>ne spremeni bistveno</w:t>
      </w:r>
      <w:r w:rsidR="00E16BD8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="00E16BD8" w:rsidRPr="00D548E9">
        <w:rPr>
          <w:rFonts w:ascii="Book Antiqua" w:hAnsi="Book Antiqua" w:cs="Arial"/>
          <w:sz w:val="20"/>
          <w:szCs w:val="20"/>
        </w:rPr>
        <w:t xml:space="preserve">– pridobi trohico teže, postane </w:t>
      </w:r>
      <w:r w:rsidR="00E16BD8" w:rsidRPr="00D548E9">
        <w:rPr>
          <w:rFonts w:ascii="Book Antiqua" w:hAnsi="Book Antiqua" w:cs="Arial"/>
          <w:b/>
          <w:sz w:val="20"/>
          <w:szCs w:val="20"/>
        </w:rPr>
        <w:t>bolj ciničen</w:t>
      </w:r>
      <w:r w:rsidR="00E16BD8" w:rsidRPr="00D548E9">
        <w:rPr>
          <w:rFonts w:ascii="Book Antiqua" w:hAnsi="Book Antiqua" w:cs="Arial"/>
          <w:sz w:val="20"/>
          <w:szCs w:val="20"/>
        </w:rPr>
        <w:t xml:space="preserve"> (ni več prepričan o svojih nekdanjih odločnih pogledih na življenje in bivanje)</w:t>
      </w:r>
    </w:p>
    <w:p w:rsidR="001910C9" w:rsidRPr="00D548E9" w:rsidRDefault="00AF6212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Močno erotičen, svojo splonost vidi kot plodno in ustvarjalno</w:t>
      </w:r>
    </w:p>
    <w:p w:rsidR="00AF6212" w:rsidRPr="00D548E9" w:rsidRDefault="00AF6212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Bolnike zdravi z enako natančnostjo kot osvaja ženske</w:t>
      </w:r>
    </w:p>
    <w:p w:rsidR="00AF6212" w:rsidRPr="00D548E9" w:rsidRDefault="00EA1E41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Ne čuti</w:t>
      </w:r>
      <w:r w:rsidRPr="00D548E9">
        <w:rPr>
          <w:rFonts w:ascii="Book Antiqua" w:hAnsi="Book Antiqua" w:cs="Arial"/>
          <w:sz w:val="20"/>
          <w:szCs w:val="20"/>
        </w:rPr>
        <w:t xml:space="preserve"> nikakršne </w:t>
      </w:r>
      <w:r w:rsidRPr="00D548E9">
        <w:rPr>
          <w:rFonts w:ascii="Book Antiqua" w:hAnsi="Book Antiqua" w:cs="Arial"/>
          <w:b/>
          <w:sz w:val="20"/>
          <w:szCs w:val="20"/>
        </w:rPr>
        <w:t>krivde</w:t>
      </w: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</w:rPr>
        <w:t>za svojo spolno promiskuiteto</w:t>
      </w:r>
      <w:r w:rsidR="00D42B81" w:rsidRPr="00D548E9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D42B81" w:rsidRPr="00D548E9" w:rsidRDefault="00D15DA2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V spolnosti uporablja </w:t>
      </w:r>
      <w:r w:rsidR="00B04A12" w:rsidRPr="00D548E9">
        <w:rPr>
          <w:rFonts w:ascii="Book Antiqua" w:hAnsi="Book Antiqua" w:cs="Arial"/>
          <w:sz w:val="20"/>
          <w:szCs w:val="20"/>
        </w:rPr>
        <w:t>svojo moč (stereotipna moška lastnost), ženskam izreka nizkotne ukaze (sleci se!) ženske skoraj vedno ubogajo</w:t>
      </w:r>
    </w:p>
    <w:p w:rsidR="00B04A12" w:rsidRPr="00D548E9" w:rsidRDefault="00B04A12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/>
          <w:sz w:val="20"/>
          <w:szCs w:val="20"/>
        </w:rPr>
        <w:t>Terezina nenadna prisotnost povzročala neznosno nelagodnost</w:t>
      </w:r>
    </w:p>
    <w:p w:rsidR="00B04A12" w:rsidRPr="00D548E9" w:rsidRDefault="00B04A12" w:rsidP="00781A53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/>
          <w:sz w:val="20"/>
          <w:szCs w:val="20"/>
        </w:rPr>
        <w:t>Človeško telo ga privlači</w:t>
      </w:r>
      <w:r w:rsidR="000146E1" w:rsidRPr="00D548E9">
        <w:rPr>
          <w:rFonts w:ascii="Book Antiqua" w:hAnsi="Book Antiqua"/>
          <w:sz w:val="20"/>
          <w:szCs w:val="20"/>
        </w:rPr>
        <w:t>, s svojim telesom je zadovoljen</w:t>
      </w:r>
    </w:p>
    <w:p w:rsidR="000146E1" w:rsidRPr="00D548E9" w:rsidRDefault="001F7613" w:rsidP="00781A53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Do Tereze čuti določeno nežnost, primerja jo z otrokom, ki so ga v košari poslali po rek ida ga on najde</w:t>
      </w:r>
    </w:p>
    <w:p w:rsidR="008C02B3" w:rsidRPr="00D548E9" w:rsidRDefault="008C02B3" w:rsidP="00781A53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Spozna da mu je Tereza breme, da mu odreka zasebnost – po njej zelo hrepeni</w:t>
      </w:r>
    </w:p>
    <w:p w:rsidR="00A35852" w:rsidRPr="00D548E9" w:rsidRDefault="00A35852" w:rsidP="00781A53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Razmišlja da sta par postala le zaradi naključja</w:t>
      </w:r>
    </w:p>
    <w:p w:rsidR="00156F09" w:rsidRPr="00D548E9" w:rsidRDefault="00156F09" w:rsidP="00A35852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 upanju da jo bo osrečil se z njo poroči, ji kupi psičko poimenujeta jo Karenin (po romanu Ana Karenina)</w:t>
      </w:r>
    </w:p>
    <w:p w:rsidR="00384A3C" w:rsidRPr="00D548E9" w:rsidRDefault="00AF6212" w:rsidP="00384A3C">
      <w:pPr>
        <w:numPr>
          <w:ilvl w:val="2"/>
          <w:numId w:val="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Njegove erotične pustolovščine ukrotita izgon na podeželje, ljubezen do Tereze – ne izgubi želje po spolnosti s številnimi ženskami ali prepričanja da takšna želja ni zločin</w:t>
      </w:r>
    </w:p>
    <w:p w:rsidR="00D86FCB" w:rsidRPr="00D548E9" w:rsidRDefault="00D86FCB" w:rsidP="00384A3C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Vsako žensko spoštuje kot posameznico</w:t>
      </w:r>
    </w:p>
    <w:p w:rsidR="00D86FCB" w:rsidRPr="00D548E9" w:rsidRDefault="00D86FCB" w:rsidP="00384A3C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Če bi na svetu obstajali dve vrsti ženskarjev bi </w:t>
      </w:r>
      <w:r w:rsidRPr="00D548E9">
        <w:rPr>
          <w:rFonts w:ascii="Book Antiqua" w:hAnsi="Book Antiqua" w:cs="Arial"/>
          <w:b/>
          <w:sz w:val="20"/>
          <w:szCs w:val="20"/>
        </w:rPr>
        <w:t xml:space="preserve">spadal v epski razred </w:t>
      </w:r>
      <w:r w:rsidR="006D5A16" w:rsidRPr="00D548E9">
        <w:rPr>
          <w:rFonts w:ascii="Book Antiqua" w:hAnsi="Book Antiqua" w:cs="Arial"/>
          <w:sz w:val="20"/>
          <w:szCs w:val="20"/>
        </w:rPr>
        <w:t>– vse ga zanima, nič ga ne razočara</w:t>
      </w:r>
    </w:p>
    <w:p w:rsidR="005C6483" w:rsidRPr="00D548E9" w:rsidRDefault="005C6483" w:rsidP="00384A3C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Zdi se da </w:t>
      </w:r>
      <w:r w:rsidRPr="00D548E9">
        <w:rPr>
          <w:rFonts w:ascii="Book Antiqua" w:hAnsi="Book Antiqua" w:cs="Arial"/>
          <w:b/>
          <w:sz w:val="20"/>
          <w:szCs w:val="20"/>
        </w:rPr>
        <w:t xml:space="preserve">s starostjo spoznava samega sebe </w:t>
      </w:r>
      <w:r w:rsidR="00C11EE0" w:rsidRPr="00D548E9">
        <w:rPr>
          <w:rFonts w:ascii="Book Antiqua" w:hAnsi="Book Antiqua" w:cs="Arial"/>
          <w:sz w:val="20"/>
          <w:szCs w:val="20"/>
        </w:rPr>
        <w:t>(z njegovo uvrstitvijo med epske ženskarje, s srečanjem z žirafasto žensko prikaže jasnejše razumevanje samega sebe in njegova prejšnja zanimanja)</w:t>
      </w:r>
    </w:p>
    <w:p w:rsidR="00672E2E" w:rsidRPr="00D548E9" w:rsidRDefault="00672E2E" w:rsidP="00384A3C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Kot človek </w:t>
      </w:r>
      <w:r w:rsidRPr="00D548E9">
        <w:rPr>
          <w:rFonts w:ascii="Book Antiqua" w:hAnsi="Book Antiqua" w:cs="Arial"/>
          <w:b/>
          <w:sz w:val="20"/>
          <w:szCs w:val="20"/>
        </w:rPr>
        <w:t>ostaja enako lahek kot je bil</w:t>
      </w:r>
      <w:r w:rsidRPr="00D548E9">
        <w:rPr>
          <w:rFonts w:ascii="Book Antiqua" w:hAnsi="Book Antiqua" w:cs="Arial"/>
          <w:sz w:val="20"/>
          <w:szCs w:val="20"/>
        </w:rPr>
        <w:t xml:space="preserve"> – da bi obdržal lahkost zapusti svoje delo, bolnišnico, oporečnike, svojega sina</w:t>
      </w:r>
    </w:p>
    <w:p w:rsidR="00672E2E" w:rsidRPr="00D548E9" w:rsidRDefault="00672E2E" w:rsidP="00384A3C">
      <w:pPr>
        <w:numPr>
          <w:ilvl w:val="2"/>
          <w:numId w:val="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Spolno življenje postane težje </w:t>
      </w:r>
    </w:p>
    <w:p w:rsidR="00D86FCB" w:rsidRPr="00D548E9" w:rsidRDefault="00D86FCB" w:rsidP="00D86FCB">
      <w:pPr>
        <w:ind w:left="340"/>
        <w:rPr>
          <w:rFonts w:ascii="Book Antiqua" w:hAnsi="Book Antiqua" w:cs="Arial"/>
          <w:sz w:val="20"/>
          <w:szCs w:val="20"/>
        </w:rPr>
      </w:pPr>
    </w:p>
    <w:p w:rsidR="007E442D" w:rsidRPr="00D548E9" w:rsidRDefault="005B2006" w:rsidP="00315F51">
      <w:pPr>
        <w:numPr>
          <w:ilvl w:val="1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TEREZA</w:t>
      </w:r>
      <w:r w:rsidR="00B62580" w:rsidRPr="00D548E9">
        <w:rPr>
          <w:rFonts w:ascii="Book Antiqua" w:hAnsi="Book Antiqua" w:cs="Arial"/>
          <w:sz w:val="20"/>
          <w:szCs w:val="20"/>
        </w:rPr>
        <w:t xml:space="preserve">  - v  romanu TEŽKA</w:t>
      </w:r>
    </w:p>
    <w:p w:rsidR="00920D2F" w:rsidRPr="00D548E9" w:rsidRDefault="00920D2F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="0012033E" w:rsidRPr="00D548E9">
        <w:rPr>
          <w:rFonts w:ascii="Book Antiqua" w:hAnsi="Book Antiqua" w:cs="Arial"/>
          <w:sz w:val="20"/>
          <w:szCs w:val="20"/>
        </w:rPr>
        <w:t>Odraščala v majhnem Češkem mestu ob prostaški in napadalni prisotnosti matere</w:t>
      </w:r>
    </w:p>
    <w:p w:rsidR="0012033E" w:rsidRPr="00D548E9" w:rsidRDefault="004F4408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Iz tega malega sveta si želi pobegniti zato </w:t>
      </w:r>
      <w:r w:rsidRPr="00D548E9">
        <w:rPr>
          <w:rFonts w:ascii="Book Antiqua" w:hAnsi="Book Antiqua" w:cs="Arial"/>
          <w:b/>
          <w:sz w:val="20"/>
          <w:szCs w:val="20"/>
        </w:rPr>
        <w:t>časti knjige, kulturo in prijaznost</w:t>
      </w:r>
    </w:p>
    <w:p w:rsidR="008C5EFA" w:rsidRPr="00D548E9" w:rsidRDefault="00E7174E" w:rsidP="008C5EFA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 Tomažu spozna sorodno dušo in oporečnika – za vedno se zaljubi</w:t>
      </w:r>
    </w:p>
    <w:p w:rsidR="00E7174E" w:rsidRPr="00D548E9" w:rsidRDefault="00AF36A2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 Pragi jo Tomaževa razmerja pripeljejo na rob blaznosti, razmišlja o samomoru</w:t>
      </w:r>
    </w:p>
    <w:p w:rsidR="00553607" w:rsidRPr="00D548E9" w:rsidRDefault="00553607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Stalno nakazuje grožnjo samomora</w:t>
      </w:r>
    </w:p>
    <w:p w:rsidR="00CF4A49" w:rsidRPr="00D548E9" w:rsidRDefault="00CF4A49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lastRenderedPageBreak/>
        <w:t>Med telesom in dušo vidi nezdružljiv razkol – sovraži pogled na izpostavljena grda, gola telesa</w:t>
      </w:r>
    </w:p>
    <w:p w:rsidR="00CF4A49" w:rsidRPr="00D548E9" w:rsidRDefault="00CF4A49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Želja po osvoboditvi svojega telesa razlaga posebno bolečino – povzročilatudi Tomaževa razmerja</w:t>
      </w:r>
    </w:p>
    <w:p w:rsidR="009B7E50" w:rsidRPr="00D548E9" w:rsidRDefault="009B7E50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Upala da bo Tomaž ljubil njeno dušo in ji dal občutek zapolnjenosti</w:t>
      </w:r>
    </w:p>
    <w:p w:rsidR="00B17FD5" w:rsidRPr="00D548E9" w:rsidRDefault="00AB0888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Teža bivanja ji povzroča strašno trpljenje</w:t>
      </w:r>
      <w:r w:rsidR="007000FB" w:rsidRPr="00D548E9">
        <w:rPr>
          <w:rFonts w:ascii="Book Antiqua" w:hAnsi="Book Antiqua" w:cs="Arial"/>
          <w:sz w:val="20"/>
          <w:szCs w:val="20"/>
        </w:rPr>
        <w:t xml:space="preserve"> (k tlom jo silijo muke povzročene s strani njene matere in Tomaževa nezvestoba)</w:t>
      </w:r>
    </w:p>
    <w:p w:rsidR="00AB0888" w:rsidRPr="00D548E9" w:rsidRDefault="00B17FD5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V naljučjih vidi globok pomen</w:t>
      </w:r>
      <w:r w:rsidR="00AC3795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Pr="00D548E9">
        <w:rPr>
          <w:rFonts w:ascii="Book Antiqua" w:hAnsi="Book Antiqua" w:cs="Arial"/>
          <w:sz w:val="20"/>
          <w:szCs w:val="20"/>
        </w:rPr>
        <w:t>- verjame da je vsaka odločitev ki jo sprejme določena vnaprej</w:t>
      </w:r>
      <w:r w:rsidR="00AB0888" w:rsidRPr="00D548E9">
        <w:rPr>
          <w:rFonts w:ascii="Book Antiqua" w:hAnsi="Book Antiqua" w:cs="Arial"/>
          <w:sz w:val="20"/>
          <w:szCs w:val="20"/>
        </w:rPr>
        <w:t xml:space="preserve"> </w:t>
      </w:r>
    </w:p>
    <w:p w:rsidR="00734292" w:rsidRPr="00D548E9" w:rsidRDefault="00734292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Hladnokrvno prepričana da je vsaka odločitev ki jo sprejme edina možna</w:t>
      </w:r>
    </w:p>
    <w:p w:rsidR="008C5EFA" w:rsidRPr="00D548E9" w:rsidRDefault="008C5EFA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Čustveno lahka, ne more obladovati lahkosti ki jo obdaja – privede do roba blaznosti</w:t>
      </w:r>
    </w:p>
    <w:p w:rsidR="002E15B4" w:rsidRPr="00D548E9" w:rsidRDefault="002E15B4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Njeno </w:t>
      </w:r>
      <w:r w:rsidRPr="00D548E9">
        <w:rPr>
          <w:rFonts w:ascii="Book Antiqua" w:hAnsi="Book Antiqua" w:cs="Arial"/>
          <w:b/>
          <w:sz w:val="20"/>
          <w:szCs w:val="20"/>
        </w:rPr>
        <w:t>golo telo se ji gnusi</w:t>
      </w:r>
      <w:r w:rsidRPr="00D548E9">
        <w:rPr>
          <w:rFonts w:ascii="Book Antiqua" w:hAnsi="Book Antiqua" w:cs="Arial"/>
          <w:sz w:val="20"/>
          <w:szCs w:val="20"/>
        </w:rPr>
        <w:t xml:space="preserve"> – kriva njena mati (po hiši hodila naga, uvelo telo ...)</w:t>
      </w:r>
      <w:r w:rsidR="00823750" w:rsidRPr="00D548E9">
        <w:rPr>
          <w:rFonts w:ascii="Book Antiqua" w:hAnsi="Book Antiqua" w:cs="Arial"/>
          <w:sz w:val="20"/>
          <w:szCs w:val="20"/>
        </w:rPr>
        <w:t>, golota in spolnost pa sta potencialna groza</w:t>
      </w:r>
    </w:p>
    <w:p w:rsidR="008001B9" w:rsidRPr="00D548E9" w:rsidRDefault="008001B9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Njene sanje simbolizirajo strah, frustracije – zanjo kot nočna mora; boji se smrti in tega da bi jo zapustil Tomaž</w:t>
      </w:r>
    </w:p>
    <w:p w:rsidR="00E67E94" w:rsidRPr="00D548E9" w:rsidRDefault="00E67E94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Zelo rada ima psa Karenina – je povezava med njo in Tomažem, je nekako njun otrok, vez med njima</w:t>
      </w:r>
    </w:p>
    <w:p w:rsidR="00AF36A2" w:rsidRPr="00D548E9" w:rsidRDefault="00AF36A2" w:rsidP="00920D2F">
      <w:pPr>
        <w:numPr>
          <w:ilvl w:val="2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Skuša ga razumeti,njegov način življenja, z njim se ne želi prepirati</w:t>
      </w:r>
    </w:p>
    <w:p w:rsidR="00AF36A2" w:rsidRPr="00D548E9" w:rsidRDefault="00AF36A2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V ljubezni in spolnosti ne zmore biti lahka</w:t>
      </w:r>
      <w:r w:rsidR="00A30DB8" w:rsidRPr="00D548E9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A30DB8" w:rsidRPr="00D548E9" w:rsidRDefault="009A4C8C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Nekakšno </w:t>
      </w:r>
      <w:r w:rsidRPr="00D548E9">
        <w:rPr>
          <w:rFonts w:ascii="Book Antiqua" w:hAnsi="Book Antiqua" w:cs="Arial"/>
          <w:b/>
          <w:sz w:val="20"/>
          <w:szCs w:val="20"/>
        </w:rPr>
        <w:t>dopolnitev</w:t>
      </w:r>
      <w:r w:rsidRPr="00D548E9">
        <w:rPr>
          <w:rFonts w:ascii="Book Antiqua" w:hAnsi="Book Antiqua" w:cs="Arial"/>
          <w:sz w:val="20"/>
          <w:szCs w:val="20"/>
        </w:rPr>
        <w:t xml:space="preserve"> najde </w:t>
      </w:r>
      <w:r w:rsidRPr="00D548E9">
        <w:rPr>
          <w:rFonts w:ascii="Book Antiqua" w:hAnsi="Book Antiqua" w:cs="Arial"/>
          <w:b/>
          <w:sz w:val="20"/>
          <w:szCs w:val="20"/>
        </w:rPr>
        <w:t>v poklicu fotografinje</w:t>
      </w:r>
      <w:r w:rsidRPr="00D548E9">
        <w:rPr>
          <w:rFonts w:ascii="Book Antiqua" w:hAnsi="Book Antiqua" w:cs="Arial"/>
          <w:sz w:val="20"/>
          <w:szCs w:val="20"/>
        </w:rPr>
        <w:t>/fotoreporterke (predvsem ob vdoru ruskih tankov)</w:t>
      </w:r>
      <w:r w:rsidR="00730F4E" w:rsidRPr="00D548E9">
        <w:rPr>
          <w:rFonts w:ascii="Book Antiqua" w:hAnsi="Book Antiqua" w:cs="Arial"/>
          <w:sz w:val="20"/>
          <w:szCs w:val="20"/>
        </w:rPr>
        <w:t xml:space="preserve"> – najde smisel, lepoto in težo</w:t>
      </w:r>
    </w:p>
    <w:p w:rsidR="009A4C8C" w:rsidRPr="00D548E9" w:rsidRDefault="00552152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Predstavlja </w:t>
      </w:r>
      <w:r w:rsidRPr="00D548E9">
        <w:rPr>
          <w:rFonts w:ascii="Book Antiqua" w:hAnsi="Book Antiqua" w:cs="Arial"/>
          <w:b/>
          <w:sz w:val="20"/>
          <w:szCs w:val="20"/>
        </w:rPr>
        <w:t>čistost in nedolžnost</w:t>
      </w:r>
      <w:r w:rsidRPr="00D548E9">
        <w:rPr>
          <w:rFonts w:ascii="Book Antiqua" w:hAnsi="Book Antiqua" w:cs="Arial"/>
          <w:sz w:val="20"/>
          <w:szCs w:val="20"/>
        </w:rPr>
        <w:t xml:space="preserve"> – zaradi tega T. v njej vidi otroka položenega ...</w:t>
      </w:r>
    </w:p>
    <w:p w:rsidR="00552152" w:rsidRPr="00D548E9" w:rsidRDefault="00B52B40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Ni prostaška in kičasta</w:t>
      </w:r>
      <w:r w:rsidRPr="00D548E9">
        <w:rPr>
          <w:rFonts w:ascii="Book Antiqua" w:hAnsi="Book Antiqua" w:cs="Arial"/>
          <w:sz w:val="20"/>
          <w:szCs w:val="20"/>
        </w:rPr>
        <w:t xml:space="preserve"> v nobenem smislu</w:t>
      </w:r>
    </w:p>
    <w:p w:rsidR="00B52B40" w:rsidRPr="00D548E9" w:rsidRDefault="00B52B40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Tomaža zaradi nezvestobe ne zmerja – zaradi tega se ima za šibkejšo od njega</w:t>
      </w:r>
    </w:p>
    <w:p w:rsidR="00B52B40" w:rsidRPr="00D548E9" w:rsidRDefault="00B52B40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Njen </w:t>
      </w:r>
      <w:r w:rsidRPr="00D548E9">
        <w:rPr>
          <w:rFonts w:ascii="Book Antiqua" w:hAnsi="Book Antiqua" w:cs="Arial"/>
          <w:b/>
          <w:sz w:val="20"/>
          <w:szCs w:val="20"/>
        </w:rPr>
        <w:t>najmočnejši trenutek</w:t>
      </w:r>
      <w:r w:rsidRPr="00D548E9">
        <w:rPr>
          <w:rFonts w:ascii="Book Antiqua" w:hAnsi="Book Antiqua" w:cs="Arial"/>
          <w:sz w:val="20"/>
          <w:szCs w:val="20"/>
        </w:rPr>
        <w:t xml:space="preserve"> je ko zapusti Tomaža in se iz Züricha vrne v Prago</w:t>
      </w:r>
      <w:r w:rsidR="00F3726F" w:rsidRPr="00D548E9">
        <w:rPr>
          <w:rFonts w:ascii="Book Antiqua" w:hAnsi="Book Antiqua" w:cs="Arial"/>
          <w:sz w:val="20"/>
          <w:szCs w:val="20"/>
        </w:rPr>
        <w:t xml:space="preserve"> (žrtvuje srečo da bi mu olajšala breme njene ljubezni)</w:t>
      </w:r>
    </w:p>
    <w:p w:rsidR="00F3726F" w:rsidRPr="00D548E9" w:rsidRDefault="0051666A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Zaradi razumevanja in sočutja </w:t>
      </w:r>
      <w:r w:rsidRPr="00D548E9">
        <w:rPr>
          <w:rFonts w:ascii="Book Antiqua" w:hAnsi="Book Antiqua" w:cs="Arial"/>
          <w:b/>
          <w:sz w:val="20"/>
          <w:szCs w:val="20"/>
        </w:rPr>
        <w:t>predstavlja težo</w:t>
      </w:r>
      <w:r w:rsidRPr="00D548E9">
        <w:rPr>
          <w:rFonts w:ascii="Book Antiqua" w:hAnsi="Book Antiqua" w:cs="Arial"/>
          <w:sz w:val="20"/>
          <w:szCs w:val="20"/>
        </w:rPr>
        <w:t xml:space="preserve"> – te </w:t>
      </w:r>
      <w:r w:rsidRPr="00D548E9">
        <w:rPr>
          <w:rFonts w:ascii="Book Antiqua" w:hAnsi="Book Antiqua" w:cs="Arial"/>
          <w:b/>
          <w:sz w:val="20"/>
          <w:szCs w:val="20"/>
        </w:rPr>
        <w:t>Tomaž ne more preprosto odsloviti</w:t>
      </w:r>
      <w:r w:rsidR="006D6D97" w:rsidRPr="00D548E9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B52B40" w:rsidRPr="00D548E9" w:rsidRDefault="00730F4E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Zanima jo dejavnost oporečnikov</w:t>
      </w:r>
      <w:r w:rsidR="00764436" w:rsidRPr="00D548E9">
        <w:rPr>
          <w:rFonts w:ascii="Book Antiqua" w:hAnsi="Book Antiqua" w:cs="Arial"/>
          <w:sz w:val="20"/>
          <w:szCs w:val="20"/>
        </w:rPr>
        <w:t xml:space="preserve"> </w:t>
      </w:r>
    </w:p>
    <w:p w:rsidR="00EB789B" w:rsidRPr="00D548E9" w:rsidRDefault="00EB789B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išče višji plemenitejši pomen individualnosti od tistega kar vidi v telesu – tako misli tudi Franz</w:t>
      </w:r>
    </w:p>
    <w:p w:rsidR="00764436" w:rsidRPr="00D548E9" w:rsidRDefault="00764436" w:rsidP="00920D2F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V svojem političnem delu </w:t>
      </w:r>
      <w:r w:rsidRPr="00D548E9">
        <w:rPr>
          <w:rFonts w:ascii="Book Antiqua" w:hAnsi="Book Antiqua" w:cs="Arial"/>
          <w:b/>
          <w:sz w:val="20"/>
          <w:szCs w:val="20"/>
        </w:rPr>
        <w:t xml:space="preserve">dopušča obstoj naivnosti  </w:t>
      </w:r>
    </w:p>
    <w:p w:rsidR="00927CA9" w:rsidRPr="00D548E9" w:rsidRDefault="00927CA9" w:rsidP="00927CA9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Značajsko se zelo spremeni</w:t>
      </w:r>
      <w:r w:rsidRPr="00D548E9">
        <w:rPr>
          <w:rFonts w:ascii="Book Antiqua" w:hAnsi="Book Antiqua" w:cs="Arial"/>
          <w:sz w:val="20"/>
          <w:szCs w:val="20"/>
        </w:rPr>
        <w:t xml:space="preserve"> – vedno bolj je prisiljena spoznati, da je uresničitev njenih sanj iz otroštva nemogoča</w:t>
      </w:r>
    </w:p>
    <w:p w:rsidR="003C5F4E" w:rsidRPr="00D548E9" w:rsidRDefault="003C5F4E" w:rsidP="00927CA9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Spolno se preda visokoraslemu inženirju – tik pred vrhuncem mu začne pljuvati v obraz, odide na stranišče</w:t>
      </w:r>
    </w:p>
    <w:p w:rsidR="003C5F4E" w:rsidRPr="00D548E9" w:rsidRDefault="003C5F4E" w:rsidP="00927CA9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Predstavlja si da je zaljubljena vanj – želi ga videti ponovno</w:t>
      </w:r>
    </w:p>
    <w:p w:rsidR="003C78A7" w:rsidRPr="00D548E9" w:rsidRDefault="003C78A7" w:rsidP="00927CA9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Nato se odloči da je bil inženir ovaduh, zdi se ji da je bil spolni odnos z njim dejanje terorja ki so ji ga naložili – želi umreti</w:t>
      </w:r>
    </w:p>
    <w:p w:rsidR="003C5F4E" w:rsidRPr="00D548E9" w:rsidRDefault="003C5F4E" w:rsidP="00927CA9">
      <w:pPr>
        <w:numPr>
          <w:ilvl w:val="2"/>
          <w:numId w:val="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Vrana ki jo je videla na poti domov iz savne predstavlja njene občutke o telesu – zdi se ji da jo je njeno lastno telo zakopalo</w:t>
      </w:r>
    </w:p>
    <w:p w:rsidR="00384A3C" w:rsidRPr="00D548E9" w:rsidRDefault="00384A3C" w:rsidP="00384A3C">
      <w:pPr>
        <w:ind w:left="340"/>
        <w:rPr>
          <w:rFonts w:ascii="Book Antiqua" w:hAnsi="Book Antiqua" w:cs="Arial"/>
          <w:b/>
          <w:sz w:val="20"/>
          <w:szCs w:val="20"/>
        </w:rPr>
      </w:pPr>
    </w:p>
    <w:p w:rsidR="005B2006" w:rsidRPr="00D548E9" w:rsidRDefault="005B2006" w:rsidP="00315F51">
      <w:pPr>
        <w:numPr>
          <w:ilvl w:val="1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SABINA</w:t>
      </w:r>
      <w:r w:rsidR="00927CA9" w:rsidRPr="00D548E9">
        <w:rPr>
          <w:rFonts w:ascii="Book Antiqua" w:hAnsi="Book Antiqua" w:cs="Arial"/>
          <w:sz w:val="20"/>
          <w:szCs w:val="20"/>
        </w:rPr>
        <w:t xml:space="preserve"> – v romanu najbol LAHKA </w:t>
      </w:r>
    </w:p>
    <w:p w:rsidR="0039151A" w:rsidRPr="00D548E9" w:rsidRDefault="00CA4D8D" w:rsidP="0039151A">
      <w:pPr>
        <w:numPr>
          <w:ilvl w:val="3"/>
          <w:numId w:val="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Tomaževa najljubša ljubica, najbližja prijateljica</w:t>
      </w:r>
    </w:p>
    <w:p w:rsidR="00CA4D8D" w:rsidRPr="00D548E9" w:rsidRDefault="0029206D" w:rsidP="0039151A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Nadarjena slikarka </w:t>
      </w:r>
    </w:p>
    <w:p w:rsidR="00BE1E89" w:rsidRPr="00D548E9" w:rsidRDefault="00FB2B69" w:rsidP="00BE1E89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Lepa in izvirna kot njeno umetniško delo</w:t>
      </w:r>
    </w:p>
    <w:p w:rsidR="002823E3" w:rsidRPr="00D548E9" w:rsidRDefault="002823E3" w:rsidP="0039151A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Njeno življenje opisano kot niz izdajstev -  ¨</w:t>
      </w:r>
      <w:r w:rsidRPr="00D548E9">
        <w:rPr>
          <w:rFonts w:ascii="Book Antiqua" w:hAnsi="Book Antiqua" w:cs="Arial"/>
          <w:i/>
          <w:sz w:val="20"/>
          <w:szCs w:val="20"/>
        </w:rPr>
        <w:t>izdajstvo pomeni prelomiti družbeni položaj in iti v neznano</w:t>
      </w:r>
      <w:r w:rsidRPr="00D548E9">
        <w:rPr>
          <w:rFonts w:ascii="Book Antiqua" w:hAnsi="Book Antiqua" w:cs="Arial"/>
          <w:sz w:val="20"/>
          <w:szCs w:val="20"/>
        </w:rPr>
        <w:t>¨</w:t>
      </w:r>
    </w:p>
    <w:p w:rsidR="00FB2B69" w:rsidRPr="00D548E9" w:rsidRDefault="001130EF" w:rsidP="0039151A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Izda: </w:t>
      </w:r>
      <w:r w:rsidRPr="00D548E9">
        <w:rPr>
          <w:rFonts w:ascii="Book Antiqua" w:hAnsi="Book Antiqua" w:cs="Arial"/>
          <w:sz w:val="20"/>
          <w:szCs w:val="20"/>
        </w:rPr>
        <w:t>očetov dom, šolo umetnosti, njene ljubimce, navsezadnje svojo deželo</w:t>
      </w:r>
    </w:p>
    <w:p w:rsidR="00274AA5" w:rsidRPr="00D548E9" w:rsidRDefault="00274AA5" w:rsidP="0039151A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Izdajstvo ji pomeni nedopuščanje komur koli ali čemur koli </w:t>
      </w:r>
      <w:r w:rsidR="00E20376" w:rsidRPr="00D548E9">
        <w:rPr>
          <w:rFonts w:ascii="Book Antiqua" w:hAnsi="Book Antiqua" w:cs="Arial"/>
          <w:b/>
          <w:sz w:val="20"/>
          <w:szCs w:val="20"/>
        </w:rPr>
        <w:t>–</w:t>
      </w:r>
      <w:r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="00E20376" w:rsidRPr="00D548E9">
        <w:rPr>
          <w:rFonts w:ascii="Book Antiqua" w:hAnsi="Book Antiqua" w:cs="Arial"/>
          <w:sz w:val="20"/>
          <w:szCs w:val="20"/>
        </w:rPr>
        <w:t>obdrži sposobnost, da živi izvirno, ustvarjalno, lepo</w:t>
      </w:r>
    </w:p>
    <w:p w:rsidR="00E50AAA" w:rsidRPr="00D548E9" w:rsidRDefault="00592064" w:rsidP="0039151A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Zgodaj prepoznala kič ali slabo, sentimentalno in vsiljivo vedreo propagandno umetnost – zdaj </w:t>
      </w:r>
      <w:r w:rsidRPr="00D548E9">
        <w:rPr>
          <w:rFonts w:ascii="Book Antiqua" w:hAnsi="Book Antiqua" w:cs="Arial"/>
          <w:b/>
          <w:sz w:val="20"/>
          <w:szCs w:val="20"/>
        </w:rPr>
        <w:t xml:space="preserve">živi kot napad na kič   </w:t>
      </w:r>
    </w:p>
    <w:p w:rsidR="00E303E8" w:rsidRPr="00D548E9" w:rsidRDefault="00E303E8" w:rsidP="0039151A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Zelo rada ima Tomaža in Terezo, ne more pa doumeti zakaj naj bi Tomaž zamenjal svobodno za družinsko življenje</w:t>
      </w:r>
    </w:p>
    <w:p w:rsidR="00F348EC" w:rsidRPr="00D548E9" w:rsidRDefault="00F348EC" w:rsidP="0039151A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Nasplošno se izogiba skrajnosti 8ne mara ne popolne teme ne zaslepljujoče svetlobe)</w:t>
      </w:r>
    </w:p>
    <w:p w:rsidR="00F632A7" w:rsidRPr="00D548E9" w:rsidRDefault="00F632A7" w:rsidP="0039151A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Iskanje svobode</w:t>
      </w:r>
      <w:r w:rsidRPr="00D548E9">
        <w:rPr>
          <w:rFonts w:ascii="Book Antiqua" w:hAnsi="Book Antiqua" w:cs="Arial"/>
          <w:sz w:val="20"/>
          <w:szCs w:val="20"/>
        </w:rPr>
        <w:t xml:space="preserve"> jo vodi v </w:t>
      </w:r>
      <w:r w:rsidRPr="00D548E9">
        <w:rPr>
          <w:rFonts w:ascii="Book Antiqua" w:hAnsi="Book Antiqua" w:cs="Arial"/>
          <w:b/>
          <w:sz w:val="20"/>
          <w:szCs w:val="20"/>
        </w:rPr>
        <w:t>popolno osamo</w:t>
      </w:r>
      <w:r w:rsidRPr="00D548E9">
        <w:rPr>
          <w:rFonts w:ascii="Book Antiqua" w:hAnsi="Book Antiqua" w:cs="Arial"/>
          <w:sz w:val="20"/>
          <w:szCs w:val="20"/>
        </w:rPr>
        <w:t xml:space="preserve"> in svobodo v Ameriki</w:t>
      </w:r>
    </w:p>
    <w:p w:rsidR="00C70B93" w:rsidRPr="00D548E9" w:rsidRDefault="00C70B93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Želja po svobodi</w:t>
      </w:r>
      <w:r w:rsidRPr="00D548E9">
        <w:rPr>
          <w:rFonts w:ascii="Book Antiqua" w:hAnsi="Book Antiqua" w:cs="Arial"/>
          <w:sz w:val="20"/>
          <w:szCs w:val="20"/>
        </w:rPr>
        <w:t xml:space="preserve"> jo na koncu pripelje do tega da </w:t>
      </w:r>
      <w:r w:rsidRPr="00D548E9">
        <w:rPr>
          <w:rFonts w:ascii="Book Antiqua" w:hAnsi="Book Antiqua" w:cs="Arial"/>
          <w:b/>
          <w:sz w:val="20"/>
          <w:szCs w:val="20"/>
        </w:rPr>
        <w:t>zapusti Franza</w:t>
      </w:r>
      <w:r w:rsidRPr="00D548E9">
        <w:rPr>
          <w:rFonts w:ascii="Book Antiqua" w:hAnsi="Book Antiqua" w:cs="Arial"/>
          <w:sz w:val="20"/>
          <w:szCs w:val="20"/>
        </w:rPr>
        <w:t xml:space="preserve"> ki ga ljubi</w:t>
      </w:r>
      <w:r w:rsidRPr="00D548E9">
        <w:rPr>
          <w:rFonts w:ascii="Book Antiqua" w:hAnsi="Book Antiqua" w:cs="Arial"/>
          <w:b/>
          <w:sz w:val="20"/>
          <w:szCs w:val="20"/>
        </w:rPr>
        <w:t>, izgubi vse stike s preteklostjo</w:t>
      </w:r>
    </w:p>
    <w:p w:rsidR="006B0B9B" w:rsidRPr="00D548E9" w:rsidRDefault="003E5424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Predstavlja skrajno lahkost bivanja</w:t>
      </w:r>
    </w:p>
    <w:p w:rsidR="00F943F1" w:rsidRPr="00D548E9" w:rsidRDefault="00F943F1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Ne verjame v nacionalizem ali družinsko življenje, zavrača da bi se ravnala po pravilih družbe</w:t>
      </w:r>
    </w:p>
    <w:p w:rsidR="0034355A" w:rsidRPr="00D548E9" w:rsidRDefault="0034355A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Stalno zavrača možnost da bi bila vezana</w:t>
      </w:r>
    </w:p>
    <w:p w:rsidR="003E5424" w:rsidRPr="00D548E9" w:rsidRDefault="003E5424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Razglaša grdoto in neizvirnost vojne – skozi svoje slike in življenje</w:t>
      </w:r>
    </w:p>
    <w:p w:rsidR="007F274C" w:rsidRPr="00D548E9" w:rsidRDefault="00762514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Zaveda se da zaradi svojih skrajnih izbir lahko ostane nepomembna in sama – čuti nelagodje</w:t>
      </w:r>
    </w:p>
    <w:p w:rsidR="00762514" w:rsidRPr="00D548E9" w:rsidRDefault="00762514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 Ameriki se sprašuje če ji je še sploh ostalo kaj da lahko izda</w:t>
      </w:r>
    </w:p>
    <w:p w:rsidR="00AC0411" w:rsidRPr="00D548E9" w:rsidRDefault="00AC0411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Kič vidi v Ameriki ko se senator nasmehne otrokom (prva solza – senatorjeve besede da so otroci ljubki in ga ganejo, druga solza – kako globoko in ganljivo od njega, da ga takšen prizor gane) </w:t>
      </w:r>
    </w:p>
    <w:p w:rsidR="00AC0411" w:rsidRPr="00D548E9" w:rsidRDefault="00AC0411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Zmeraj nasprotovala izjavi da je bila komunistična resničnost slabša od komunističnih vzorov – v svetu kiča, vzorov sama nebi zmogla čustveno preživeti 5 dni</w:t>
      </w:r>
    </w:p>
    <w:p w:rsidR="008120A1" w:rsidRPr="00D548E9" w:rsidRDefault="008120A1" w:rsidP="008120A1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lastRenderedPageBreak/>
        <w:t>Da bi pobegnila kiču prikrije dejstvo da je Čehinja – imeli bi jo za romantično preganjano umetnico</w:t>
      </w:r>
    </w:p>
    <w:p w:rsidR="002823E3" w:rsidRPr="00D548E9" w:rsidRDefault="004220E1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Njen lik pomemben ker pomeni stalno in protislovno izgnanstvo (tako kot Kundera se nikoli ni vrnila v svojo rodno deželo)</w:t>
      </w:r>
    </w:p>
    <w:p w:rsidR="00290B0F" w:rsidRPr="00D548E9" w:rsidRDefault="00290B0F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Spozna da tudi njeno življenje ni povsem brez kiča – postala plen pretirane čustvenosti</w:t>
      </w:r>
    </w:p>
    <w:p w:rsidR="00F127DF" w:rsidRPr="00D548E9" w:rsidRDefault="00F127DF" w:rsidP="00C70B93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Ne vemo ali je srečna, svojo smrt načrtuje – pod njenimi pogoji v skladu z življenjem kot ga je živela</w:t>
      </w:r>
    </w:p>
    <w:p w:rsidR="001E19CF" w:rsidRPr="00D548E9" w:rsidRDefault="00FE72EA" w:rsidP="009A45DD">
      <w:pPr>
        <w:numPr>
          <w:ilvl w:val="3"/>
          <w:numId w:val="5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Sestavi oporoko</w:t>
      </w:r>
      <w:r w:rsidRPr="00D548E9">
        <w:rPr>
          <w:rFonts w:ascii="Book Antiqua" w:hAnsi="Book Antiqua" w:cs="Arial"/>
          <w:sz w:val="20"/>
          <w:szCs w:val="20"/>
        </w:rPr>
        <w:t xml:space="preserve"> v kateri zahteva da jo po smrti </w:t>
      </w:r>
      <w:r w:rsidRPr="00D548E9">
        <w:rPr>
          <w:rFonts w:ascii="Book Antiqua" w:hAnsi="Book Antiqua" w:cs="Arial"/>
          <w:b/>
          <w:sz w:val="20"/>
          <w:szCs w:val="20"/>
        </w:rPr>
        <w:t>upepelijo, pepel pa raztresejo</w:t>
      </w:r>
      <w:r w:rsidRPr="00D548E9">
        <w:rPr>
          <w:rFonts w:ascii="Book Antiqua" w:hAnsi="Book Antiqua" w:cs="Arial"/>
          <w:sz w:val="20"/>
          <w:szCs w:val="20"/>
        </w:rPr>
        <w:t xml:space="preserve"> – da bo lahko umrla tako lahko kot je živela</w:t>
      </w:r>
    </w:p>
    <w:p w:rsidR="009614C3" w:rsidRPr="00D548E9" w:rsidRDefault="009614C3" w:rsidP="009614C3">
      <w:pPr>
        <w:ind w:left="340"/>
        <w:rPr>
          <w:rFonts w:ascii="Book Antiqua" w:hAnsi="Book Antiqua" w:cs="Arial"/>
          <w:b/>
          <w:sz w:val="20"/>
          <w:szCs w:val="20"/>
        </w:rPr>
      </w:pPr>
    </w:p>
    <w:p w:rsidR="005B2006" w:rsidRPr="00D548E9" w:rsidRDefault="005B2006" w:rsidP="00315F51">
      <w:pPr>
        <w:numPr>
          <w:ilvl w:val="1"/>
          <w:numId w:val="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FRANZ</w:t>
      </w:r>
      <w:r w:rsidR="001478C4" w:rsidRPr="00D548E9">
        <w:rPr>
          <w:rFonts w:ascii="Book Antiqua" w:hAnsi="Book Antiqua" w:cs="Arial"/>
          <w:sz w:val="20"/>
          <w:szCs w:val="20"/>
        </w:rPr>
        <w:t xml:space="preserve"> – v romanu TEŽEK </w:t>
      </w:r>
    </w:p>
    <w:p w:rsidR="001478C4" w:rsidRPr="00D548E9" w:rsidRDefault="00826BEA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Sabinin ljubimec, Ženevski profesor</w:t>
      </w:r>
    </w:p>
    <w:p w:rsidR="00826BEA" w:rsidRPr="00D548E9" w:rsidRDefault="00826BEA" w:rsidP="001478C4">
      <w:pPr>
        <w:numPr>
          <w:ilvl w:val="0"/>
          <w:numId w:val="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Idealist</w:t>
      </w:r>
    </w:p>
    <w:p w:rsidR="00826BEA" w:rsidRPr="00D548E9" w:rsidRDefault="00826BEA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Muči ga misel da mora zapustiti ženo če se želi videvati s Sabino</w:t>
      </w:r>
      <w:r w:rsidR="008C7860" w:rsidRPr="00D548E9">
        <w:rPr>
          <w:rFonts w:ascii="Book Antiqua" w:hAnsi="Book Antiqua" w:cs="Arial"/>
          <w:sz w:val="20"/>
          <w:szCs w:val="20"/>
        </w:rPr>
        <w:t xml:space="preserve"> – ne prenese, da bi hodil iz postelje ene ženske k drugi</w:t>
      </w:r>
    </w:p>
    <w:p w:rsidR="00826BEA" w:rsidRPr="00D548E9" w:rsidRDefault="00826BEA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Ko ženo zapusti </w:t>
      </w:r>
      <w:r w:rsidRPr="00D548E9">
        <w:rPr>
          <w:rFonts w:ascii="Book Antiqua" w:hAnsi="Book Antiqua" w:cs="Arial"/>
          <w:b/>
          <w:sz w:val="20"/>
          <w:szCs w:val="20"/>
        </w:rPr>
        <w:t>ima to za pogumno dejanje</w:t>
      </w:r>
      <w:r w:rsidR="00105A33" w:rsidRPr="00D548E9">
        <w:rPr>
          <w:rFonts w:ascii="Book Antiqua" w:hAnsi="Book Antiqua" w:cs="Arial"/>
          <w:b/>
          <w:sz w:val="20"/>
          <w:szCs w:val="20"/>
        </w:rPr>
        <w:t xml:space="preserve"> – </w:t>
      </w:r>
      <w:r w:rsidR="00105A33" w:rsidRPr="00D548E9">
        <w:rPr>
          <w:rFonts w:ascii="Book Antiqua" w:hAnsi="Book Antiqua" w:cs="Arial"/>
          <w:sz w:val="20"/>
          <w:szCs w:val="20"/>
        </w:rPr>
        <w:t>zapusti jo da bi se izognil njenemu razočaranju</w:t>
      </w:r>
    </w:p>
    <w:p w:rsidR="00826BEA" w:rsidRPr="00D548E9" w:rsidRDefault="00741FF4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Identificira se z evropsko liberalno levico, obužuje parade in pohode, malikuje svojo pokojno mater</w:t>
      </w:r>
    </w:p>
    <w:p w:rsidR="00741FF4" w:rsidRPr="00D548E9" w:rsidRDefault="00741FF4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Ko ga Sabina zapusti najde tolažbo v objemu povprečne mlade študentke s prevelikimi očali – ga preprosto ljubi, nikoli se ne moreta poročiti ker se žena od Franza ni hotela ločiti, zato ji po njegovi smrti ne more zahtevati kakršne koli pravice</w:t>
      </w:r>
    </w:p>
    <w:p w:rsidR="00B37007" w:rsidRPr="00D548E9" w:rsidRDefault="00B37007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Bolj ceni ideale od resničnosti – najde svojo srečo v domišljanju da je Sabina njegova nevidna boginja, ki ga vodi skozi življenje</w:t>
      </w:r>
    </w:p>
    <w:p w:rsidR="00027133" w:rsidRPr="00D548E9" w:rsidRDefault="00027133" w:rsidP="001478C4">
      <w:pPr>
        <w:numPr>
          <w:ilvl w:val="0"/>
          <w:numId w:val="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Poveličuje kič </w:t>
      </w:r>
    </w:p>
    <w:p w:rsidR="00027133" w:rsidRPr="00D548E9" w:rsidRDefault="00027133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Pretresen ko med pohodo mumre novinar in kri poškropi drog z zastavo (ko pohod propade ne ve kako naj si razlaga dogodke</w:t>
      </w:r>
    </w:p>
    <w:p w:rsidR="00741FF4" w:rsidRPr="00D548E9" w:rsidRDefault="005020D0" w:rsidP="001478C4">
      <w:pPr>
        <w:numPr>
          <w:ilvl w:val="0"/>
          <w:numId w:val="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Nezmožen lahkosti</w:t>
      </w:r>
    </w:p>
    <w:p w:rsidR="005020D0" w:rsidRPr="00D548E9" w:rsidRDefault="005020D0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 življenju si ustvari pomen tako, da si pripisuje vzvišeno težo, pomembnost pojmov in dogodkov</w:t>
      </w:r>
    </w:p>
    <w:p w:rsidR="005020D0" w:rsidRPr="00D548E9" w:rsidRDefault="005020D0" w:rsidP="001478C4">
      <w:pPr>
        <w:numPr>
          <w:ilvl w:val="0"/>
          <w:numId w:val="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Živi za močne občutke ljubezni in politične prepričanosti</w:t>
      </w:r>
    </w:p>
    <w:p w:rsidR="005020D0" w:rsidRPr="00D548E9" w:rsidRDefault="00856A57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Dovolj naiven da verjame da je njegov pristop edini možen</w:t>
      </w:r>
    </w:p>
    <w:p w:rsidR="00C844BC" w:rsidRPr="00D548E9" w:rsidRDefault="00C844BC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Vse življenje varal samega sebe, po nepotrebnem izzove svoj osmrt zaradi iluzije</w:t>
      </w:r>
    </w:p>
    <w:p w:rsidR="00856A57" w:rsidRPr="00D548E9" w:rsidRDefault="00856A57" w:rsidP="001478C4">
      <w:pPr>
        <w:numPr>
          <w:ilvl w:val="0"/>
          <w:numId w:val="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Kičast v svojem okusu in idejah</w:t>
      </w:r>
    </w:p>
    <w:p w:rsidR="00856A57" w:rsidRPr="00D548E9" w:rsidRDefault="00856A57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Njegov značaj usmiljen – bolj kot prostaški saj je tudi prijazen in sočuten</w:t>
      </w:r>
    </w:p>
    <w:p w:rsidR="00856A57" w:rsidRPr="00D548E9" w:rsidRDefault="00856A57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Težke odločitve sprejema glede na svoje prepričanje</w:t>
      </w:r>
    </w:p>
    <w:p w:rsidR="002E15B4" w:rsidRPr="00D548E9" w:rsidRDefault="002E15B4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Franzu se zdi  njegovo mišičasto telo neuporabno v civiliziranem svetu</w:t>
      </w:r>
    </w:p>
    <w:p w:rsidR="00105A33" w:rsidRPr="00D548E9" w:rsidRDefault="00105A33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V postelji noče uporabiti svoje fizične moči – </w:t>
      </w:r>
      <w:r w:rsidRPr="00D548E9">
        <w:rPr>
          <w:rFonts w:ascii="Book Antiqua" w:hAnsi="Book Antiqua" w:cs="Arial"/>
          <w:i/>
          <w:sz w:val="20"/>
          <w:szCs w:val="20"/>
        </w:rPr>
        <w:t xml:space="preserve">ljubezen pomeni odreči se moči </w:t>
      </w:r>
    </w:p>
    <w:p w:rsidR="00EB789B" w:rsidRPr="00D548E9" w:rsidRDefault="008D12D4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Ker ne uporablja moči v spolnosti je predstavljen kot šibak, včasih neuspešen ljubimec</w:t>
      </w:r>
    </w:p>
    <w:p w:rsidR="008D12D4" w:rsidRPr="00D548E9" w:rsidRDefault="00EB789B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išče viš</w:t>
      </w:r>
      <w:r w:rsidR="00676B49" w:rsidRPr="00D548E9">
        <w:rPr>
          <w:rFonts w:ascii="Book Antiqua" w:hAnsi="Book Antiqua" w:cs="Arial"/>
          <w:sz w:val="20"/>
          <w:szCs w:val="20"/>
        </w:rPr>
        <w:t>ji plemenitejši pomen individualnosti od tistega kar vidi v telesu – tako misli tudi Tereza</w:t>
      </w:r>
      <w:r w:rsidR="00C84E9A" w:rsidRPr="00D548E9">
        <w:rPr>
          <w:rFonts w:ascii="Book Antiqua" w:hAnsi="Book Antiqua" w:cs="Arial"/>
          <w:sz w:val="20"/>
          <w:szCs w:val="20"/>
        </w:rPr>
        <w:t xml:space="preserve"> (oba zanimajo vzvišene ideje in prepričanja)</w:t>
      </w:r>
    </w:p>
    <w:p w:rsidR="00856A57" w:rsidRPr="00D548E9" w:rsidRDefault="00856A57" w:rsidP="001478C4">
      <w:pPr>
        <w:numPr>
          <w:ilvl w:val="0"/>
          <w:numId w:val="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Plemenit, vljuden, </w:t>
      </w:r>
      <w:r w:rsidRPr="00D548E9">
        <w:rPr>
          <w:rFonts w:ascii="Book Antiqua" w:hAnsi="Book Antiqua" w:cs="Arial"/>
          <w:b/>
          <w:sz w:val="20"/>
          <w:szCs w:val="20"/>
        </w:rPr>
        <w:t xml:space="preserve">neznosno nedojemljiv </w:t>
      </w:r>
    </w:p>
    <w:p w:rsidR="00F6639F" w:rsidRPr="00D548E9" w:rsidRDefault="00FB1875" w:rsidP="001478C4">
      <w:pPr>
        <w:numPr>
          <w:ilvl w:val="0"/>
          <w:numId w:val="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Šele na koncu življenja začne sumiti da je včasih napačno presodil – spoznanje prepozno, njegovo idealiziranje, naivnost, nesposobnost razumevanja njegove okolice pripeljelo do </w:t>
      </w:r>
      <w:r w:rsidRPr="00D548E9">
        <w:rPr>
          <w:rFonts w:ascii="Book Antiqua" w:hAnsi="Book Antiqua" w:cs="Arial"/>
          <w:b/>
          <w:sz w:val="20"/>
          <w:szCs w:val="20"/>
        </w:rPr>
        <w:t>nepomembne smrti v Bangkoku</w:t>
      </w:r>
      <w:r w:rsidR="002D1359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="002D1359" w:rsidRPr="00D548E9">
        <w:rPr>
          <w:rFonts w:ascii="Book Antiqua" w:hAnsi="Book Antiqua" w:cs="Arial"/>
          <w:sz w:val="20"/>
          <w:szCs w:val="20"/>
        </w:rPr>
        <w:t>(v Kambodži ga napade skupina mož – zahteva denar – ker ima v mislih Sabino in misel kako je občudovala njegovo moč</w:t>
      </w:r>
      <w:r w:rsidR="00777226" w:rsidRPr="00D548E9">
        <w:rPr>
          <w:rFonts w:ascii="Book Antiqua" w:hAnsi="Book Antiqua" w:cs="Arial"/>
          <w:sz w:val="20"/>
          <w:szCs w:val="20"/>
        </w:rPr>
        <w:t>, ter želela da jo uporabi</w:t>
      </w:r>
      <w:r w:rsidR="00C844BC" w:rsidRPr="00D548E9">
        <w:rPr>
          <w:rFonts w:ascii="Book Antiqua" w:hAnsi="Book Antiqua" w:cs="Arial"/>
          <w:sz w:val="20"/>
          <w:szCs w:val="20"/>
        </w:rPr>
        <w:t xml:space="preserve"> se odloči za spopad</w:t>
      </w:r>
      <w:r w:rsidR="00C844BC" w:rsidRPr="00D548E9">
        <w:rPr>
          <w:rFonts w:ascii="Book Antiqua" w:hAnsi="Book Antiqua" w:cs="Arial"/>
          <w:sz w:val="20"/>
          <w:szCs w:val="20"/>
        </w:rPr>
        <w:sym w:font="Wingdings" w:char="F0E0"/>
      </w:r>
      <w:r w:rsidR="00C844BC" w:rsidRPr="00D548E9">
        <w:rPr>
          <w:rFonts w:ascii="Book Antiqua" w:hAnsi="Book Antiqua" w:cs="Arial"/>
          <w:sz w:val="20"/>
          <w:szCs w:val="20"/>
        </w:rPr>
        <w:t xml:space="preserve"> dobi udarec s palico po zadnjem delu glave, v bolnišnici se za kratek čas zave,  zagleda ženo, ker ne more govoriti da bi jo odgnal zapre oči in umre)</w:t>
      </w:r>
    </w:p>
    <w:p w:rsidR="00787098" w:rsidRPr="00D548E9" w:rsidRDefault="00787098" w:rsidP="001478C4">
      <w:pPr>
        <w:numPr>
          <w:ilvl w:val="0"/>
          <w:numId w:val="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Uvidel je brezpomembnost udeležitve pohoda v Kambodži (povabil ga je prijatelj, sprva zavrnil zaradi ljubice, se premislil)</w:t>
      </w:r>
      <w:r w:rsidR="003F07B7" w:rsidRPr="00D548E9">
        <w:rPr>
          <w:rFonts w:ascii="Book Antiqua" w:hAnsi="Book Antiqua" w:cs="Arial"/>
          <w:sz w:val="20"/>
          <w:szCs w:val="20"/>
        </w:rPr>
        <w:t xml:space="preserve"> i nsi zaželel biti z žensko ki jo ljubi (sedanja ljubica) čeprav ni dosegala njegovega ideala</w:t>
      </w:r>
    </w:p>
    <w:p w:rsidR="00060518" w:rsidRPr="00D548E9" w:rsidRDefault="00060518" w:rsidP="00627FE4">
      <w:pPr>
        <w:rPr>
          <w:rFonts w:ascii="Book Antiqua" w:hAnsi="Book Antiqua" w:cs="Arial"/>
          <w:b/>
          <w:sz w:val="20"/>
          <w:szCs w:val="20"/>
        </w:rPr>
      </w:pPr>
    </w:p>
    <w:p w:rsidR="003739DD" w:rsidRPr="00D548E9" w:rsidRDefault="003739DD" w:rsidP="003739DD">
      <w:pPr>
        <w:numPr>
          <w:ilvl w:val="0"/>
          <w:numId w:val="47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SIMON</w:t>
      </w:r>
      <w:r w:rsidRPr="00D548E9">
        <w:rPr>
          <w:rFonts w:ascii="Book Antiqua" w:hAnsi="Book Antiqua" w:cs="Arial"/>
          <w:b/>
          <w:sz w:val="20"/>
          <w:szCs w:val="20"/>
        </w:rPr>
        <w:t xml:space="preserve">  </w:t>
      </w:r>
    </w:p>
    <w:p w:rsidR="003739DD" w:rsidRPr="00D548E9" w:rsidRDefault="003739DD" w:rsidP="003739DD">
      <w:pPr>
        <w:numPr>
          <w:ilvl w:val="1"/>
          <w:numId w:val="47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Tomažev sin</w:t>
      </w:r>
      <w:r w:rsidRPr="00D548E9">
        <w:rPr>
          <w:rFonts w:ascii="Book Antiqua" w:hAnsi="Book Antiqua" w:cs="Arial"/>
          <w:sz w:val="20"/>
          <w:szCs w:val="20"/>
        </w:rPr>
        <w:t xml:space="preserve"> iz prvega zakona</w:t>
      </w:r>
    </w:p>
    <w:p w:rsidR="003739DD" w:rsidRPr="00D548E9" w:rsidRDefault="003739DD" w:rsidP="003739DD">
      <w:pPr>
        <w:numPr>
          <w:ilvl w:val="1"/>
          <w:numId w:val="47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Je </w:t>
      </w:r>
      <w:r w:rsidRPr="00D548E9">
        <w:rPr>
          <w:rFonts w:ascii="Book Antiqua" w:hAnsi="Book Antiqua" w:cs="Arial"/>
          <w:b/>
          <w:sz w:val="20"/>
          <w:szCs w:val="20"/>
        </w:rPr>
        <w:t>sanjač</w:t>
      </w:r>
    </w:p>
    <w:p w:rsidR="003739DD" w:rsidRPr="00D548E9" w:rsidRDefault="003739DD" w:rsidP="003739DD">
      <w:pPr>
        <w:numPr>
          <w:ilvl w:val="1"/>
          <w:numId w:val="47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Vedno idealiziral svojega očeta – ki ga ni želel poznati</w:t>
      </w:r>
    </w:p>
    <w:p w:rsidR="003739DD" w:rsidRPr="00D548E9" w:rsidRDefault="005512A8" w:rsidP="003739DD">
      <w:pPr>
        <w:numPr>
          <w:ilvl w:val="1"/>
          <w:numId w:val="47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Po koncu praške pomladi (čas povečane politične in umetniške svobode) se </w:t>
      </w:r>
      <w:r w:rsidRPr="00D548E9">
        <w:rPr>
          <w:rFonts w:ascii="Book Antiqua" w:hAnsi="Book Antiqua" w:cs="Arial"/>
          <w:b/>
          <w:sz w:val="20"/>
          <w:szCs w:val="20"/>
        </w:rPr>
        <w:t>pridruži odpadniški skupini</w:t>
      </w:r>
    </w:p>
    <w:p w:rsidR="005512A8" w:rsidRPr="00D548E9" w:rsidRDefault="00AA5C84" w:rsidP="003739DD">
      <w:pPr>
        <w:numPr>
          <w:ilvl w:val="1"/>
          <w:numId w:val="47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Znova stopi v stik s Tomažem, želi pridobiti njegovo odobravanje – mu ne uspe</w:t>
      </w:r>
    </w:p>
    <w:p w:rsidR="00AA5C84" w:rsidRPr="00D548E9" w:rsidRDefault="00D80C7B" w:rsidP="003739DD">
      <w:pPr>
        <w:numPr>
          <w:ilvl w:val="1"/>
          <w:numId w:val="47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Pozneje se </w:t>
      </w:r>
      <w:r w:rsidRPr="00D548E9">
        <w:rPr>
          <w:rFonts w:ascii="Book Antiqua" w:hAnsi="Book Antiqua" w:cs="Arial"/>
          <w:b/>
          <w:sz w:val="20"/>
          <w:szCs w:val="20"/>
        </w:rPr>
        <w:t>vrne h krščanski veri</w:t>
      </w:r>
    </w:p>
    <w:p w:rsidR="00D80C7B" w:rsidRPr="00D548E9" w:rsidRDefault="00D80C7B" w:rsidP="003739DD">
      <w:pPr>
        <w:numPr>
          <w:ilvl w:val="1"/>
          <w:numId w:val="47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Po smrti Tomaža in Tereze </w:t>
      </w:r>
      <w:r w:rsidRPr="00D548E9">
        <w:rPr>
          <w:rFonts w:ascii="Book Antiqua" w:hAnsi="Book Antiqua" w:cs="Arial"/>
          <w:b/>
          <w:sz w:val="20"/>
          <w:szCs w:val="20"/>
        </w:rPr>
        <w:t>organizira njun pogreb</w:t>
      </w:r>
    </w:p>
    <w:p w:rsidR="00183953" w:rsidRPr="00D548E9" w:rsidRDefault="00183953" w:rsidP="00183953">
      <w:pPr>
        <w:ind w:left="227"/>
        <w:rPr>
          <w:rFonts w:ascii="Book Antiqua" w:hAnsi="Book Antiqua" w:cs="Arial"/>
          <w:sz w:val="20"/>
          <w:szCs w:val="20"/>
        </w:rPr>
      </w:pPr>
    </w:p>
    <w:p w:rsidR="005F0CDE" w:rsidRPr="00D548E9" w:rsidRDefault="005F0CDE" w:rsidP="00627FE4">
      <w:p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- ESTETIKA KIČA</w:t>
      </w:r>
    </w:p>
    <w:p w:rsidR="005F0CDE" w:rsidRPr="00D548E9" w:rsidRDefault="00A87C43" w:rsidP="00A87C43">
      <w:pPr>
        <w:numPr>
          <w:ilvl w:val="0"/>
          <w:numId w:val="4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 njej ni dovoljeno nič neprimernega in uničujočega, tudi posameznik ne</w:t>
      </w:r>
    </w:p>
    <w:p w:rsidR="00A87C43" w:rsidRPr="00D548E9" w:rsidRDefault="00A87C43" w:rsidP="00A87C43">
      <w:pPr>
        <w:numPr>
          <w:ilvl w:val="0"/>
          <w:numId w:val="46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Véliki pohod obsega vse te različne in navidezno nasprotne veroizpovedi, temelji na ljudeh, ki skupaj enoglasno vzklikajo parole in hodijo v koraku</w:t>
      </w:r>
    </w:p>
    <w:p w:rsidR="005F0CDE" w:rsidRPr="00D548E9" w:rsidRDefault="005F0CDE" w:rsidP="00627FE4">
      <w:pPr>
        <w:rPr>
          <w:rFonts w:ascii="Book Antiqua" w:hAnsi="Book Antiqua" w:cs="Arial"/>
          <w:b/>
          <w:sz w:val="20"/>
          <w:szCs w:val="20"/>
        </w:rPr>
      </w:pPr>
    </w:p>
    <w:p w:rsidR="00AB1045" w:rsidRPr="00D548E9" w:rsidRDefault="00F6639F" w:rsidP="002D45C7">
      <w:pPr>
        <w:numPr>
          <w:ilvl w:val="0"/>
          <w:numId w:val="8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lastRenderedPageBreak/>
        <w:t>TEME</w:t>
      </w:r>
    </w:p>
    <w:p w:rsidR="002D45C7" w:rsidRPr="00D548E9" w:rsidRDefault="002D45C7" w:rsidP="00532C98">
      <w:pPr>
        <w:numPr>
          <w:ilvl w:val="0"/>
          <w:numId w:val="9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LAHKOST IN TEŽA</w:t>
      </w:r>
    </w:p>
    <w:p w:rsidR="002D45C7" w:rsidRPr="00D548E9" w:rsidRDefault="00BB6DE5" w:rsidP="002D45C7">
      <w:pPr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Povezana s filozofom Parmenidom, filozofijo življenja in posameznimi junaki</w:t>
      </w:r>
    </w:p>
    <w:p w:rsidR="00BB6DE5" w:rsidRPr="00D548E9" w:rsidRDefault="00C8695D" w:rsidP="002D45C7">
      <w:pPr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Parmenid je filozof lahkosti</w:t>
      </w:r>
      <w:r w:rsidRPr="00D548E9">
        <w:rPr>
          <w:rFonts w:ascii="Book Antiqua" w:hAnsi="Book Antiqua" w:cs="Arial"/>
          <w:sz w:val="20"/>
          <w:szCs w:val="20"/>
        </w:rPr>
        <w:t xml:space="preserve"> – teža mu predstavlja nekaj negativnega</w:t>
      </w:r>
    </w:p>
    <w:p w:rsidR="00C8695D" w:rsidRPr="00D548E9" w:rsidRDefault="00C8695D" w:rsidP="002D45C7">
      <w:pPr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Sprejeti lahkost bivanja pomeni sprejeti določeno pomankanje osnovnega smisla življenja in živeti za trenutno lepoto – tisti ki to sprejmejo se ne bodo povezali s političnimi strankami</w:t>
      </w:r>
    </w:p>
    <w:p w:rsidR="00C8695D" w:rsidRPr="00D548E9" w:rsidRDefault="00947401" w:rsidP="002D45C7">
      <w:pPr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Kundera težo povezuje z Nietzschejem in filozofijo večnega vračanja – ne verjame v večno vračanje, dokazuje da ima</w:t>
      </w:r>
      <w:r w:rsidRPr="00D548E9">
        <w:rPr>
          <w:rFonts w:ascii="Book Antiqua" w:hAnsi="Book Antiqua" w:cs="Arial"/>
          <w:b/>
          <w:sz w:val="20"/>
          <w:szCs w:val="20"/>
        </w:rPr>
        <w:t xml:space="preserve"> človek</w:t>
      </w: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</w:rPr>
        <w:t>možnost izbrati le eno pot</w:t>
      </w:r>
      <w:r w:rsidRPr="00D548E9">
        <w:rPr>
          <w:rFonts w:ascii="Book Antiqua" w:hAnsi="Book Antiqua" w:cs="Arial"/>
          <w:sz w:val="20"/>
          <w:szCs w:val="20"/>
        </w:rPr>
        <w:t xml:space="preserve"> –</w:t>
      </w:r>
      <w:r w:rsidR="008C5EFA"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sz w:val="20"/>
          <w:szCs w:val="20"/>
        </w:rPr>
        <w:t>ne more preveriti</w:t>
      </w:r>
      <w:r w:rsidR="008C5EFA" w:rsidRPr="00D548E9">
        <w:rPr>
          <w:rFonts w:ascii="Book Antiqua" w:hAnsi="Book Antiqua" w:cs="Arial"/>
          <w:sz w:val="20"/>
          <w:szCs w:val="20"/>
        </w:rPr>
        <w:t xml:space="preserve"> ali je prava ali ne</w:t>
      </w:r>
    </w:p>
    <w:p w:rsidR="008C5EFA" w:rsidRPr="00D548E9" w:rsidRDefault="008C5EFA" w:rsidP="002D45C7">
      <w:pPr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Težki junaki (Franz, Tereza) ne morejo sprejetite lahkosti bivanja, pomen in težo skušajo pripisovati tistemu, za kar menijo da je v življenju pomembno </w:t>
      </w:r>
    </w:p>
    <w:p w:rsidR="00515EE9" w:rsidRPr="00D548E9" w:rsidRDefault="00171846" w:rsidP="002D45C7">
      <w:pPr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Lahkost proti teži – </w:t>
      </w:r>
      <w:r w:rsidRPr="00D548E9">
        <w:rPr>
          <w:rFonts w:ascii="Book Antiqua" w:hAnsi="Book Antiqua" w:cs="Arial"/>
          <w:b/>
          <w:sz w:val="20"/>
          <w:szCs w:val="20"/>
        </w:rPr>
        <w:t>ključna dvojnost romana</w:t>
      </w:r>
      <w:r w:rsidR="00515EE9" w:rsidRPr="00D548E9">
        <w:rPr>
          <w:rFonts w:ascii="Book Antiqua" w:hAnsi="Book Antiqua" w:cs="Arial"/>
          <w:b/>
          <w:sz w:val="20"/>
          <w:szCs w:val="20"/>
        </w:rPr>
        <w:t xml:space="preserve">, </w:t>
      </w:r>
      <w:r w:rsidR="00515EE9" w:rsidRPr="00D548E9">
        <w:rPr>
          <w:rFonts w:ascii="Book Antiqua" w:hAnsi="Book Antiqua" w:cs="Arial"/>
          <w:sz w:val="20"/>
          <w:szCs w:val="20"/>
        </w:rPr>
        <w:t>protislovje ki se ga neda rešiti</w:t>
      </w:r>
    </w:p>
    <w:p w:rsidR="00013F94" w:rsidRPr="00D548E9" w:rsidRDefault="00013F94" w:rsidP="002D45C7">
      <w:pPr>
        <w:numPr>
          <w:ilvl w:val="0"/>
          <w:numId w:val="1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Zdi se da nobeden od 4 junakov na koncu ne najde rešitve (živa ostane Sabina, ni nujno srečna,izpolnjena ali prepričana o pravilnosti svojih življenskih odločitev)</w:t>
      </w:r>
    </w:p>
    <w:p w:rsidR="00060518" w:rsidRPr="00D548E9" w:rsidRDefault="00060518" w:rsidP="00060518">
      <w:pPr>
        <w:ind w:left="340"/>
        <w:rPr>
          <w:rFonts w:ascii="Book Antiqua" w:hAnsi="Book Antiqua" w:cs="Arial"/>
          <w:sz w:val="20"/>
          <w:szCs w:val="20"/>
        </w:rPr>
      </w:pPr>
    </w:p>
    <w:p w:rsidR="00013F94" w:rsidRPr="00D548E9" w:rsidRDefault="00013F94" w:rsidP="00013F94">
      <w:pPr>
        <w:numPr>
          <w:ilvl w:val="0"/>
          <w:numId w:val="9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POLITIKA</w:t>
      </w:r>
    </w:p>
    <w:p w:rsidR="00013F94" w:rsidRPr="00D548E9" w:rsidRDefault="000B2F2E" w:rsidP="000B2F2E">
      <w:pPr>
        <w:numPr>
          <w:ilvl w:val="0"/>
          <w:numId w:val="1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V  romanu obstaja </w:t>
      </w:r>
      <w:r w:rsidRPr="00D548E9">
        <w:rPr>
          <w:rFonts w:ascii="Book Antiqua" w:hAnsi="Book Antiqua" w:cs="Arial"/>
          <w:b/>
          <w:sz w:val="20"/>
          <w:szCs w:val="20"/>
        </w:rPr>
        <w:t xml:space="preserve">kot ozadje </w:t>
      </w:r>
      <w:r w:rsidR="00346069" w:rsidRPr="00D548E9">
        <w:rPr>
          <w:rFonts w:ascii="Book Antiqua" w:hAnsi="Book Antiqua" w:cs="Arial"/>
          <w:sz w:val="20"/>
          <w:szCs w:val="20"/>
        </w:rPr>
        <w:t>– izražena s preprostimi besedami</w:t>
      </w:r>
    </w:p>
    <w:p w:rsidR="00346069" w:rsidRPr="00D548E9" w:rsidRDefault="00346069" w:rsidP="000B2F2E">
      <w:pPr>
        <w:numPr>
          <w:ilvl w:val="0"/>
          <w:numId w:val="1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Kunderova misel: ˝</w:t>
      </w:r>
      <w:r w:rsidRPr="00D548E9">
        <w:rPr>
          <w:rFonts w:ascii="Book Antiqua" w:hAnsi="Book Antiqua" w:cs="Arial"/>
          <w:i/>
          <w:sz w:val="20"/>
          <w:szCs w:val="20"/>
        </w:rPr>
        <w:t>vse nepopustljive politične ali ideološke stranke so v osnovi enake</w:t>
      </w:r>
      <w:r w:rsidRPr="00D548E9">
        <w:rPr>
          <w:rFonts w:ascii="Book Antiqua" w:hAnsi="Book Antiqua" w:cs="Arial"/>
          <w:sz w:val="20"/>
          <w:szCs w:val="20"/>
        </w:rPr>
        <w:t>˝</w:t>
      </w:r>
      <w:r w:rsidR="00F325C6" w:rsidRPr="00D548E9">
        <w:rPr>
          <w:rFonts w:ascii="Book Antiqua" w:hAnsi="Book Antiqua" w:cs="Arial"/>
          <w:sz w:val="20"/>
          <w:szCs w:val="20"/>
        </w:rPr>
        <w:t xml:space="preserve"> </w:t>
      </w:r>
    </w:p>
    <w:p w:rsidR="005578A5" w:rsidRPr="00D548E9" w:rsidRDefault="005578A5" w:rsidP="000B2F2E">
      <w:pPr>
        <w:numPr>
          <w:ilvl w:val="0"/>
          <w:numId w:val="1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Sabina to spozna na umetniški ravni – komunisti, fašisti, skrajni verniki uporabljajo pretiran kič, slabo umetnos, propagando</w:t>
      </w:r>
    </w:p>
    <w:p w:rsidR="00484AB1" w:rsidRPr="00D548E9" w:rsidRDefault="00484AB1" w:rsidP="000B2F2E">
      <w:pPr>
        <w:numPr>
          <w:ilvl w:val="0"/>
          <w:numId w:val="1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Tomaž spozna – ko ga začnejo priganjati češki režim in odpadniške skupine – zahtevajo da nekaj podpiše</w:t>
      </w:r>
    </w:p>
    <w:p w:rsidR="00DF334F" w:rsidRPr="00D548E9" w:rsidRDefault="00DF334F" w:rsidP="000B2F2E">
      <w:pPr>
        <w:numPr>
          <w:ilvl w:val="0"/>
          <w:numId w:val="1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Tereza – nazačetku jo mika čar odpadništva, spozna na intuitivni ravni da so vse politične stranke naravnane protiinduvidualistično</w:t>
      </w:r>
      <w:r w:rsidR="008C702A" w:rsidRPr="00D548E9">
        <w:rPr>
          <w:rFonts w:ascii="Book Antiqua" w:hAnsi="Book Antiqua" w:cs="Arial"/>
          <w:sz w:val="20"/>
          <w:szCs w:val="20"/>
        </w:rPr>
        <w:t xml:space="preserve"> – zanikale bi njeno </w:t>
      </w:r>
      <w:r w:rsidR="007B20EE" w:rsidRPr="00D548E9">
        <w:rPr>
          <w:rFonts w:ascii="Book Antiqua" w:hAnsi="Book Antiqua" w:cs="Arial"/>
          <w:sz w:val="20"/>
          <w:szCs w:val="20"/>
        </w:rPr>
        <w:t>za</w:t>
      </w:r>
      <w:r w:rsidR="008C702A" w:rsidRPr="00D548E9">
        <w:rPr>
          <w:rFonts w:ascii="Book Antiqua" w:hAnsi="Book Antiqua" w:cs="Arial"/>
          <w:sz w:val="20"/>
          <w:szCs w:val="20"/>
        </w:rPr>
        <w:t>sebnost</w:t>
      </w:r>
    </w:p>
    <w:p w:rsidR="008C702A" w:rsidRPr="00D548E9" w:rsidRDefault="00687866" w:rsidP="000B2F2E">
      <w:pPr>
        <w:numPr>
          <w:ilvl w:val="0"/>
          <w:numId w:val="1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Tomažev članek: uporabil Ojdipa, govori da nobena omejenost zakona ne more biti opravičilo – obsoja komunistični režim ker ta uporablja omejenost kot opravičilo za svoja krivična dejanja</w:t>
      </w:r>
    </w:p>
    <w:p w:rsidR="00060518" w:rsidRPr="00D548E9" w:rsidRDefault="00060518" w:rsidP="00060518">
      <w:pPr>
        <w:ind w:left="340"/>
        <w:rPr>
          <w:rFonts w:ascii="Book Antiqua" w:hAnsi="Book Antiqua" w:cs="Arial"/>
          <w:sz w:val="20"/>
          <w:szCs w:val="20"/>
        </w:rPr>
      </w:pPr>
    </w:p>
    <w:p w:rsidR="008522D5" w:rsidRPr="00D548E9" w:rsidRDefault="008522D5" w:rsidP="008522D5">
      <w:pPr>
        <w:numPr>
          <w:ilvl w:val="1"/>
          <w:numId w:val="14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SPOLNOST</w:t>
      </w:r>
      <w:r w:rsidRPr="00D548E9">
        <w:rPr>
          <w:rFonts w:ascii="Book Antiqua" w:hAnsi="Book Antiqua" w:cs="Arial"/>
          <w:b/>
          <w:sz w:val="20"/>
          <w:szCs w:val="20"/>
        </w:rPr>
        <w:t xml:space="preserve">  </w:t>
      </w:r>
    </w:p>
    <w:p w:rsidR="008522D5" w:rsidRPr="00D548E9" w:rsidRDefault="00993A34" w:rsidP="006B61F9">
      <w:pPr>
        <w:numPr>
          <w:ilvl w:val="0"/>
          <w:numId w:val="1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Spolnost predstavljena </w:t>
      </w:r>
      <w:r w:rsidRPr="00D548E9">
        <w:rPr>
          <w:rFonts w:ascii="Book Antiqua" w:hAnsi="Book Antiqua" w:cs="Arial"/>
          <w:b/>
          <w:sz w:val="20"/>
          <w:szCs w:val="20"/>
        </w:rPr>
        <w:t>v smislu lahkosti in teže</w:t>
      </w:r>
    </w:p>
    <w:p w:rsidR="00993A34" w:rsidRPr="00D548E9" w:rsidRDefault="00993A34" w:rsidP="006B61F9">
      <w:pPr>
        <w:numPr>
          <w:ilvl w:val="0"/>
          <w:numId w:val="1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Lahki junaki so močno erotični, vidijo svojo spolnost kot plodno ustvarjalno; Sabina slika tako domiselno kot se ljubi, Tomaž zdravi bolnike z enako natančnostjo kot osvaja ženske </w:t>
      </w:r>
      <w:r w:rsidRPr="00D548E9">
        <w:rPr>
          <w:rFonts w:ascii="Book Antiqua" w:hAnsi="Book Antiqua" w:cs="Arial"/>
          <w:sz w:val="20"/>
          <w:szCs w:val="20"/>
        </w:rPr>
        <w:sym w:font="Wingdings" w:char="F0E0"/>
      </w:r>
      <w:r w:rsidRPr="00D548E9">
        <w:rPr>
          <w:rFonts w:ascii="Book Antiqua" w:hAnsi="Book Antiqua" w:cs="Arial"/>
          <w:sz w:val="20"/>
          <w:szCs w:val="20"/>
        </w:rPr>
        <w:t xml:space="preserve"> nobeden ne čuti krivde za svojo spolno promiskuiteto</w:t>
      </w:r>
    </w:p>
    <w:p w:rsidR="00993A34" w:rsidRPr="00D548E9" w:rsidRDefault="00993A34" w:rsidP="00993A34">
      <w:pPr>
        <w:numPr>
          <w:ilvl w:val="0"/>
          <w:numId w:val="1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Težka značaja označuje spolna krivda; Tereza sovraži telesa, posebej lastno, moževe nezakonske avanture jo uničujejo, njena avantura z inženirjem pa jo skoraj pripelje v norost; </w:t>
      </w:r>
      <w:r w:rsidR="00D612E0" w:rsidRPr="00D548E9">
        <w:rPr>
          <w:rFonts w:ascii="Book Antiqua" w:hAnsi="Book Antiqua" w:cs="Arial"/>
          <w:sz w:val="20"/>
          <w:szCs w:val="20"/>
        </w:rPr>
        <w:t>Franza pa muči predvsem misel da mora izdati ženo zavoljo Sabine</w:t>
      </w:r>
    </w:p>
    <w:p w:rsidR="00D612E0" w:rsidRPr="00D548E9" w:rsidRDefault="00D612E0" w:rsidP="00993A34">
      <w:pPr>
        <w:numPr>
          <w:ilvl w:val="0"/>
          <w:numId w:val="1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Spolnost predstavljena tudi </w:t>
      </w:r>
      <w:r w:rsidRPr="00D548E9">
        <w:rPr>
          <w:rFonts w:ascii="Book Antiqua" w:hAnsi="Book Antiqua" w:cs="Arial"/>
          <w:b/>
          <w:sz w:val="20"/>
          <w:szCs w:val="20"/>
        </w:rPr>
        <w:t xml:space="preserve">v smislu spolov </w:t>
      </w:r>
      <w:r w:rsidR="00D6412C" w:rsidRPr="00D548E9">
        <w:rPr>
          <w:rFonts w:ascii="Book Antiqua" w:hAnsi="Book Antiqua" w:cs="Arial"/>
          <w:sz w:val="20"/>
          <w:szCs w:val="20"/>
        </w:rPr>
        <w:t xml:space="preserve">– feministične kritike ki so kritizirale Kundero so na to opozorile,obtožile, da je v vseh njegovih romanih </w:t>
      </w:r>
      <w:r w:rsidR="00D6412C" w:rsidRPr="00D548E9">
        <w:rPr>
          <w:rFonts w:ascii="Book Antiqua" w:hAnsi="Book Antiqua" w:cs="Arial"/>
          <w:b/>
          <w:sz w:val="20"/>
          <w:szCs w:val="20"/>
        </w:rPr>
        <w:t xml:space="preserve">spolnost izenačena s posilstvom ali nasiljem </w:t>
      </w:r>
    </w:p>
    <w:p w:rsidR="00A35EDB" w:rsidRPr="00D548E9" w:rsidRDefault="00A35EDB" w:rsidP="00993A34">
      <w:pPr>
        <w:numPr>
          <w:ilvl w:val="0"/>
          <w:numId w:val="1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Tomaž v spolnosti bolj uspešen kot Franz (uporaba moči v spolnosti ...)</w:t>
      </w:r>
    </w:p>
    <w:p w:rsidR="00A35EDB" w:rsidRPr="00D548E9" w:rsidRDefault="00A35EDB" w:rsidP="00993A34">
      <w:pPr>
        <w:numPr>
          <w:ilvl w:val="0"/>
          <w:numId w:val="1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Sabina uživa da moškemu prepusti moč (stereotipni način vedenja) – MELONASTI KLOBUK ji predstavlja izzivanje; uživa v vlogi šibkejše stereotipne ženske – v spolnosti uživa bolj kot Tereza</w:t>
      </w:r>
    </w:p>
    <w:p w:rsidR="00A35EDB" w:rsidRPr="00D548E9" w:rsidRDefault="00A35EDB" w:rsidP="00993A34">
      <w:pPr>
        <w:numPr>
          <w:ilvl w:val="0"/>
          <w:numId w:val="1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Tereza premišljuje kako se je uklonila inženirju</w:t>
      </w:r>
      <w:r w:rsidR="00C931DD" w:rsidRPr="00D548E9">
        <w:rPr>
          <w:rFonts w:ascii="Book Antiqua" w:hAnsi="Book Antiqua" w:cs="Arial"/>
          <w:sz w:val="20"/>
          <w:szCs w:val="20"/>
        </w:rPr>
        <w:t xml:space="preserve"> – začuti da mora zapustiti Prago ali umreti od sramu</w:t>
      </w:r>
    </w:p>
    <w:p w:rsidR="00F6639F" w:rsidRPr="00D548E9" w:rsidRDefault="00F6639F" w:rsidP="00F6639F">
      <w:pPr>
        <w:ind w:left="340"/>
        <w:rPr>
          <w:rFonts w:ascii="Book Antiqua" w:hAnsi="Book Antiqua" w:cs="Arial"/>
          <w:sz w:val="20"/>
          <w:szCs w:val="20"/>
        </w:rPr>
      </w:pPr>
    </w:p>
    <w:p w:rsidR="00C931DD" w:rsidRPr="00D548E9" w:rsidRDefault="006D53A0" w:rsidP="006D53A0">
      <w:pPr>
        <w:numPr>
          <w:ilvl w:val="0"/>
          <w:numId w:val="17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MOTIVI </w:t>
      </w:r>
    </w:p>
    <w:p w:rsidR="006D53A0" w:rsidRPr="00D548E9" w:rsidRDefault="006D53A0" w:rsidP="006D53A0">
      <w:pPr>
        <w:numPr>
          <w:ilvl w:val="0"/>
          <w:numId w:val="18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TELO</w:t>
      </w:r>
      <w:r w:rsidRPr="00D548E9">
        <w:rPr>
          <w:rFonts w:ascii="Book Antiqua" w:hAnsi="Book Antiqua" w:cs="Arial"/>
          <w:b/>
          <w:sz w:val="20"/>
          <w:szCs w:val="20"/>
        </w:rPr>
        <w:t xml:space="preserve">  </w:t>
      </w:r>
    </w:p>
    <w:p w:rsidR="00D53A50" w:rsidRPr="00D548E9" w:rsidRDefault="00CB70D9" w:rsidP="00D53A50">
      <w:pPr>
        <w:numPr>
          <w:ilvl w:val="0"/>
          <w:numId w:val="20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Predstavlja nesmisel</w:t>
      </w:r>
      <w:r w:rsidRPr="00D548E9">
        <w:rPr>
          <w:rFonts w:ascii="Book Antiqua" w:hAnsi="Book Antiqua" w:cs="Arial"/>
          <w:sz w:val="20"/>
          <w:szCs w:val="20"/>
        </w:rPr>
        <w:t xml:space="preserve">  saj ne </w:t>
      </w:r>
      <w:r w:rsidRPr="00D548E9">
        <w:rPr>
          <w:rFonts w:ascii="Book Antiqua" w:hAnsi="Book Antiqua" w:cs="Arial"/>
          <w:b/>
          <w:sz w:val="20"/>
          <w:szCs w:val="20"/>
        </w:rPr>
        <w:t>more biti tako jasno identificirano kot sta teža ali lahkost</w:t>
      </w:r>
      <w:r w:rsidR="00216F99" w:rsidRPr="00D548E9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577F66" w:rsidRPr="00D548E9" w:rsidRDefault="00577F66" w:rsidP="00D53A50">
      <w:pPr>
        <w:numPr>
          <w:ilvl w:val="0"/>
          <w:numId w:val="20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Parmenid bi dušo opredelil kot lahko telo pa kot težo – v sodobnem okolju se zdijo tisti ki izberejo dušo težji</w:t>
      </w:r>
    </w:p>
    <w:p w:rsidR="00577F66" w:rsidRPr="00D548E9" w:rsidRDefault="00577F66" w:rsidP="00D53A50">
      <w:pPr>
        <w:numPr>
          <w:ilvl w:val="0"/>
          <w:numId w:val="20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Franz in Tereza</w:t>
      </w:r>
      <w:r w:rsidRPr="00D548E9">
        <w:rPr>
          <w:rFonts w:ascii="Book Antiqua" w:hAnsi="Book Antiqua" w:cs="Arial"/>
          <w:sz w:val="20"/>
          <w:szCs w:val="20"/>
        </w:rPr>
        <w:t xml:space="preserve"> edina ki bi celo uporabila besedo </w:t>
      </w:r>
      <w:r w:rsidRPr="00D548E9">
        <w:rPr>
          <w:rFonts w:ascii="Book Antiqua" w:hAnsi="Book Antiqua" w:cs="Arial"/>
          <w:b/>
          <w:sz w:val="20"/>
          <w:szCs w:val="20"/>
        </w:rPr>
        <w:t>˝duša˝</w:t>
      </w: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="00D1542D" w:rsidRPr="00D548E9">
        <w:rPr>
          <w:rFonts w:ascii="Book Antiqua" w:hAnsi="Book Antiqua" w:cs="Arial"/>
          <w:sz w:val="20"/>
          <w:szCs w:val="20"/>
        </w:rPr>
        <w:t xml:space="preserve"> </w:t>
      </w:r>
    </w:p>
    <w:p w:rsidR="00F864F9" w:rsidRPr="00D548E9" w:rsidRDefault="00F864F9" w:rsidP="00D53A50">
      <w:pPr>
        <w:numPr>
          <w:ilvl w:val="0"/>
          <w:numId w:val="20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Sabina in Tomaž trdno zakoreninjena in vdana telesu – privlači človeško telo</w:t>
      </w:r>
    </w:p>
    <w:p w:rsidR="00F864F9" w:rsidRPr="00D548E9" w:rsidRDefault="00F864F9" w:rsidP="00D53A50">
      <w:pPr>
        <w:numPr>
          <w:ilvl w:val="0"/>
          <w:numId w:val="20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Telo</w:t>
      </w:r>
      <w:r w:rsidRPr="00D548E9">
        <w:rPr>
          <w:rFonts w:ascii="Book Antiqua" w:hAnsi="Book Antiqua" w:cs="Arial"/>
          <w:sz w:val="20"/>
          <w:szCs w:val="20"/>
        </w:rPr>
        <w:t xml:space="preserve"> tako kot truplo predstavlja </w:t>
      </w:r>
      <w:r w:rsidRPr="00D548E9">
        <w:rPr>
          <w:rFonts w:ascii="Book Antiqua" w:hAnsi="Book Antiqua" w:cs="Arial"/>
          <w:b/>
          <w:sz w:val="20"/>
          <w:szCs w:val="20"/>
        </w:rPr>
        <w:t xml:space="preserve">simbol smrti </w:t>
      </w:r>
      <w:r w:rsidR="009B6BE5" w:rsidRPr="00D548E9">
        <w:rPr>
          <w:rFonts w:ascii="Book Antiqua" w:hAnsi="Book Antiqua" w:cs="Arial"/>
          <w:sz w:val="20"/>
          <w:szCs w:val="20"/>
        </w:rPr>
        <w:t>– nobeden od junakov ni pripravljen na smrt, nimajo razumevanja zanjo – vsi imajo razlog za strah</w:t>
      </w:r>
    </w:p>
    <w:p w:rsidR="009B6BE5" w:rsidRPr="00D548E9" w:rsidRDefault="009B6BE5" w:rsidP="00D53A50">
      <w:pPr>
        <w:numPr>
          <w:ilvl w:val="0"/>
          <w:numId w:val="20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Zapuščena žena si lasti Franzevo truplo</w:t>
      </w:r>
      <w:r w:rsidR="00180A60" w:rsidRPr="00D548E9">
        <w:rPr>
          <w:rFonts w:ascii="Book Antiqua" w:hAnsi="Book Antiqua" w:cs="Arial"/>
          <w:sz w:val="20"/>
          <w:szCs w:val="20"/>
        </w:rPr>
        <w:t>, Simon pa očetovo – Tomaževo</w:t>
      </w:r>
    </w:p>
    <w:p w:rsidR="00180A60" w:rsidRPr="00D548E9" w:rsidRDefault="00180A60" w:rsidP="00D53A50">
      <w:pPr>
        <w:numPr>
          <w:ilvl w:val="0"/>
          <w:numId w:val="20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Sabino ob misli da bo nekoč čez njeno truplo postavljen težak kamen spreleti srh (smrt pomeni konec vseh popotovanj)</w:t>
      </w:r>
    </w:p>
    <w:p w:rsidR="00F6639F" w:rsidRPr="00D548E9" w:rsidRDefault="00F6639F" w:rsidP="00F6639F">
      <w:pPr>
        <w:ind w:left="340"/>
        <w:rPr>
          <w:rFonts w:ascii="Book Antiqua" w:hAnsi="Book Antiqua" w:cs="Arial"/>
          <w:sz w:val="20"/>
          <w:szCs w:val="20"/>
        </w:rPr>
      </w:pPr>
    </w:p>
    <w:p w:rsidR="00405B2B" w:rsidRPr="00D548E9" w:rsidRDefault="00405B2B" w:rsidP="00405B2B">
      <w:pPr>
        <w:numPr>
          <w:ilvl w:val="0"/>
          <w:numId w:val="17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SIMBOLI </w:t>
      </w:r>
    </w:p>
    <w:p w:rsidR="00405B2B" w:rsidRPr="00D548E9" w:rsidRDefault="00310672" w:rsidP="00310672">
      <w:pPr>
        <w:numPr>
          <w:ilvl w:val="0"/>
          <w:numId w:val="21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MELONASTI KLOBUK</w:t>
      </w:r>
      <w:r w:rsidRPr="00D548E9">
        <w:rPr>
          <w:rFonts w:ascii="Book Antiqua" w:hAnsi="Book Antiqua" w:cs="Arial"/>
          <w:b/>
          <w:sz w:val="20"/>
          <w:szCs w:val="20"/>
        </w:rPr>
        <w:t xml:space="preserve">  </w:t>
      </w:r>
    </w:p>
    <w:p w:rsidR="00310672" w:rsidRPr="00D548E9" w:rsidRDefault="00DF0786" w:rsidP="00310672">
      <w:pPr>
        <w:numPr>
          <w:ilvl w:val="0"/>
          <w:numId w:val="2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Sabina ga opiše kot </w:t>
      </w:r>
      <w:r w:rsidRPr="00D548E9">
        <w:rPr>
          <w:rFonts w:ascii="Book Antiqua" w:hAnsi="Book Antiqua" w:cs="Arial"/>
          <w:b/>
          <w:sz w:val="20"/>
          <w:szCs w:val="20"/>
        </w:rPr>
        <w:t>vodilni motiv njenega življenja</w:t>
      </w:r>
    </w:p>
    <w:p w:rsidR="00DF0786" w:rsidRPr="00D548E9" w:rsidRDefault="00DF0786" w:rsidP="00310672">
      <w:pPr>
        <w:numPr>
          <w:ilvl w:val="0"/>
          <w:numId w:val="2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Je simbol njene erotike in upora</w:t>
      </w:r>
    </w:p>
    <w:p w:rsidR="000D26A8" w:rsidRPr="00D548E9" w:rsidRDefault="000D26A8" w:rsidP="00310672">
      <w:pPr>
        <w:numPr>
          <w:ilvl w:val="0"/>
          <w:numId w:val="2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Meni da klobuk spodkopava njeno dostojanstvo ženske</w:t>
      </w:r>
    </w:p>
    <w:p w:rsidR="00DF0786" w:rsidRPr="00D548E9" w:rsidRDefault="00DF0786" w:rsidP="00310672">
      <w:pPr>
        <w:numPr>
          <w:ilvl w:val="0"/>
          <w:numId w:val="2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Prvotno je pripadal njenemu dedku – po smrti ni hotela dediščine vzela je le klobuk</w:t>
      </w:r>
    </w:p>
    <w:p w:rsidR="00DF0786" w:rsidRPr="00D548E9" w:rsidRDefault="00DF0786" w:rsidP="00310672">
      <w:pPr>
        <w:numPr>
          <w:ilvl w:val="0"/>
          <w:numId w:val="2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Tomaž in Sabina sta ga spremenila (zaradi nagajivosti) v </w:t>
      </w:r>
      <w:r w:rsidR="008A794B"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</w:rPr>
        <w:t>erotični pripomoček</w:t>
      </w:r>
    </w:p>
    <w:p w:rsidR="00DF0786" w:rsidRPr="00D548E9" w:rsidRDefault="00DF0786" w:rsidP="00310672">
      <w:pPr>
        <w:numPr>
          <w:ilvl w:val="0"/>
          <w:numId w:val="2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lastRenderedPageBreak/>
        <w:t xml:space="preserve">Ko </w:t>
      </w:r>
      <w:r w:rsidRPr="00D548E9">
        <w:rPr>
          <w:rFonts w:ascii="Book Antiqua" w:hAnsi="Book Antiqua" w:cs="Arial"/>
          <w:b/>
          <w:sz w:val="20"/>
          <w:szCs w:val="20"/>
        </w:rPr>
        <w:t>Franz pred ljubljenjem</w:t>
      </w:r>
      <w:r w:rsidRPr="00D548E9">
        <w:rPr>
          <w:rFonts w:ascii="Book Antiqua" w:hAnsi="Book Antiqua" w:cs="Arial"/>
          <w:sz w:val="20"/>
          <w:szCs w:val="20"/>
        </w:rPr>
        <w:t xml:space="preserve"> Sabini </w:t>
      </w:r>
      <w:r w:rsidRPr="00D548E9">
        <w:rPr>
          <w:rFonts w:ascii="Book Antiqua" w:hAnsi="Book Antiqua" w:cs="Arial"/>
          <w:b/>
          <w:sz w:val="20"/>
          <w:szCs w:val="20"/>
        </w:rPr>
        <w:t>sname ta klobuk</w:t>
      </w: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</w:rPr>
        <w:t>simbolizira zadušljiv učinek</w:t>
      </w:r>
      <w:r w:rsidRPr="00D548E9">
        <w:rPr>
          <w:rFonts w:ascii="Book Antiqua" w:hAnsi="Book Antiqua" w:cs="Arial"/>
          <w:sz w:val="20"/>
          <w:szCs w:val="20"/>
        </w:rPr>
        <w:t xml:space="preserve"> na tisto kar ima Sabina za najpomembnejšo značilnost </w:t>
      </w:r>
      <w:r w:rsidRPr="00D548E9">
        <w:rPr>
          <w:rFonts w:ascii="Book Antiqua" w:hAnsi="Book Antiqua" w:cs="Arial"/>
          <w:sz w:val="20"/>
          <w:szCs w:val="20"/>
        </w:rPr>
        <w:sym w:font="Wingdings" w:char="F0E0"/>
      </w:r>
      <w:r w:rsidRPr="00D548E9">
        <w:rPr>
          <w:rFonts w:ascii="Book Antiqua" w:hAnsi="Book Antiqua" w:cs="Arial"/>
          <w:sz w:val="20"/>
          <w:szCs w:val="20"/>
        </w:rPr>
        <w:t xml:space="preserve"> njeno predrzno erotiko in izdajstvo korenin</w:t>
      </w:r>
    </w:p>
    <w:p w:rsidR="005C4A1B" w:rsidRPr="00D548E9" w:rsidRDefault="005C4A1B" w:rsidP="005C4A1B">
      <w:pPr>
        <w:ind w:left="340"/>
        <w:rPr>
          <w:rFonts w:ascii="Book Antiqua" w:hAnsi="Book Antiqua" w:cs="Arial"/>
          <w:b/>
          <w:sz w:val="20"/>
          <w:szCs w:val="20"/>
        </w:rPr>
      </w:pPr>
    </w:p>
    <w:p w:rsidR="00B81580" w:rsidRPr="00D548E9" w:rsidRDefault="00B81580" w:rsidP="00B81580">
      <w:pPr>
        <w:numPr>
          <w:ilvl w:val="0"/>
          <w:numId w:val="24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KOVČEK</w:t>
      </w:r>
      <w:r w:rsidRPr="00D548E9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B81580" w:rsidRPr="00D548E9" w:rsidRDefault="007816E1" w:rsidP="007816E1">
      <w:pPr>
        <w:numPr>
          <w:ilvl w:val="0"/>
          <w:numId w:val="2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Vanj </w:t>
      </w:r>
      <w:r w:rsidRPr="00D548E9">
        <w:rPr>
          <w:rFonts w:ascii="Book Antiqua" w:hAnsi="Book Antiqua" w:cs="Arial"/>
          <w:b/>
          <w:sz w:val="20"/>
          <w:szCs w:val="20"/>
        </w:rPr>
        <w:t>Tereza zloži vse svoje imetje</w:t>
      </w:r>
    </w:p>
    <w:p w:rsidR="007816E1" w:rsidRPr="00D548E9" w:rsidRDefault="007816E1" w:rsidP="007816E1">
      <w:pPr>
        <w:numPr>
          <w:ilvl w:val="0"/>
          <w:numId w:val="2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Preden pride v Prago predstavlja </w:t>
      </w:r>
      <w:r w:rsidRPr="00D548E9">
        <w:rPr>
          <w:rFonts w:ascii="Book Antiqua" w:hAnsi="Book Antiqua" w:cs="Arial"/>
          <w:b/>
          <w:sz w:val="20"/>
          <w:szCs w:val="20"/>
        </w:rPr>
        <w:t>njeno celotno življenje</w:t>
      </w:r>
      <w:r w:rsidRPr="00D548E9">
        <w:rPr>
          <w:rFonts w:ascii="Book Antiqua" w:hAnsi="Book Antiqua" w:cs="Arial"/>
          <w:sz w:val="20"/>
          <w:szCs w:val="20"/>
        </w:rPr>
        <w:t xml:space="preserve"> in filozofijo</w:t>
      </w:r>
    </w:p>
    <w:p w:rsidR="007816E1" w:rsidRPr="00D548E9" w:rsidRDefault="007F74EB" w:rsidP="007816E1">
      <w:pPr>
        <w:numPr>
          <w:ilvl w:val="0"/>
          <w:numId w:val="2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Tomaž to dojame v trenutku ko Tereza pride na njegova vrata – prišla da mu ponudi svoje življenje, vse njeno življenje v tem kovčku</w:t>
      </w:r>
    </w:p>
    <w:p w:rsidR="007F74EB" w:rsidRPr="00D548E9" w:rsidRDefault="007F74EB" w:rsidP="007816E1">
      <w:pPr>
        <w:numPr>
          <w:ilvl w:val="0"/>
          <w:numId w:val="26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Teža kovčka predstavlja njo samo </w:t>
      </w:r>
      <w:r w:rsidR="00405DE0" w:rsidRPr="00D548E9">
        <w:rPr>
          <w:rFonts w:ascii="Book Antiqua" w:hAnsi="Book Antiqua" w:cs="Arial"/>
          <w:sz w:val="20"/>
          <w:szCs w:val="20"/>
        </w:rPr>
        <w:t xml:space="preserve">– ko </w:t>
      </w:r>
      <w:r w:rsidR="00405DE0" w:rsidRPr="00D548E9">
        <w:rPr>
          <w:rFonts w:ascii="Book Antiqua" w:hAnsi="Book Antiqua" w:cs="Arial"/>
          <w:b/>
          <w:sz w:val="20"/>
          <w:szCs w:val="20"/>
        </w:rPr>
        <w:t>Tomaž</w:t>
      </w:r>
      <w:r w:rsidR="00405DE0" w:rsidRPr="00D548E9">
        <w:rPr>
          <w:rFonts w:ascii="Book Antiqua" w:hAnsi="Book Antiqua" w:cs="Arial"/>
          <w:sz w:val="20"/>
          <w:szCs w:val="20"/>
        </w:rPr>
        <w:t xml:space="preserve"> nese kovček v hišo </w:t>
      </w:r>
      <w:r w:rsidR="00405DE0" w:rsidRPr="00D548E9">
        <w:rPr>
          <w:rFonts w:ascii="Book Antiqua" w:hAnsi="Book Antiqua" w:cs="Arial"/>
          <w:b/>
          <w:sz w:val="20"/>
          <w:szCs w:val="20"/>
        </w:rPr>
        <w:t>prostovoljno sprejme breme</w:t>
      </w:r>
      <w:r w:rsidR="00405DE0" w:rsidRPr="00D548E9">
        <w:rPr>
          <w:rFonts w:ascii="Book Antiqua" w:hAnsi="Book Antiqua" w:cs="Arial"/>
          <w:sz w:val="20"/>
          <w:szCs w:val="20"/>
        </w:rPr>
        <w:t xml:space="preserve">, ki mu ga bo prinesla </w:t>
      </w:r>
      <w:r w:rsidR="00405DE0" w:rsidRPr="00D548E9">
        <w:rPr>
          <w:rFonts w:ascii="Book Antiqua" w:hAnsi="Book Antiqua" w:cs="Arial"/>
          <w:b/>
          <w:sz w:val="20"/>
          <w:szCs w:val="20"/>
        </w:rPr>
        <w:t>njuna ljubezen</w:t>
      </w:r>
      <w:r w:rsidR="00405DE0" w:rsidRPr="00D548E9">
        <w:rPr>
          <w:rFonts w:ascii="Book Antiqua" w:hAnsi="Book Antiqua" w:cs="Arial"/>
          <w:sz w:val="20"/>
          <w:szCs w:val="20"/>
        </w:rPr>
        <w:t xml:space="preserve"> in </w:t>
      </w:r>
      <w:r w:rsidR="00405DE0" w:rsidRPr="00D548E9">
        <w:rPr>
          <w:rFonts w:ascii="Book Antiqua" w:hAnsi="Book Antiqua" w:cs="Arial"/>
          <w:b/>
          <w:sz w:val="20"/>
          <w:szCs w:val="20"/>
        </w:rPr>
        <w:t>težo Terezinega značaja</w:t>
      </w:r>
    </w:p>
    <w:p w:rsidR="00A34268" w:rsidRPr="00D548E9" w:rsidRDefault="00A34268" w:rsidP="00340CD3">
      <w:pPr>
        <w:rPr>
          <w:rFonts w:ascii="Book Antiqua" w:hAnsi="Book Antiqua" w:cs="Arial"/>
          <w:b/>
          <w:sz w:val="20"/>
          <w:szCs w:val="20"/>
        </w:rPr>
      </w:pPr>
    </w:p>
    <w:p w:rsidR="00B81580" w:rsidRPr="00D548E9" w:rsidRDefault="00B81580" w:rsidP="00B81580">
      <w:pPr>
        <w:numPr>
          <w:ilvl w:val="0"/>
          <w:numId w:val="24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  <w:bdr w:val="single" w:sz="4" w:space="0" w:color="auto"/>
        </w:rPr>
        <w:t>KNJIGA</w:t>
      </w:r>
      <w:r w:rsidR="00222247" w:rsidRPr="00D548E9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222247" w:rsidRPr="00D548E9" w:rsidRDefault="0093789C" w:rsidP="00222247">
      <w:pPr>
        <w:numPr>
          <w:ilvl w:val="0"/>
          <w:numId w:val="27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Tereza se v trenutku zaljubi v </w:t>
      </w:r>
      <w:r w:rsidRPr="00D548E9">
        <w:rPr>
          <w:rFonts w:ascii="Book Antiqua" w:hAnsi="Book Antiqua" w:cs="Arial"/>
          <w:b/>
          <w:sz w:val="20"/>
          <w:szCs w:val="20"/>
        </w:rPr>
        <w:t>Tomaža</w:t>
      </w:r>
      <w:r w:rsidRPr="00D548E9">
        <w:rPr>
          <w:rFonts w:ascii="Book Antiqua" w:hAnsi="Book Antiqua" w:cs="Arial"/>
          <w:sz w:val="20"/>
          <w:szCs w:val="20"/>
        </w:rPr>
        <w:t xml:space="preserve"> ker vidi da ima </w:t>
      </w:r>
      <w:r w:rsidR="00D77B12" w:rsidRPr="00D548E9">
        <w:rPr>
          <w:rFonts w:ascii="Book Antiqua" w:hAnsi="Book Antiqua" w:cs="Arial"/>
          <w:b/>
          <w:sz w:val="20"/>
          <w:szCs w:val="20"/>
        </w:rPr>
        <w:t xml:space="preserve">na mizi </w:t>
      </w:r>
      <w:r w:rsidRPr="00D548E9">
        <w:rPr>
          <w:rFonts w:ascii="Book Antiqua" w:hAnsi="Book Antiqua" w:cs="Arial"/>
          <w:b/>
          <w:sz w:val="20"/>
          <w:szCs w:val="20"/>
        </w:rPr>
        <w:t>pred seboj knjigo</w:t>
      </w:r>
    </w:p>
    <w:p w:rsidR="0093789C" w:rsidRPr="00D548E9" w:rsidRDefault="0093789C" w:rsidP="00222247">
      <w:pPr>
        <w:numPr>
          <w:ilvl w:val="0"/>
          <w:numId w:val="27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Knjigo dojema kot </w:t>
      </w:r>
      <w:r w:rsidRPr="00D548E9">
        <w:rPr>
          <w:rFonts w:ascii="Book Antiqua" w:hAnsi="Book Antiqua" w:cs="Arial"/>
          <w:b/>
          <w:sz w:val="20"/>
          <w:szCs w:val="20"/>
        </w:rPr>
        <w:t>skrivno bratovščino</w:t>
      </w:r>
      <w:r w:rsidRPr="00D548E9">
        <w:rPr>
          <w:rFonts w:ascii="Book Antiqua" w:hAnsi="Book Antiqua" w:cs="Arial"/>
          <w:sz w:val="20"/>
          <w:szCs w:val="20"/>
        </w:rPr>
        <w:t xml:space="preserve"> – po tej bratovščini spozna Tomaža kot svojega</w:t>
      </w:r>
    </w:p>
    <w:p w:rsidR="009E2C27" w:rsidRPr="00D548E9" w:rsidRDefault="0093789C" w:rsidP="00F6639F">
      <w:pPr>
        <w:numPr>
          <w:ilvl w:val="0"/>
          <w:numId w:val="27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Skrivna bratovščina ostane </w:t>
      </w:r>
      <w:r w:rsidRPr="00D548E9">
        <w:rPr>
          <w:rFonts w:ascii="Book Antiqua" w:hAnsi="Book Antiqua" w:cs="Arial"/>
          <w:b/>
          <w:sz w:val="20"/>
          <w:szCs w:val="20"/>
        </w:rPr>
        <w:t>njuna stična točka</w:t>
      </w:r>
      <w:r w:rsidRPr="00D548E9">
        <w:rPr>
          <w:rFonts w:ascii="Book Antiqua" w:hAnsi="Book Antiqua" w:cs="Arial"/>
          <w:sz w:val="20"/>
          <w:szCs w:val="20"/>
        </w:rPr>
        <w:t xml:space="preserve"> tudi ko poimenujeta </w:t>
      </w:r>
      <w:r w:rsidRPr="00D548E9">
        <w:rPr>
          <w:rFonts w:ascii="Book Antiqua" w:hAnsi="Book Antiqua" w:cs="Arial"/>
          <w:b/>
          <w:sz w:val="20"/>
          <w:szCs w:val="20"/>
        </w:rPr>
        <w:t>psa Karenina</w:t>
      </w:r>
      <w:r w:rsidRPr="00D548E9">
        <w:rPr>
          <w:rFonts w:ascii="Book Antiqua" w:hAnsi="Book Antiqua" w:cs="Arial"/>
          <w:sz w:val="20"/>
          <w:szCs w:val="20"/>
        </w:rPr>
        <w:t xml:space="preserve"> (Ana Karenina – Tereza jo je brala prvi dan) – predstavlja obojestransko imetje in odgovornost </w:t>
      </w:r>
    </w:p>
    <w:p w:rsidR="00A34268" w:rsidRPr="00D548E9" w:rsidRDefault="00A34268" w:rsidP="00A34268">
      <w:pPr>
        <w:rPr>
          <w:rFonts w:ascii="Book Antiqua" w:hAnsi="Book Antiqua" w:cs="Arial"/>
          <w:sz w:val="20"/>
          <w:szCs w:val="20"/>
        </w:rPr>
      </w:pPr>
    </w:p>
    <w:p w:rsidR="00A34268" w:rsidRPr="00D548E9" w:rsidRDefault="00A34268" w:rsidP="00A34268">
      <w:pPr>
        <w:rPr>
          <w:rFonts w:ascii="Book Antiqua" w:hAnsi="Book Antiqua" w:cs="Arial"/>
          <w:b/>
          <w:sz w:val="20"/>
          <w:szCs w:val="20"/>
        </w:rPr>
        <w:sectPr w:rsidR="00A34268" w:rsidRPr="00D548E9" w:rsidSect="00D10BDC">
          <w:headerReference w:type="even" r:id="rId7"/>
          <w:headerReference w:type="default" r:id="rId8"/>
          <w:pgSz w:w="11906" w:h="16838"/>
          <w:pgMar w:top="719" w:right="746" w:bottom="719" w:left="1080" w:header="708" w:footer="708" w:gutter="0"/>
          <w:cols w:space="708"/>
          <w:docGrid w:linePitch="360"/>
        </w:sectPr>
      </w:pPr>
    </w:p>
    <w:p w:rsidR="00691182" w:rsidRPr="00D548E9" w:rsidRDefault="00752CD5" w:rsidP="00691182">
      <w:pPr>
        <w:numPr>
          <w:ilvl w:val="0"/>
          <w:numId w:val="29"/>
        </w:num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noProof/>
          <w:sz w:val="20"/>
          <w:szCs w:val="20"/>
        </w:rPr>
        <w:pict>
          <v:line id="_x0000_s1043" style="position:absolute;left:0;text-align:left;flip:y;z-index:3" from="103.35pt,9pt" to="220.35pt,9.6pt">
            <v:stroke endarrow="block"/>
          </v:line>
        </w:pict>
      </w:r>
      <w:r w:rsidR="007405FA" w:rsidRPr="00D548E9">
        <w:rPr>
          <w:rFonts w:ascii="Book Antiqua" w:hAnsi="Book Antiqua" w:cs="Arial"/>
          <w:b/>
          <w:sz w:val="20"/>
          <w:szCs w:val="20"/>
        </w:rPr>
        <w:t xml:space="preserve">TOMAŽ  </w:t>
      </w:r>
      <w:r w:rsidR="00415C08" w:rsidRPr="00D548E9">
        <w:rPr>
          <w:rFonts w:ascii="Book Antiqua" w:hAnsi="Book Antiqua" w:cs="Arial"/>
          <w:b/>
          <w:sz w:val="20"/>
          <w:szCs w:val="20"/>
        </w:rPr>
        <w:t xml:space="preserve">                                       </w:t>
      </w:r>
      <w:r>
        <w:rPr>
          <w:rFonts w:ascii="Book Antiqua" w:hAnsi="Book Antiqua" w:cs="Arial"/>
          <w:b/>
          <w:sz w:val="20"/>
          <w:szCs w:val="20"/>
        </w:rPr>
      </w:r>
      <w:r>
        <w:rPr>
          <w:rFonts w:ascii="Book Antiqua" w:hAnsi="Book Antiqua" w:cs="Arial"/>
          <w:b/>
          <w:sz w:val="20"/>
          <w:szCs w:val="20"/>
        </w:rPr>
        <w:pict>
          <v:group id="_x0000_s1041" editas="canvas" style="width:135pt;height:18pt;mso-position-horizontal-relative:char;mso-position-vertical-relative:line" coordorigin="2234,9269" coordsize="1928,2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2234;top:9269;width:1928;height:26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415C08" w:rsidRPr="00D548E9">
        <w:rPr>
          <w:rFonts w:ascii="Book Antiqua" w:hAnsi="Book Antiqua" w:cs="Arial"/>
          <w:b/>
          <w:sz w:val="20"/>
          <w:szCs w:val="20"/>
        </w:rPr>
        <w:t xml:space="preserve">    </w:t>
      </w:r>
      <w:r w:rsidR="007405FA" w:rsidRPr="00D548E9">
        <w:rPr>
          <w:rFonts w:ascii="Book Antiqua" w:hAnsi="Book Antiqua" w:cs="Arial"/>
          <w:b/>
          <w:sz w:val="20"/>
          <w:szCs w:val="20"/>
        </w:rPr>
        <w:t xml:space="preserve">TEREZA </w:t>
      </w:r>
    </w:p>
    <w:p w:rsidR="00415C08" w:rsidRPr="00D548E9" w:rsidRDefault="00415C08" w:rsidP="00691182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  <w:sectPr w:rsidR="00415C08" w:rsidRPr="00D548E9" w:rsidSect="007405FA">
          <w:type w:val="continuous"/>
          <w:pgSz w:w="11906" w:h="16838"/>
          <w:pgMar w:top="719" w:right="746" w:bottom="719" w:left="1080" w:header="708" w:footer="708" w:gutter="0"/>
          <w:cols w:space="708"/>
          <w:docGrid w:linePitch="360"/>
        </w:sectPr>
      </w:pPr>
    </w:p>
    <w:p w:rsidR="00D70B3E" w:rsidRPr="00D548E9" w:rsidRDefault="00691182" w:rsidP="00D70B3E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Zaljubita seker sta oba zmožna čutiti privlačnost druge strani</w:t>
      </w:r>
    </w:p>
    <w:p w:rsidR="0020089B" w:rsidRPr="00D548E9" w:rsidRDefault="0020089B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Na začetku sta bolj odtujena, </w:t>
      </w:r>
      <w:r w:rsidRPr="00D548E9">
        <w:rPr>
          <w:rFonts w:ascii="Book Antiqua" w:hAnsi="Book Antiqua" w:cs="Arial"/>
          <w:b/>
          <w:sz w:val="20"/>
          <w:szCs w:val="20"/>
        </w:rPr>
        <w:t>pomembna sprememba</w:t>
      </w:r>
      <w:r w:rsidRPr="00D548E9">
        <w:rPr>
          <w:rFonts w:ascii="Book Antiqua" w:hAnsi="Book Antiqua" w:cs="Arial"/>
          <w:sz w:val="20"/>
          <w:szCs w:val="20"/>
        </w:rPr>
        <w:t xml:space="preserve">: Tomaž začuti da je </w:t>
      </w:r>
      <w:r w:rsidRPr="00D548E9">
        <w:rPr>
          <w:rFonts w:ascii="Book Antiqua" w:hAnsi="Book Antiqua" w:cs="Arial"/>
          <w:b/>
          <w:sz w:val="20"/>
          <w:szCs w:val="20"/>
        </w:rPr>
        <w:t>zanj Terezina sreča najpomembnejša</w:t>
      </w:r>
      <w:r w:rsidR="00D70B3E" w:rsidRPr="00D548E9">
        <w:rPr>
          <w:rFonts w:ascii="Book Antiqua" w:hAnsi="Book Antiqua" w:cs="Arial"/>
          <w:sz w:val="20"/>
          <w:szCs w:val="20"/>
        </w:rPr>
        <w:t xml:space="preserve"> </w:t>
      </w:r>
      <w:r w:rsidR="00A8386A" w:rsidRPr="00D548E9">
        <w:rPr>
          <w:rFonts w:ascii="Book Antiqua" w:hAnsi="Book Antiqua" w:cs="Arial"/>
          <w:sz w:val="20"/>
          <w:szCs w:val="20"/>
        </w:rPr>
        <w:sym w:font="Wingdings" w:char="F0E0"/>
      </w:r>
      <w:r w:rsidR="00A8386A" w:rsidRPr="00D548E9">
        <w:rPr>
          <w:rFonts w:ascii="Book Antiqua" w:hAnsi="Book Antiqua" w:cs="Arial"/>
          <w:sz w:val="20"/>
          <w:szCs w:val="20"/>
        </w:rPr>
        <w:t xml:space="preserve"> ljubezen do nje končno dobi težo</w:t>
      </w:r>
    </w:p>
    <w:p w:rsidR="003F30E6" w:rsidRPr="00D548E9" w:rsidRDefault="00D70B3E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Trpinčita drug drugega, vendar bolj ali manj razumeta občutke drugega</w:t>
      </w:r>
    </w:p>
    <w:p w:rsidR="004B6B78" w:rsidRPr="00D548E9" w:rsidRDefault="004B6B78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Odločita se da ostaneta skupaj</w:t>
      </w:r>
    </w:p>
    <w:p w:rsidR="00EC78EB" w:rsidRPr="00D548E9" w:rsidRDefault="00EC78EB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 ljubezni do njega se počuti neizmerno bolj negotova in obupana kot v primerjavi</w:t>
      </w:r>
      <w:r w:rsidR="00F2556D" w:rsidRPr="00D548E9">
        <w:rPr>
          <w:rFonts w:ascii="Book Antiqua" w:hAnsi="Book Antiqua" w:cs="Arial"/>
          <w:sz w:val="20"/>
          <w:szCs w:val="20"/>
        </w:rPr>
        <w:t xml:space="preserve"> ljubezni ki jo čuti do psa</w:t>
      </w:r>
      <w:r w:rsidR="00456744" w:rsidRPr="00D548E9">
        <w:rPr>
          <w:rFonts w:ascii="Book Antiqua" w:hAnsi="Book Antiqua" w:cs="Arial"/>
          <w:sz w:val="20"/>
          <w:szCs w:val="20"/>
        </w:rPr>
        <w:t xml:space="preserve"> (nesebična ljubezen, varnost, tolažba)</w:t>
      </w:r>
    </w:p>
    <w:p w:rsidR="00F2556D" w:rsidRPr="00D548E9" w:rsidRDefault="00456744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Nasprotji prikazujeta sebičnost in pomanjkanje človeške ljubezni</w:t>
      </w:r>
    </w:p>
    <w:p w:rsidR="006F4930" w:rsidRPr="00D548E9" w:rsidRDefault="006F4930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Skušala sta preoblikovati in predrugačiti drug drugega</w:t>
      </w:r>
      <w:r w:rsidRPr="00D548E9">
        <w:rPr>
          <w:rFonts w:ascii="Book Antiqua" w:hAnsi="Book Antiqua" w:cs="Arial"/>
          <w:sz w:val="20"/>
          <w:szCs w:val="20"/>
        </w:rPr>
        <w:t xml:space="preserve"> – od dne ko sta začela skupno življenje (kot številni drugi junaki v romanu)</w:t>
      </w:r>
    </w:p>
    <w:p w:rsidR="00F92564" w:rsidRPr="00D548E9" w:rsidRDefault="00F92564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Njun način življenja na podeželju je spremenjen – tih in miren</w:t>
      </w:r>
    </w:p>
    <w:p w:rsidR="00F92564" w:rsidRPr="00D548E9" w:rsidRDefault="00F92564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Njune politične skrbi manj resne</w:t>
      </w:r>
    </w:p>
    <w:p w:rsidR="00195395" w:rsidRPr="00D548E9" w:rsidRDefault="00195395" w:rsidP="003F30E6">
      <w:pPr>
        <w:numPr>
          <w:ilvl w:val="0"/>
          <w:numId w:val="3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Tereza je srečna ker sta s Tomažem sama in je končno njen</w:t>
      </w:r>
    </w:p>
    <w:p w:rsidR="00F92564" w:rsidRPr="00D548E9" w:rsidRDefault="00F92564" w:rsidP="00F92564">
      <w:pPr>
        <w:rPr>
          <w:rFonts w:ascii="Book Antiqua" w:hAnsi="Book Antiqua" w:cs="Arial"/>
          <w:sz w:val="20"/>
          <w:szCs w:val="20"/>
        </w:rPr>
        <w:sectPr w:rsidR="00F92564" w:rsidRPr="00D548E9" w:rsidSect="00D70B3E">
          <w:type w:val="continuous"/>
          <w:pgSz w:w="11906" w:h="16838"/>
          <w:pgMar w:top="719" w:right="746" w:bottom="719" w:left="1080" w:header="708" w:footer="708" w:gutter="0"/>
          <w:cols w:space="708"/>
          <w:docGrid w:linePitch="360"/>
        </w:sectPr>
      </w:pPr>
    </w:p>
    <w:p w:rsidR="00697251" w:rsidRPr="00D548E9" w:rsidRDefault="008D21A0" w:rsidP="00236018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Življenje</w:t>
      </w:r>
      <w:r w:rsidRPr="00D548E9">
        <w:rPr>
          <w:rFonts w:ascii="Book Antiqua" w:hAnsi="Book Antiqua" w:cs="Arial"/>
          <w:sz w:val="20"/>
          <w:szCs w:val="20"/>
        </w:rPr>
        <w:t xml:space="preserve"> ki ga živita </w:t>
      </w:r>
      <w:r w:rsidRPr="00D548E9">
        <w:rPr>
          <w:rFonts w:ascii="Book Antiqua" w:hAnsi="Book Antiqua" w:cs="Arial"/>
          <w:b/>
          <w:sz w:val="20"/>
          <w:szCs w:val="20"/>
        </w:rPr>
        <w:t>na podeželju je življenje lahkosti</w:t>
      </w:r>
      <w:r w:rsidRPr="00D548E9">
        <w:rPr>
          <w:rFonts w:ascii="Book Antiqua" w:hAnsi="Book Antiqua" w:cs="Arial"/>
          <w:sz w:val="20"/>
          <w:szCs w:val="20"/>
        </w:rPr>
        <w:t>, skoraj neodgovornosti</w:t>
      </w:r>
      <w:r w:rsidR="00D81D41" w:rsidRPr="00D548E9">
        <w:rPr>
          <w:rFonts w:ascii="Book Antiqua" w:hAnsi="Book Antiqua" w:cs="Arial"/>
          <w:sz w:val="20"/>
          <w:szCs w:val="20"/>
        </w:rPr>
        <w:t xml:space="preserve"> (odrekla karieram, ukvarjata se s poljedeljstvom, ne menita se za totalitarni režim v njuni domovini</w:t>
      </w:r>
      <w:r w:rsidR="00F7673D" w:rsidRPr="00D548E9">
        <w:rPr>
          <w:rFonts w:ascii="Book Antiqua" w:hAnsi="Book Antiqua" w:cs="Arial"/>
          <w:sz w:val="20"/>
          <w:szCs w:val="20"/>
        </w:rPr>
        <w:t>)</w:t>
      </w:r>
    </w:p>
    <w:p w:rsidR="00657196" w:rsidRPr="00D548E9" w:rsidRDefault="00657196" w:rsidP="00D15E39">
      <w:pPr>
        <w:ind w:left="180"/>
        <w:rPr>
          <w:rFonts w:ascii="Book Antiqua" w:hAnsi="Book Antiqua" w:cs="Arial"/>
          <w:sz w:val="20"/>
          <w:szCs w:val="20"/>
        </w:rPr>
      </w:pPr>
    </w:p>
    <w:p w:rsidR="008D21A0" w:rsidRPr="00D548E9" w:rsidRDefault="008D21A0" w:rsidP="00236018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  <w:sectPr w:rsidR="008D21A0" w:rsidRPr="00D548E9" w:rsidSect="008D21A0">
          <w:type w:val="continuous"/>
          <w:pgSz w:w="11906" w:h="16838"/>
          <w:pgMar w:top="719" w:right="746" w:bottom="719" w:left="1080" w:header="708" w:footer="708" w:gutter="0"/>
          <w:cols w:space="708"/>
          <w:docGrid w:linePitch="360"/>
        </w:sectPr>
      </w:pPr>
    </w:p>
    <w:p w:rsidR="00236018" w:rsidRPr="00D548E9" w:rsidRDefault="00236018" w:rsidP="00236018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Ko Tereza ob prvem obisku Tomaža v Pragi zboli, skrbi zanjo, nato jo pošlje domov (sprašuje se če je ravnal prav  –</w:t>
      </w:r>
      <w:r w:rsidR="004D24B0" w:rsidRPr="00D548E9">
        <w:rPr>
          <w:rFonts w:ascii="Book Antiqua" w:hAnsi="Book Antiqua" w:cs="Arial"/>
          <w:sz w:val="20"/>
          <w:szCs w:val="20"/>
        </w:rPr>
        <w:t xml:space="preserve"> dozdeva se mu</w:t>
      </w:r>
      <w:r w:rsidRPr="00D548E9">
        <w:rPr>
          <w:rFonts w:ascii="Book Antiqua" w:hAnsi="Book Antiqua" w:cs="Arial"/>
          <w:sz w:val="20"/>
          <w:szCs w:val="20"/>
        </w:rPr>
        <w:t xml:space="preserve"> že da je zaljubljen) -  ne stori ničesar</w:t>
      </w:r>
    </w:p>
    <w:p w:rsidR="00D42A13" w:rsidRPr="00D548E9" w:rsidRDefault="00236018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Do nje čuti določeno nežnost – primerjava z otrokom ...; kljub temu ne preneha z erotičnimi prijateljstvi</w:t>
      </w:r>
    </w:p>
    <w:p w:rsidR="00D42A13" w:rsidRPr="00D548E9" w:rsidRDefault="00EA56BA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Trohico ljubosumja občuti tudi on ko opazuje Terezo ko pleše z njegovim prijateljem</w:t>
      </w:r>
    </w:p>
    <w:p w:rsidR="00EA56BA" w:rsidRPr="00D548E9" w:rsidRDefault="004D24B0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Spozna da mu je v breme, mu odreka zasebnost po kateri on zelo hrepeni</w:t>
      </w:r>
    </w:p>
    <w:p w:rsidR="004D24B0" w:rsidRPr="00D548E9" w:rsidRDefault="004D24B0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Preprosto</w:t>
      </w:r>
      <w:r w:rsidRPr="00D548E9">
        <w:rPr>
          <w:rFonts w:ascii="Book Antiqua" w:hAnsi="Book Antiqua" w:cs="Arial"/>
          <w:b/>
          <w:sz w:val="20"/>
          <w:szCs w:val="20"/>
        </w:rPr>
        <w:t xml:space="preserve"> jo pomiluje</w:t>
      </w:r>
      <w:r w:rsidR="00882211" w:rsidRPr="00D548E9">
        <w:rPr>
          <w:rFonts w:ascii="Book Antiqua" w:hAnsi="Book Antiqua" w:cs="Arial"/>
          <w:sz w:val="20"/>
          <w:szCs w:val="20"/>
        </w:rPr>
        <w:t>, spozna da ne more več brezskrbno uživati v spolnosti z drugimi ženskami kot je nekdaj – če se ne opije pred spolnim aktom ne opije ga preganja njena podoba</w:t>
      </w:r>
    </w:p>
    <w:p w:rsidR="00882211" w:rsidRPr="00D548E9" w:rsidRDefault="007B1625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V upanju </w:t>
      </w:r>
      <w:r w:rsidRPr="00D548E9">
        <w:rPr>
          <w:rFonts w:ascii="Book Antiqua" w:hAnsi="Book Antiqua" w:cs="Arial"/>
          <w:b/>
          <w:sz w:val="20"/>
          <w:szCs w:val="20"/>
        </w:rPr>
        <w:t>da bi jo osrečil</w:t>
      </w:r>
      <w:r w:rsidRPr="00D548E9">
        <w:rPr>
          <w:rFonts w:ascii="Book Antiqua" w:hAnsi="Book Antiqua" w:cs="Arial"/>
          <w:sz w:val="20"/>
          <w:szCs w:val="20"/>
        </w:rPr>
        <w:t xml:space="preserve"> se z njo </w:t>
      </w:r>
      <w:r w:rsidRPr="00D548E9">
        <w:rPr>
          <w:rFonts w:ascii="Book Antiqua" w:hAnsi="Book Antiqua" w:cs="Arial"/>
          <w:b/>
          <w:sz w:val="20"/>
          <w:szCs w:val="20"/>
        </w:rPr>
        <w:t>poroči</w:t>
      </w:r>
      <w:r w:rsidRPr="00D548E9">
        <w:rPr>
          <w:rFonts w:ascii="Book Antiqua" w:hAnsi="Book Antiqua" w:cs="Arial"/>
          <w:sz w:val="20"/>
          <w:szCs w:val="20"/>
        </w:rPr>
        <w:t>, kupi ji psa</w:t>
      </w:r>
    </w:p>
    <w:p w:rsidR="007B1625" w:rsidRPr="00D548E9" w:rsidRDefault="007B1625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Najde njeno pismo v katerem mu je napisala da vé da mu je v breme zato odhaja nazaj v Prago</w:t>
      </w:r>
    </w:p>
    <w:p w:rsidR="007B1625" w:rsidRPr="00D548E9" w:rsidRDefault="00A6792D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Zatem skuša uživati v svoji znova pridobljeni svobodi, dopoveduje si da so se stvari morale tako razplesti– zdrži pet dni, nato se odpravi za njo v Prago (v mislih ima Beethovnov motiv- Beethoven ima težo za pozitivno)</w:t>
      </w:r>
      <w:r w:rsidR="00AB4489" w:rsidRPr="00D548E9">
        <w:rPr>
          <w:rFonts w:ascii="Book Antiqua" w:hAnsi="Book Antiqua" w:cs="Arial"/>
          <w:sz w:val="20"/>
          <w:szCs w:val="20"/>
        </w:rPr>
        <w:t xml:space="preserve"> – ko se vrne da </w:t>
      </w:r>
      <w:r w:rsidR="00AB4489" w:rsidRPr="00D548E9">
        <w:rPr>
          <w:rFonts w:ascii="Book Antiqua" w:hAnsi="Book Antiqua" w:cs="Arial"/>
          <w:sz w:val="20"/>
          <w:szCs w:val="20"/>
        </w:rPr>
        <w:t>bi bil z njo narediveličastno, romantično dejanje žrtvovanja</w:t>
      </w:r>
    </w:p>
    <w:p w:rsidR="00CA3F5D" w:rsidRPr="00D548E9" w:rsidRDefault="00777171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Ko leži v postelji razmišla da sta </w:t>
      </w:r>
      <w:r w:rsidRPr="00D548E9">
        <w:rPr>
          <w:rFonts w:ascii="Book Antiqua" w:hAnsi="Book Antiqua" w:cs="Arial"/>
          <w:b/>
          <w:sz w:val="20"/>
          <w:szCs w:val="20"/>
        </w:rPr>
        <w:t>par postala le zaradi naklučja</w:t>
      </w:r>
      <w:r w:rsidR="006E3CB7" w:rsidRPr="00D548E9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6E3CB7" w:rsidRPr="00D548E9" w:rsidRDefault="005F64C6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Ne razlikuje njenega telesa od teles drugih žensk</w:t>
      </w:r>
    </w:p>
    <w:p w:rsidR="005F64C6" w:rsidRPr="00D548E9" w:rsidRDefault="009B25A9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Počasi se zaveda da zavzema njegov poetičen spomin – ne spominja se ljubljenja z drugo žensko</w:t>
      </w:r>
    </w:p>
    <w:p w:rsidR="00BB52C7" w:rsidRPr="00D548E9" w:rsidRDefault="00BB52C7" w:rsidP="003A4F12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Čedalje bolj se oddaljuje od nje</w:t>
      </w:r>
      <w:r w:rsidR="004C68BB" w:rsidRPr="00D548E9">
        <w:rPr>
          <w:rFonts w:ascii="Book Antiqua" w:hAnsi="Book Antiqua" w:cs="Arial"/>
          <w:sz w:val="20"/>
          <w:szCs w:val="20"/>
        </w:rPr>
        <w:t xml:space="preserve"> – pomisli kako smešno je da sta ljubezen in spolnost v človeških možganih nekako povezana</w:t>
      </w:r>
    </w:p>
    <w:p w:rsidR="00197B1B" w:rsidRPr="00D548E9" w:rsidRDefault="00197B1B" w:rsidP="003A4F12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Pomeni mu žensko ki se je rodila iz 6 naključij</w:t>
      </w:r>
    </w:p>
    <w:p w:rsidR="003A4F12" w:rsidRPr="00D548E9" w:rsidRDefault="00597F5E" w:rsidP="00052708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Moti ga misel na to kako skrajno prenagljeno se je zaljubil v to žensko – zato moral toliko žrtvovati</w:t>
      </w:r>
    </w:p>
    <w:p w:rsidR="008D21A0" w:rsidRPr="00D548E9" w:rsidRDefault="008D21A0" w:rsidP="00697251">
      <w:pPr>
        <w:ind w:left="180"/>
        <w:rPr>
          <w:rFonts w:ascii="Book Antiqua" w:hAnsi="Book Antiqua" w:cs="Arial"/>
          <w:b/>
          <w:sz w:val="20"/>
          <w:szCs w:val="20"/>
        </w:rPr>
      </w:pPr>
    </w:p>
    <w:p w:rsidR="00BA011E" w:rsidRPr="00D548E9" w:rsidRDefault="009B0FA9" w:rsidP="00D42A13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Naključja jo prepričajo da ji je usojen</w:t>
      </w:r>
      <w:r w:rsidRPr="00D548E9">
        <w:rPr>
          <w:rFonts w:ascii="Book Antiqua" w:hAnsi="Book Antiqua" w:cs="Arial"/>
          <w:sz w:val="20"/>
          <w:szCs w:val="20"/>
        </w:rPr>
        <w:t xml:space="preserve"> ( knjiga na mizi,Beethovnova melodija,spozna da je iz Prage ...)</w:t>
      </w:r>
    </w:p>
    <w:p w:rsidR="00047DB4" w:rsidRPr="00D548E9" w:rsidRDefault="00047DB4" w:rsidP="00D42A13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Ko ga prvič obišče se počuti ponižano ker ji ravno takrat kruli v želodcu (začuti da sta </w:t>
      </w:r>
      <w:r w:rsidRPr="00D548E9">
        <w:rPr>
          <w:rFonts w:ascii="Book Antiqua" w:hAnsi="Book Antiqua" w:cs="Arial"/>
          <w:b/>
          <w:sz w:val="20"/>
          <w:szCs w:val="20"/>
        </w:rPr>
        <w:t>duša in telo dve ločeni bistvi</w:t>
      </w:r>
      <w:r w:rsidRPr="00D548E9">
        <w:rPr>
          <w:rFonts w:ascii="Book Antiqua" w:hAnsi="Book Antiqua" w:cs="Arial"/>
          <w:sz w:val="20"/>
          <w:szCs w:val="20"/>
        </w:rPr>
        <w:t xml:space="preserve">) </w:t>
      </w:r>
    </w:p>
    <w:p w:rsidR="00BA011E" w:rsidRPr="00D548E9" w:rsidRDefault="00BA011E" w:rsidP="00D42A13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Ona ga spozna z glasbo Beethovna</w:t>
      </w:r>
    </w:p>
    <w:p w:rsidR="00D42A13" w:rsidRPr="00D548E9" w:rsidRDefault="00D42A13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Od njega zahteva zasebnost kakršne se je je v preteklosti izogibal</w:t>
      </w:r>
      <w:r w:rsidR="00C31CC8" w:rsidRPr="00D548E9">
        <w:rPr>
          <w:rFonts w:ascii="Book Antiqua" w:hAnsi="Book Antiqua" w:cs="Arial"/>
          <w:sz w:val="20"/>
          <w:szCs w:val="20"/>
        </w:rPr>
        <w:t xml:space="preserve"> – fizično in čustveno posveti samo njej</w:t>
      </w:r>
    </w:p>
    <w:p w:rsidR="00D05910" w:rsidRPr="00D548E9" w:rsidRDefault="00D05910" w:rsidP="00D42A13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lastRenderedPageBreak/>
        <w:t>Kadar ga ni ob njej je užaljena</w:t>
      </w:r>
    </w:p>
    <w:p w:rsidR="00236018" w:rsidRPr="00D548E9" w:rsidRDefault="00A42CD4" w:rsidP="00236018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Ko izve za njegovo nezvestobo ji Tomaž sprva to zanika, nato se skuša opravičiti z razlago da sta zanj ljubezen in spolnost ločena</w:t>
      </w:r>
      <w:r w:rsidR="00D42A13" w:rsidRPr="00D548E9">
        <w:rPr>
          <w:rFonts w:ascii="Book Antiqua" w:hAnsi="Book Antiqua" w:cs="Arial"/>
          <w:sz w:val="20"/>
          <w:szCs w:val="20"/>
        </w:rPr>
        <w:t xml:space="preserve">- </w:t>
      </w:r>
      <w:r w:rsidR="00D42A13" w:rsidRPr="00D548E9">
        <w:rPr>
          <w:rFonts w:ascii="Book Antiqua" w:hAnsi="Book Antiqua" w:cs="Arial"/>
          <w:b/>
          <w:sz w:val="20"/>
          <w:szCs w:val="20"/>
        </w:rPr>
        <w:t>ljubosumna in obupana</w:t>
      </w:r>
      <w:r w:rsidR="00EA56BA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="00EA56BA" w:rsidRPr="00D548E9">
        <w:rPr>
          <w:rFonts w:ascii="Book Antiqua" w:hAnsi="Book Antiqua" w:cs="Arial"/>
          <w:sz w:val="20"/>
          <w:szCs w:val="20"/>
        </w:rPr>
        <w:t>(skuša storiti samomor s prevelikim odmerkom tablet, vendar jo zaustavi T.)</w:t>
      </w:r>
    </w:p>
    <w:p w:rsidR="00EA56BA" w:rsidRPr="00D548E9" w:rsidRDefault="007B1625" w:rsidP="00236018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Skupaj odpotujeta v Zürich, tam on nadaljuje s svojo nezvestobo</w:t>
      </w:r>
    </w:p>
    <w:p w:rsidR="00C31CC8" w:rsidRPr="00D548E9" w:rsidRDefault="007104ED" w:rsidP="00236018">
      <w:pPr>
        <w:numPr>
          <w:ilvl w:val="0"/>
          <w:numId w:val="3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Do neke mere mu pomaga občutiti da ima njuna zveza pomen</w:t>
      </w:r>
    </w:p>
    <w:p w:rsidR="007104ED" w:rsidRPr="00D548E9" w:rsidRDefault="00F35F1F" w:rsidP="00236018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Ljubita</w:t>
      </w:r>
      <w:r w:rsidR="00E024CF" w:rsidRPr="00D548E9">
        <w:rPr>
          <w:rFonts w:ascii="Book Antiqua" w:hAnsi="Book Antiqua" w:cs="Arial"/>
          <w:b/>
          <w:sz w:val="20"/>
          <w:szCs w:val="20"/>
        </w:rPr>
        <w:t xml:space="preserve"> se, kljub tem</w:t>
      </w:r>
      <w:r w:rsidRPr="00D548E9">
        <w:rPr>
          <w:rFonts w:ascii="Book Antiqua" w:hAnsi="Book Antiqua" w:cs="Arial"/>
          <w:b/>
          <w:sz w:val="20"/>
          <w:szCs w:val="20"/>
        </w:rPr>
        <w:t>u</w:t>
      </w:r>
      <w:r w:rsidR="00E024CF" w:rsidRPr="00D548E9">
        <w:rPr>
          <w:rFonts w:ascii="Book Antiqua" w:hAnsi="Book Antiqua" w:cs="Arial"/>
          <w:b/>
          <w:sz w:val="20"/>
          <w:szCs w:val="20"/>
        </w:rPr>
        <w:t xml:space="preserve"> </w:t>
      </w:r>
      <w:r w:rsidRPr="00D548E9">
        <w:rPr>
          <w:rFonts w:ascii="Book Antiqua" w:hAnsi="Book Antiqua" w:cs="Arial"/>
          <w:b/>
          <w:sz w:val="20"/>
          <w:szCs w:val="20"/>
        </w:rPr>
        <w:t xml:space="preserve">drug drugega onesrečujeta </w:t>
      </w:r>
    </w:p>
    <w:p w:rsidR="00E024CF" w:rsidRPr="00D548E9" w:rsidRDefault="003F7F8F" w:rsidP="00236018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Nenehno razmišlja o njegovih razmerjih, odloči se da bo telesa drugih žensk dojemala kot nekaj kar si lahko delita, ne nekaj kar bi ju ločevalo – spoprijatelji se s Sabino</w:t>
      </w:r>
    </w:p>
    <w:p w:rsidR="003F7F8F" w:rsidRPr="00D548E9" w:rsidRDefault="00D5294E" w:rsidP="00236018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 xml:space="preserve">Želi si da bi bil on tako šibek kot je sama </w:t>
      </w:r>
      <w:r w:rsidR="00741C7E" w:rsidRPr="00D548E9">
        <w:rPr>
          <w:rFonts w:ascii="Book Antiqua" w:hAnsi="Book Antiqua" w:cs="Arial"/>
          <w:sz w:val="20"/>
          <w:szCs w:val="20"/>
        </w:rPr>
        <w:t>– to razmišlja v Ženevi ko ji je dolgčas, misl ida spada v deželo šibkih</w:t>
      </w:r>
    </w:p>
    <w:p w:rsidR="00E46144" w:rsidRPr="00D548E9" w:rsidRDefault="00BE501E" w:rsidP="00236018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Presteže telefonski klic za Tomaža – </w:t>
      </w:r>
      <w:r w:rsidRPr="00D548E9">
        <w:rPr>
          <w:rFonts w:ascii="Book Antiqua" w:hAnsi="Book Antiqua" w:cs="Arial"/>
          <w:b/>
          <w:sz w:val="20"/>
          <w:szCs w:val="20"/>
        </w:rPr>
        <w:t>kaplja čez rob</w:t>
      </w:r>
    </w:p>
    <w:p w:rsidR="00BE501E" w:rsidRPr="00D548E9" w:rsidRDefault="00BE501E" w:rsidP="00236018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Razmišlja o razmerju s kakšnim čudnim človekom, da bi prizadela samo sebe, pozabila nanj</w:t>
      </w:r>
    </w:p>
    <w:p w:rsidR="003A4F12" w:rsidRPr="00D548E9" w:rsidRDefault="003A4F12" w:rsidP="003A4F12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Za razliko od njega v svojem življenju vse jemlje resno</w:t>
      </w:r>
    </w:p>
    <w:p w:rsidR="003A4F12" w:rsidRPr="00D548E9" w:rsidRDefault="003A4F12" w:rsidP="003A4F12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Predlaga da se skupaj preselita na podeželje</w:t>
      </w:r>
    </w:p>
    <w:p w:rsidR="003A4F12" w:rsidRPr="00D548E9" w:rsidRDefault="003A4F12" w:rsidP="00BF7B1A">
      <w:pPr>
        <w:numPr>
          <w:ilvl w:val="0"/>
          <w:numId w:val="32"/>
        </w:numPr>
        <w:rPr>
          <w:rFonts w:ascii="Book Antiqua" w:hAnsi="Book Antiqua" w:cs="Arial"/>
          <w:b/>
          <w:sz w:val="20"/>
          <w:szCs w:val="20"/>
        </w:rPr>
        <w:sectPr w:rsidR="003A4F12" w:rsidRPr="00D548E9" w:rsidSect="003A4F12">
          <w:type w:val="continuous"/>
          <w:pgSz w:w="11906" w:h="16838"/>
          <w:pgMar w:top="719" w:right="746" w:bottom="719" w:left="108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  <w:r w:rsidRPr="00D548E9">
        <w:rPr>
          <w:rFonts w:ascii="Book Antiqua" w:hAnsi="Book Antiqua" w:cs="Arial"/>
          <w:sz w:val="20"/>
          <w:szCs w:val="20"/>
        </w:rPr>
        <w:t>Želi si da bi do telesa začutila lahkost – da bi se bila zmožna vesti kot on</w:t>
      </w:r>
    </w:p>
    <w:p w:rsidR="00657196" w:rsidRPr="00D548E9" w:rsidRDefault="00657196" w:rsidP="003A4F12">
      <w:pPr>
        <w:rPr>
          <w:rFonts w:ascii="Book Antiqua" w:hAnsi="Book Antiqua" w:cs="Arial"/>
          <w:b/>
          <w:sz w:val="20"/>
          <w:szCs w:val="20"/>
        </w:rPr>
      </w:pPr>
    </w:p>
    <w:p w:rsidR="00657196" w:rsidRPr="00D548E9" w:rsidRDefault="00657196" w:rsidP="003A4F12">
      <w:pPr>
        <w:rPr>
          <w:rFonts w:ascii="Book Antiqua" w:hAnsi="Book Antiqua" w:cs="Arial"/>
          <w:b/>
          <w:sz w:val="20"/>
          <w:szCs w:val="20"/>
        </w:rPr>
      </w:pPr>
    </w:p>
    <w:p w:rsidR="00657196" w:rsidRPr="00D548E9" w:rsidRDefault="00657196" w:rsidP="003A4F12">
      <w:pPr>
        <w:rPr>
          <w:rFonts w:ascii="Book Antiqua" w:hAnsi="Book Antiqua" w:cs="Arial"/>
          <w:b/>
          <w:sz w:val="20"/>
          <w:szCs w:val="20"/>
        </w:rPr>
        <w:sectPr w:rsidR="00657196" w:rsidRPr="00D548E9" w:rsidSect="003A4F12">
          <w:type w:val="continuous"/>
          <w:pgSz w:w="11906" w:h="16838"/>
          <w:pgMar w:top="719" w:right="746" w:bottom="719" w:left="108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</w:p>
    <w:p w:rsidR="00CA3F5D" w:rsidRPr="00D548E9" w:rsidRDefault="00CA3F5D" w:rsidP="00CA3F5D">
      <w:pPr>
        <w:numPr>
          <w:ilvl w:val="0"/>
          <w:numId w:val="29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TOMAŽ in SABINA</w:t>
      </w:r>
    </w:p>
    <w:p w:rsidR="00470BA6" w:rsidRPr="00D548E9" w:rsidRDefault="001C7D19" w:rsidP="00470BA6">
      <w:pPr>
        <w:numPr>
          <w:ilvl w:val="0"/>
          <w:numId w:val="3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Razmerje temelji na njuni medsebojni lahkosti</w:t>
      </w:r>
      <w:r w:rsidR="00470BA6" w:rsidRPr="00D548E9">
        <w:rPr>
          <w:rFonts w:ascii="Book Antiqua" w:hAnsi="Book Antiqua" w:cs="Arial"/>
          <w:sz w:val="20"/>
          <w:szCs w:val="20"/>
        </w:rPr>
        <w:t xml:space="preserve"> </w:t>
      </w:r>
    </w:p>
    <w:p w:rsidR="00844AF7" w:rsidRPr="00D548E9" w:rsidRDefault="000D6125" w:rsidP="00470BA6">
      <w:pPr>
        <w:numPr>
          <w:ilvl w:val="0"/>
          <w:numId w:val="3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 razmerju n</w:t>
      </w:r>
      <w:r w:rsidR="00BE082E" w:rsidRPr="00D548E9">
        <w:rPr>
          <w:rFonts w:ascii="Book Antiqua" w:hAnsi="Book Antiqua" w:cs="Arial"/>
          <w:sz w:val="20"/>
          <w:szCs w:val="20"/>
        </w:rPr>
        <w:t>i</w:t>
      </w:r>
      <w:r w:rsidRPr="00D548E9">
        <w:rPr>
          <w:rFonts w:ascii="Book Antiqua" w:hAnsi="Book Antiqua" w:cs="Arial"/>
          <w:sz w:val="20"/>
          <w:szCs w:val="20"/>
        </w:rPr>
        <w:t xml:space="preserve"> </w:t>
      </w:r>
      <w:r w:rsidR="00BE082E" w:rsidRPr="00D548E9">
        <w:rPr>
          <w:rFonts w:ascii="Book Antiqua" w:hAnsi="Book Antiqua" w:cs="Arial"/>
          <w:sz w:val="20"/>
          <w:szCs w:val="20"/>
        </w:rPr>
        <w:t>elementov družinskega ali običajnega kiča – oba si delita igrivo erotiko</w:t>
      </w:r>
    </w:p>
    <w:p w:rsidR="002D13BD" w:rsidRPr="00D548E9" w:rsidRDefault="002D13BD" w:rsidP="00470BA6">
      <w:pPr>
        <w:numPr>
          <w:ilvl w:val="0"/>
          <w:numId w:val="3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Simbol za njuno razmerje je melonasti klobuk</w:t>
      </w:r>
      <w:r w:rsidR="0082436E" w:rsidRPr="00D548E9">
        <w:rPr>
          <w:rFonts w:ascii="Book Antiqua" w:hAnsi="Book Antiqua" w:cs="Arial"/>
          <w:sz w:val="20"/>
          <w:szCs w:val="20"/>
        </w:rPr>
        <w:t xml:space="preserve"> in čas v Pragi</w:t>
      </w:r>
    </w:p>
    <w:p w:rsidR="00774B9A" w:rsidRPr="00D548E9" w:rsidRDefault="00774B9A" w:rsidP="00470BA6">
      <w:pPr>
        <w:numPr>
          <w:ilvl w:val="0"/>
          <w:numId w:val="33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Oba privlači intenzivnost težkih duš</w:t>
      </w:r>
    </w:p>
    <w:p w:rsidR="00DD5583" w:rsidRPr="00D548E9" w:rsidRDefault="002F6B0A" w:rsidP="00E627AF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Tomaž je prvi ki ji v šali povezne na glavo melonasti klobuk – vedno bolj se razvnemata</w:t>
      </w:r>
    </w:p>
    <w:p w:rsidR="002F6B0A" w:rsidRPr="00D548E9" w:rsidRDefault="002F6B0A" w:rsidP="00E627AF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 o se Sabina spomni tega razmišlja da je bil oto daleč od dobre čiste zabave – ponižanje ki ga je sama izzvala in v njem uživala</w:t>
      </w:r>
    </w:p>
    <w:p w:rsidR="00DD5583" w:rsidRPr="00D548E9" w:rsidRDefault="008B29BC" w:rsidP="00DD5583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Sabina je v Zürich odpotovala že prej</w:t>
      </w:r>
    </w:p>
    <w:p w:rsidR="008B29BC" w:rsidRPr="00D548E9" w:rsidRDefault="008B29BC" w:rsidP="00E627AF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Dobila sta se v hotelski sobi – oblečena le v spodnje perilo, na glavi imela melonasti klobuk</w:t>
      </w:r>
    </w:p>
    <w:p w:rsidR="00420A21" w:rsidRPr="00D548E9" w:rsidRDefault="00420A21" w:rsidP="00E627AF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Želita svet v katerem obstaja drek – svet v katerem obstajata tudi tema in neprijetnost – da lahko obstajajo tudi erotika, individualnost, ustvarjalnost in razposajenost</w:t>
      </w:r>
    </w:p>
    <w:p w:rsidR="00B55785" w:rsidRPr="00D548E9" w:rsidRDefault="00B55785" w:rsidP="00B55785">
      <w:pPr>
        <w:ind w:left="340"/>
        <w:rPr>
          <w:rFonts w:ascii="Book Antiqua" w:hAnsi="Book Antiqua" w:cs="Arial"/>
          <w:sz w:val="20"/>
          <w:szCs w:val="20"/>
        </w:rPr>
      </w:pPr>
    </w:p>
    <w:p w:rsidR="00B55785" w:rsidRPr="00D548E9" w:rsidRDefault="00B55785" w:rsidP="00B55785">
      <w:pPr>
        <w:numPr>
          <w:ilvl w:val="0"/>
          <w:numId w:val="29"/>
        </w:numPr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SABINA in TEREZA</w:t>
      </w:r>
    </w:p>
    <w:p w:rsidR="00B55785" w:rsidRPr="00D548E9" w:rsidRDefault="00B55785" w:rsidP="00B55785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Postaneta prijateljici</w:t>
      </w:r>
    </w:p>
    <w:p w:rsidR="00B55785" w:rsidRPr="00D548E9" w:rsidRDefault="00B55785" w:rsidP="00B55785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Kljub prijeteljstvu se Terezino ljubosumje na Tomaža ne konča</w:t>
      </w:r>
    </w:p>
    <w:p w:rsidR="00B55785" w:rsidRPr="00D548E9" w:rsidRDefault="00B55785" w:rsidP="00B55785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Tereza njene slike razume in jo občuduje</w:t>
      </w:r>
    </w:p>
    <w:p w:rsidR="00B55785" w:rsidRPr="00D548E9" w:rsidRDefault="00B55785" w:rsidP="00B55785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Tereza je očarana nad Sabinino odprtostjo in brezskrbnostjo</w:t>
      </w:r>
    </w:p>
    <w:p w:rsidR="00B55785" w:rsidRPr="00D548E9" w:rsidRDefault="00B55785" w:rsidP="00B55785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b/>
          <w:sz w:val="20"/>
          <w:szCs w:val="20"/>
        </w:rPr>
        <w:t>Tereza fotografira Sabino v melonastem klobuku</w:t>
      </w:r>
      <w:r w:rsidRPr="00D548E9">
        <w:rPr>
          <w:rFonts w:ascii="Book Antiqua" w:hAnsi="Book Antiqua" w:cs="Arial"/>
          <w:sz w:val="20"/>
          <w:szCs w:val="20"/>
        </w:rPr>
        <w:t>, nato ji ukaže da se sleče – naredi nekaj posnetkov Sabina ji uzame fotoaparat, reče naj se sleče še ona (ukaz obema znan)</w:t>
      </w:r>
    </w:p>
    <w:p w:rsidR="00472A71" w:rsidRPr="00D548E9" w:rsidRDefault="00B55785" w:rsidP="00B55785">
      <w:pPr>
        <w:numPr>
          <w:ilvl w:val="0"/>
          <w:numId w:val="33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Obe začutita </w:t>
      </w:r>
      <w:r w:rsidRPr="00D548E9">
        <w:rPr>
          <w:rFonts w:ascii="Book Antiqua" w:hAnsi="Book Antiqua" w:cs="Arial"/>
          <w:b/>
          <w:sz w:val="20"/>
          <w:szCs w:val="20"/>
        </w:rPr>
        <w:t xml:space="preserve">skrivnostno skušnjavo trenutka </w:t>
      </w:r>
    </w:p>
    <w:p w:rsidR="003F7F8F" w:rsidRPr="00D548E9" w:rsidRDefault="003F7F8F" w:rsidP="003F7F8F">
      <w:pPr>
        <w:ind w:left="340"/>
        <w:rPr>
          <w:rFonts w:ascii="Book Antiqua" w:hAnsi="Book Antiqua" w:cs="Arial"/>
          <w:sz w:val="20"/>
          <w:szCs w:val="20"/>
        </w:rPr>
      </w:pPr>
    </w:p>
    <w:p w:rsidR="003F7F8F" w:rsidRPr="00D548E9" w:rsidRDefault="00752CD5" w:rsidP="003F7F8F">
      <w:pPr>
        <w:numPr>
          <w:ilvl w:val="0"/>
          <w:numId w:val="29"/>
        </w:numPr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noProof/>
          <w:sz w:val="20"/>
          <w:szCs w:val="20"/>
        </w:rPr>
        <w:pict>
          <v:line id="_x0000_s1044" style="position:absolute;left:0;text-align:left;flip:y;z-index:2" from="108pt,4.1pt" to="225pt,4.7pt">
            <v:stroke endarrow="block"/>
          </v:line>
        </w:pict>
      </w:r>
      <w:r w:rsidR="00CA3F5D" w:rsidRPr="00D548E9">
        <w:rPr>
          <w:rFonts w:ascii="Book Antiqua" w:hAnsi="Book Antiqua" w:cs="Arial"/>
          <w:b/>
          <w:sz w:val="20"/>
          <w:szCs w:val="20"/>
        </w:rPr>
        <w:t xml:space="preserve">SABINA </w:t>
      </w:r>
      <w:r w:rsidR="00A051A6" w:rsidRPr="00D548E9">
        <w:rPr>
          <w:rFonts w:ascii="Book Antiqua" w:hAnsi="Book Antiqua" w:cs="Arial"/>
          <w:b/>
          <w:sz w:val="20"/>
          <w:szCs w:val="20"/>
        </w:rPr>
        <w:t xml:space="preserve">                                                                                         </w:t>
      </w:r>
      <w:r w:rsidR="001D62D8" w:rsidRPr="00D548E9">
        <w:rPr>
          <w:rFonts w:ascii="Book Antiqua" w:hAnsi="Book Antiqua" w:cs="Arial"/>
          <w:b/>
          <w:sz w:val="20"/>
          <w:szCs w:val="20"/>
        </w:rPr>
        <w:t xml:space="preserve">       </w:t>
      </w:r>
      <w:r w:rsidR="00CA3F5D" w:rsidRPr="00D548E9">
        <w:rPr>
          <w:rFonts w:ascii="Book Antiqua" w:hAnsi="Book Antiqua" w:cs="Arial"/>
          <w:b/>
          <w:sz w:val="20"/>
          <w:szCs w:val="20"/>
        </w:rPr>
        <w:t>FRANZ</w:t>
      </w:r>
      <w:r w:rsidR="00EA56BA" w:rsidRPr="00D548E9">
        <w:rPr>
          <w:rFonts w:ascii="Book Antiqua" w:hAnsi="Book Antiqua" w:cs="Arial"/>
          <w:b/>
          <w:sz w:val="20"/>
          <w:szCs w:val="20"/>
        </w:rPr>
        <w:t xml:space="preserve"> </w:t>
      </w:r>
    </w:p>
    <w:p w:rsidR="001459D4" w:rsidRPr="00D548E9" w:rsidRDefault="001459D4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Melonasti klobuk predstavlja njegovo nerazumevanje</w:t>
      </w:r>
    </w:p>
    <w:p w:rsidR="003F7F8F" w:rsidRPr="00D548E9" w:rsidRDefault="006E561B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Imata (tako kot vsak ljubezenski par ki se sreča pozneje v življenju) </w:t>
      </w:r>
      <w:r w:rsidRPr="00D548E9">
        <w:rPr>
          <w:rFonts w:ascii="Book Antiqua" w:hAnsi="Book Antiqua" w:cs="Arial"/>
          <w:b/>
          <w:sz w:val="20"/>
          <w:szCs w:val="20"/>
        </w:rPr>
        <w:t>slovar nerazumljenih besed</w:t>
      </w:r>
      <w:r w:rsidR="001459D4" w:rsidRPr="00D548E9">
        <w:rPr>
          <w:rFonts w:ascii="Book Antiqua" w:hAnsi="Book Antiqua" w:cs="Arial"/>
          <w:sz w:val="20"/>
          <w:szCs w:val="20"/>
        </w:rPr>
        <w:t xml:space="preserve"> </w:t>
      </w:r>
    </w:p>
    <w:p w:rsidR="002853AE" w:rsidRPr="00D548E9" w:rsidRDefault="002853AE" w:rsidP="003630DE">
      <w:pPr>
        <w:numPr>
          <w:ilvl w:val="0"/>
          <w:numId w:val="35"/>
        </w:numPr>
        <w:jc w:val="both"/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Predstavljata </w:t>
      </w:r>
      <w:r w:rsidRPr="00D548E9">
        <w:rPr>
          <w:rFonts w:ascii="Book Antiqua" w:hAnsi="Book Antiqua" w:cs="Arial"/>
          <w:b/>
          <w:sz w:val="20"/>
          <w:szCs w:val="20"/>
        </w:rPr>
        <w:t>skrajnosti lahkostri in teže</w:t>
      </w:r>
      <w:r w:rsidRPr="00D548E9">
        <w:rPr>
          <w:rFonts w:ascii="Book Antiqua" w:hAnsi="Book Antiqua" w:cs="Arial"/>
          <w:sz w:val="20"/>
          <w:szCs w:val="20"/>
        </w:rPr>
        <w:t xml:space="preserve"> – </w:t>
      </w:r>
      <w:r w:rsidRPr="00D548E9">
        <w:rPr>
          <w:rFonts w:ascii="Book Antiqua" w:hAnsi="Book Antiqua" w:cs="Arial"/>
          <w:b/>
          <w:sz w:val="20"/>
          <w:szCs w:val="20"/>
        </w:rPr>
        <w:t>ne uspe jima razumeti drug drugega</w:t>
      </w:r>
    </w:p>
    <w:p w:rsidR="002376AF" w:rsidRPr="00D548E9" w:rsidRDefault="001F380E" w:rsidP="003630DE">
      <w:pPr>
        <w:numPr>
          <w:ilvl w:val="0"/>
          <w:numId w:val="35"/>
        </w:numPr>
        <w:jc w:val="both"/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Medsebojno delujeta kot pripadnika rzalične vrste</w:t>
      </w:r>
    </w:p>
    <w:p w:rsidR="004B6B78" w:rsidRPr="00D548E9" w:rsidRDefault="004B6B78" w:rsidP="003630DE">
      <w:pPr>
        <w:numPr>
          <w:ilvl w:val="0"/>
          <w:numId w:val="35"/>
        </w:numPr>
        <w:jc w:val="both"/>
        <w:rPr>
          <w:rFonts w:ascii="Book Antiqua" w:hAnsi="Book Antiqua" w:cs="Arial"/>
          <w:b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Poti ju ločijo</w:t>
      </w:r>
    </w:p>
    <w:p w:rsidR="002376AF" w:rsidRPr="00D548E9" w:rsidRDefault="002376AF" w:rsidP="003630DE">
      <w:pPr>
        <w:jc w:val="both"/>
        <w:rPr>
          <w:rFonts w:ascii="Book Antiqua" w:hAnsi="Book Antiqua" w:cs="Arial"/>
          <w:sz w:val="20"/>
          <w:szCs w:val="20"/>
        </w:rPr>
      </w:pPr>
    </w:p>
    <w:p w:rsidR="00D15E39" w:rsidRPr="00D548E9" w:rsidRDefault="00D15E39" w:rsidP="003630DE">
      <w:pPr>
        <w:jc w:val="both"/>
        <w:rPr>
          <w:rFonts w:ascii="Book Antiqua" w:hAnsi="Book Antiqua" w:cs="Arial"/>
          <w:sz w:val="20"/>
          <w:szCs w:val="20"/>
        </w:rPr>
        <w:sectPr w:rsidR="00D15E39" w:rsidRPr="00D548E9" w:rsidSect="003F30E6">
          <w:type w:val="continuous"/>
          <w:pgSz w:w="11906" w:h="16838"/>
          <w:pgMar w:top="719" w:right="746" w:bottom="719" w:left="1080" w:header="708" w:footer="708" w:gutter="0"/>
          <w:cols w:space="708"/>
          <w:docGrid w:linePitch="360"/>
        </w:sectPr>
      </w:pPr>
    </w:p>
    <w:p w:rsidR="004F3C36" w:rsidRPr="00D548E9" w:rsidRDefault="00752CD5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noProof/>
          <w:sz w:val="20"/>
          <w:szCs w:val="20"/>
        </w:rPr>
        <w:pict>
          <v:line id="_x0000_s1050" style="position:absolute;left:0;text-align:left;flip:x y;z-index:4" from="252pt,11.75pt" to="279pt,38.75pt">
            <v:stroke endarrow="block"/>
          </v:line>
        </w:pict>
      </w:r>
      <w:r w:rsidR="004F3C36" w:rsidRPr="00D548E9">
        <w:rPr>
          <w:rFonts w:ascii="Book Antiqua" w:hAnsi="Book Antiqua" w:cs="Arial"/>
          <w:sz w:val="20"/>
          <w:szCs w:val="20"/>
        </w:rPr>
        <w:t>Sama sebe ima za ˝Sabino˝ - nespolno pomembno bitje, ženskosti pripisuje drug pomen</w:t>
      </w:r>
    </w:p>
    <w:p w:rsidR="00A051A6" w:rsidRPr="00D548E9" w:rsidRDefault="00A051A6" w:rsidP="003630DE">
      <w:pPr>
        <w:ind w:left="340"/>
        <w:jc w:val="both"/>
        <w:rPr>
          <w:rFonts w:ascii="Book Antiqua" w:hAnsi="Book Antiqua" w:cs="Arial"/>
          <w:sz w:val="20"/>
          <w:szCs w:val="20"/>
        </w:rPr>
        <w:sectPr w:rsidR="00A051A6" w:rsidRPr="00D548E9" w:rsidSect="00552845">
          <w:type w:val="continuous"/>
          <w:pgSz w:w="11906" w:h="16838"/>
          <w:pgMar w:top="719" w:right="746" w:bottom="719" w:left="108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</w:p>
    <w:p w:rsidR="00B33028" w:rsidRPr="00D548E9" w:rsidRDefault="00980335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Sovraži glasbo – predstavlja ji zgolj hrup</w:t>
      </w:r>
    </w:p>
    <w:p w:rsidR="00E16CB5" w:rsidRPr="00D548E9" w:rsidRDefault="00E16CB5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Zaradi tega se ji zdi brez življenja – tudi sama zapre oči da tega ne gleda</w:t>
      </w:r>
    </w:p>
    <w:p w:rsidR="00D24FBD" w:rsidRPr="00D548E9" w:rsidRDefault="00D24FBD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Živeti v resnici ji pomeni živeti zasebno brez javnega vmešavanja ali opazovanja</w:t>
      </w:r>
    </w:p>
    <w:p w:rsidR="00B17ED0" w:rsidRPr="00D548E9" w:rsidRDefault="00D24FBD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Edini način ki siga lahko pred</w:t>
      </w:r>
      <w:r w:rsidR="00B17ED0" w:rsidRPr="00D548E9">
        <w:rPr>
          <w:rFonts w:ascii="Book Antiqua" w:hAnsi="Book Antiqua" w:cs="Arial"/>
          <w:sz w:val="20"/>
          <w:szCs w:val="20"/>
        </w:rPr>
        <w:t>stavlja je skrivnostna ljubezen</w:t>
      </w:r>
    </w:p>
    <w:p w:rsidR="001A6EC6" w:rsidRPr="00D548E9" w:rsidRDefault="008B3807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Spozna da je najboljši človek kar ga je kdaj poznala- na težo odreagira z nagonskim odporom</w:t>
      </w:r>
    </w:p>
    <w:p w:rsidR="005471AB" w:rsidRPr="00D548E9" w:rsidRDefault="005471AB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Skoraj ga ljubi</w:t>
      </w:r>
    </w:p>
    <w:p w:rsidR="005471AB" w:rsidRPr="00D548E9" w:rsidRDefault="005471AB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Razburjena je ob misli da bi izdala tako dobrega človeka</w:t>
      </w:r>
    </w:p>
    <w:p w:rsidR="005471AB" w:rsidRPr="00D548E9" w:rsidRDefault="005471AB" w:rsidP="005471AB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Njen </w:t>
      </w:r>
      <w:r w:rsidRPr="00D548E9">
        <w:rPr>
          <w:rFonts w:ascii="Book Antiqua" w:hAnsi="Book Antiqua" w:cs="Arial"/>
          <w:b/>
          <w:sz w:val="20"/>
          <w:szCs w:val="20"/>
        </w:rPr>
        <w:t xml:space="preserve">odpor do Franza narašča </w:t>
      </w:r>
    </w:p>
    <w:p w:rsidR="005471AB" w:rsidRPr="00D548E9" w:rsidRDefault="005471AB" w:rsidP="005471AB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Ko se ljubita Franz ponovno zapre oči – zdi se ji kot ogromen grotesken novorojenček</w:t>
      </w:r>
    </w:p>
    <w:p w:rsidR="005471AB" w:rsidRPr="00D548E9" w:rsidRDefault="005471AB" w:rsidP="005471AB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Oba pijana od sreče- ker ga bo naslednji dan zapustila</w:t>
      </w:r>
    </w:p>
    <w:p w:rsidR="003D152A" w:rsidRPr="00D548E9" w:rsidRDefault="00552845" w:rsidP="003D152A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Izdajstvo se ji zdi zanimivo</w:t>
      </w:r>
    </w:p>
    <w:p w:rsidR="008C6680" w:rsidRPr="00D548E9" w:rsidRDefault="00552845" w:rsidP="003D152A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Ko on zapusti ženo se ji zdi to le nesrečna, sentimentalna izbira</w:t>
      </w:r>
    </w:p>
    <w:p w:rsidR="003D152A" w:rsidRPr="00D548E9" w:rsidRDefault="003D152A" w:rsidP="003D152A">
      <w:pPr>
        <w:ind w:left="340"/>
        <w:jc w:val="both"/>
        <w:rPr>
          <w:rFonts w:ascii="Book Antiqua" w:hAnsi="Book Antiqua" w:cs="Arial"/>
          <w:sz w:val="20"/>
          <w:szCs w:val="20"/>
        </w:rPr>
      </w:pPr>
    </w:p>
    <w:p w:rsidR="0072562F" w:rsidRPr="00D548E9" w:rsidRDefault="0072562F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Vzor ženskosti mu predstavlja njegova mati</w:t>
      </w:r>
    </w:p>
    <w:p w:rsidR="0072562F" w:rsidRPr="00D548E9" w:rsidRDefault="0072562F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Sabino ima za žensko v tem smislu</w:t>
      </w:r>
      <w:r w:rsidR="007D2DC0" w:rsidRPr="00D548E9">
        <w:rPr>
          <w:rFonts w:ascii="Book Antiqua" w:hAnsi="Book Antiqua" w:cs="Arial"/>
          <w:sz w:val="20"/>
          <w:szCs w:val="20"/>
        </w:rPr>
        <w:t>, vidi jo kot romantično in pogumno češko odpadnico</w:t>
      </w:r>
    </w:p>
    <w:p w:rsidR="0072562F" w:rsidRPr="00D548E9" w:rsidRDefault="0072562F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Časti zvestobo</w:t>
      </w:r>
    </w:p>
    <w:p w:rsidR="0072562F" w:rsidRPr="00D548E9" w:rsidRDefault="0072562F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Ljubi glasbo – zdi se mu opojna</w:t>
      </w:r>
    </w:p>
    <w:p w:rsidR="00B33028" w:rsidRPr="00D548E9" w:rsidRDefault="00B33028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Spoštuje temo – med občevanjem zapre oči</w:t>
      </w:r>
    </w:p>
    <w:p w:rsidR="00B33028" w:rsidRPr="00D548E9" w:rsidRDefault="00D24FBD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Razume zasebnost, ki vključuje diskretnost v ljubezni kot obliko zmote</w:t>
      </w:r>
    </w:p>
    <w:p w:rsidR="00D24FBD" w:rsidRPr="00D548E9" w:rsidRDefault="00D24FBD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Živel je v resnici – jo zapusti</w:t>
      </w:r>
      <w:r w:rsidR="00734455" w:rsidRPr="00D548E9">
        <w:rPr>
          <w:rFonts w:ascii="Book Antiqua" w:hAnsi="Book Antiqua" w:cs="Arial"/>
          <w:sz w:val="20"/>
          <w:szCs w:val="20"/>
        </w:rPr>
        <w:t xml:space="preserve"> </w:t>
      </w:r>
      <w:r w:rsidRPr="00D548E9">
        <w:rPr>
          <w:rFonts w:ascii="Book Antiqua" w:hAnsi="Book Antiqua" w:cs="Arial"/>
          <w:sz w:val="20"/>
          <w:szCs w:val="20"/>
        </w:rPr>
        <w:t>(ženo)</w:t>
      </w:r>
    </w:p>
    <w:p w:rsidR="00734455" w:rsidRPr="00D548E9" w:rsidRDefault="00734455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Oba pijana od sreče -Misli da bo z njo preživel preostanek svojega življenja</w:t>
      </w:r>
    </w:p>
    <w:p w:rsidR="008D78BB" w:rsidRPr="00D548E9" w:rsidRDefault="008D78BB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Ko ga zapusti ne razume ničesar</w:t>
      </w:r>
    </w:p>
    <w:p w:rsidR="00B37007" w:rsidRPr="00D548E9" w:rsidRDefault="00B37007" w:rsidP="003630DE">
      <w:pPr>
        <w:numPr>
          <w:ilvl w:val="0"/>
          <w:numId w:val="35"/>
        </w:numPr>
        <w:jc w:val="both"/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Prvič zaživi sam</w:t>
      </w:r>
    </w:p>
    <w:p w:rsidR="00B37007" w:rsidRPr="00D548E9" w:rsidRDefault="00B37007" w:rsidP="00552845">
      <w:pPr>
        <w:ind w:left="340"/>
        <w:jc w:val="both"/>
        <w:rPr>
          <w:rFonts w:ascii="Book Antiqua" w:hAnsi="Book Antiqua" w:cs="Arial"/>
          <w:sz w:val="20"/>
          <w:szCs w:val="20"/>
        </w:rPr>
      </w:pPr>
    </w:p>
    <w:p w:rsidR="00550307" w:rsidRPr="00D548E9" w:rsidRDefault="00550307" w:rsidP="00550307">
      <w:pPr>
        <w:ind w:left="340"/>
        <w:jc w:val="both"/>
        <w:rPr>
          <w:rFonts w:ascii="Book Antiqua" w:hAnsi="Book Antiqua" w:cs="Arial"/>
          <w:sz w:val="20"/>
          <w:szCs w:val="20"/>
        </w:rPr>
      </w:pPr>
    </w:p>
    <w:p w:rsidR="00C16243" w:rsidRPr="00D548E9" w:rsidRDefault="00C16243" w:rsidP="00550307">
      <w:pPr>
        <w:ind w:left="340"/>
        <w:jc w:val="both"/>
        <w:rPr>
          <w:rFonts w:ascii="Book Antiqua" w:hAnsi="Book Antiqua" w:cs="Arial"/>
          <w:sz w:val="20"/>
          <w:szCs w:val="20"/>
        </w:rPr>
      </w:pPr>
    </w:p>
    <w:p w:rsidR="00552845" w:rsidRPr="00D548E9" w:rsidRDefault="00552845" w:rsidP="0075334A">
      <w:pPr>
        <w:jc w:val="both"/>
        <w:rPr>
          <w:rFonts w:ascii="Book Antiqua" w:hAnsi="Book Antiqua" w:cs="Arial"/>
          <w:sz w:val="20"/>
          <w:szCs w:val="20"/>
        </w:rPr>
        <w:sectPr w:rsidR="00552845" w:rsidRPr="00D548E9" w:rsidSect="003D152A">
          <w:type w:val="continuous"/>
          <w:pgSz w:w="11906" w:h="16838"/>
          <w:pgMar w:top="719" w:right="746" w:bottom="540" w:left="1080" w:header="708" w:footer="708" w:gutter="0"/>
          <w:cols w:num="2" w:space="708" w:equalWidth="0">
            <w:col w:w="4686" w:space="708"/>
            <w:col w:w="4686"/>
          </w:cols>
          <w:docGrid w:linePitch="360"/>
        </w:sectPr>
      </w:pPr>
    </w:p>
    <w:p w:rsidR="003E3C19" w:rsidRPr="00D548E9" w:rsidRDefault="003E3C19" w:rsidP="0075334A">
      <w:pPr>
        <w:rPr>
          <w:rFonts w:ascii="Book Antiqua" w:hAnsi="Book Antiqua" w:cs="Arial"/>
          <w:sz w:val="20"/>
          <w:szCs w:val="20"/>
        </w:rPr>
        <w:sectPr w:rsidR="003E3C19" w:rsidRPr="00D548E9" w:rsidSect="00552845">
          <w:type w:val="continuous"/>
          <w:pgSz w:w="11906" w:h="16838"/>
          <w:pgMar w:top="719" w:right="746" w:bottom="719" w:left="1080" w:header="708" w:footer="708" w:gutter="0"/>
          <w:cols w:space="708"/>
          <w:docGrid w:linePitch="360"/>
        </w:sectPr>
      </w:pPr>
    </w:p>
    <w:p w:rsidR="00552845" w:rsidRPr="00D548E9" w:rsidRDefault="00552845" w:rsidP="00552845">
      <w:pPr>
        <w:numPr>
          <w:ilvl w:val="0"/>
          <w:numId w:val="29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Kundera razlaga </w:t>
      </w:r>
      <w:r w:rsidRPr="00D548E9">
        <w:rPr>
          <w:rFonts w:ascii="Book Antiqua" w:hAnsi="Book Antiqua" w:cs="Arial"/>
          <w:b/>
          <w:sz w:val="20"/>
          <w:szCs w:val="20"/>
        </w:rPr>
        <w:t>kategorije ljudi, ki potrebujejo pogled tujih oči</w:t>
      </w:r>
      <w:r w:rsidRPr="00D548E9">
        <w:rPr>
          <w:rFonts w:ascii="Book Antiqua" w:hAnsi="Book Antiqua" w:cs="Arial"/>
          <w:sz w:val="20"/>
          <w:szCs w:val="20"/>
        </w:rPr>
        <w:t xml:space="preserve"> (Šesti del:Véliki pohod) </w:t>
      </w:r>
    </w:p>
    <w:p w:rsidR="00552845" w:rsidRPr="00D548E9" w:rsidRDefault="00552845" w:rsidP="00552845">
      <w:pPr>
        <w:numPr>
          <w:ilvl w:val="0"/>
          <w:numId w:val="4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i/>
          <w:sz w:val="20"/>
          <w:szCs w:val="20"/>
        </w:rPr>
        <w:t>Prva kategorija</w:t>
      </w:r>
      <w:r w:rsidRPr="00D548E9">
        <w:rPr>
          <w:rFonts w:ascii="Book Antiqua" w:hAnsi="Book Antiqua" w:cs="Arial"/>
          <w:sz w:val="20"/>
          <w:szCs w:val="20"/>
        </w:rPr>
        <w:t>: vanjo spadajo tisti ki si želijo da bi jih opazovala množica anonimnih pogledov</w:t>
      </w:r>
    </w:p>
    <w:p w:rsidR="00552845" w:rsidRPr="00D548E9" w:rsidRDefault="00552845" w:rsidP="00552845">
      <w:pPr>
        <w:numPr>
          <w:ilvl w:val="0"/>
          <w:numId w:val="4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i/>
          <w:sz w:val="20"/>
          <w:szCs w:val="20"/>
        </w:rPr>
        <w:t>Druga kategorija</w:t>
      </w:r>
      <w:r w:rsidRPr="00D548E9">
        <w:rPr>
          <w:rFonts w:ascii="Book Antiqua" w:hAnsi="Book Antiqua" w:cs="Arial"/>
          <w:sz w:val="20"/>
          <w:szCs w:val="20"/>
        </w:rPr>
        <w:t>: tisti ki v življenju potrebujejo svetlobo številnih znanih oči</w:t>
      </w:r>
    </w:p>
    <w:p w:rsidR="00552845" w:rsidRPr="00D548E9" w:rsidRDefault="00552845" w:rsidP="00552845">
      <w:pPr>
        <w:numPr>
          <w:ilvl w:val="0"/>
          <w:numId w:val="4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i/>
          <w:sz w:val="20"/>
          <w:szCs w:val="20"/>
        </w:rPr>
        <w:t>Tretja kategorija</w:t>
      </w:r>
      <w:r w:rsidRPr="00D548E9">
        <w:rPr>
          <w:rFonts w:ascii="Book Antiqua" w:hAnsi="Book Antiqua" w:cs="Arial"/>
          <w:sz w:val="20"/>
          <w:szCs w:val="20"/>
        </w:rPr>
        <w:t>: tisti ki čutijo potrebo po pogledu ljubljenega bitja (Tomaž, Tereza – v času k ista ga preživela skupaj sta se njuni navidezni nasprotji zbližali)</w:t>
      </w:r>
    </w:p>
    <w:p w:rsidR="00552845" w:rsidRPr="00D548E9" w:rsidRDefault="00552845" w:rsidP="00552845">
      <w:pPr>
        <w:numPr>
          <w:ilvl w:val="0"/>
          <w:numId w:val="41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i/>
          <w:sz w:val="20"/>
          <w:szCs w:val="20"/>
        </w:rPr>
        <w:t>Četrta kategorija</w:t>
      </w:r>
      <w:r w:rsidRPr="00D548E9">
        <w:rPr>
          <w:rFonts w:ascii="Book Antiqua" w:hAnsi="Book Antiqua" w:cs="Arial"/>
          <w:sz w:val="20"/>
          <w:szCs w:val="20"/>
        </w:rPr>
        <w:t>: sanjači, ki živijo pod namišljenim pogledom odsotnih bitij (Franz – Sabina, Simon – Tomaž)</w:t>
      </w:r>
    </w:p>
    <w:p w:rsidR="00552845" w:rsidRPr="00D548E9" w:rsidRDefault="00552845" w:rsidP="00552845">
      <w:pPr>
        <w:numPr>
          <w:ilvl w:val="0"/>
          <w:numId w:val="4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Šesto poglavje </w:t>
      </w:r>
      <w:r w:rsidRPr="00D548E9">
        <w:rPr>
          <w:rFonts w:ascii="Book Antiqua" w:hAnsi="Book Antiqua" w:cs="Arial"/>
          <w:b/>
          <w:sz w:val="20"/>
          <w:szCs w:val="20"/>
        </w:rPr>
        <w:t>najpomembnejše</w:t>
      </w:r>
      <w:r w:rsidRPr="00D548E9">
        <w:rPr>
          <w:rFonts w:ascii="Book Antiqua" w:hAnsi="Book Antiqua" w:cs="Arial"/>
          <w:sz w:val="20"/>
          <w:szCs w:val="20"/>
        </w:rPr>
        <w:t xml:space="preserve"> zaradi svojega </w:t>
      </w:r>
      <w:r w:rsidRPr="00D548E9">
        <w:rPr>
          <w:rFonts w:ascii="Book Antiqua" w:hAnsi="Book Antiqua" w:cs="Arial"/>
          <w:b/>
          <w:sz w:val="20"/>
          <w:szCs w:val="20"/>
        </w:rPr>
        <w:t xml:space="preserve">opisa in definicije kiča </w:t>
      </w:r>
      <w:r w:rsidRPr="00D548E9">
        <w:rPr>
          <w:rFonts w:ascii="Book Antiqua" w:hAnsi="Book Antiqua" w:cs="Arial"/>
          <w:b/>
          <w:sz w:val="20"/>
          <w:szCs w:val="20"/>
        </w:rPr>
        <w:sym w:font="Wingdings" w:char="F0E0"/>
      </w:r>
      <w:r w:rsidRPr="00D548E9">
        <w:rPr>
          <w:rFonts w:ascii="Book Antiqua" w:hAnsi="Book Antiqua" w:cs="Arial"/>
          <w:b/>
          <w:sz w:val="20"/>
          <w:szCs w:val="20"/>
        </w:rPr>
        <w:t xml:space="preserve"> laž, ki se pretvarja da je svet popoln </w:t>
      </w:r>
      <w:r w:rsidRPr="00D548E9">
        <w:rPr>
          <w:rFonts w:ascii="Book Antiqua" w:hAnsi="Book Antiqua" w:cs="Arial"/>
          <w:sz w:val="20"/>
          <w:szCs w:val="20"/>
        </w:rPr>
        <w:t>(senatorjeva druga solza – prisiljena, ker ve da je pod okriljem fotoaparatov)</w:t>
      </w:r>
    </w:p>
    <w:p w:rsidR="00552845" w:rsidRPr="00D548E9" w:rsidRDefault="00552845" w:rsidP="00552845">
      <w:pPr>
        <w:numPr>
          <w:ilvl w:val="0"/>
          <w:numId w:val="4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Zadnje strani življenje Franza in Tomaža malce </w:t>
      </w:r>
      <w:r w:rsidRPr="00D548E9">
        <w:rPr>
          <w:rFonts w:ascii="Book Antiqua" w:hAnsi="Book Antiqua" w:cs="Arial"/>
          <w:b/>
          <w:sz w:val="20"/>
          <w:szCs w:val="20"/>
        </w:rPr>
        <w:t>kruto zaokroženi</w:t>
      </w:r>
      <w:r w:rsidRPr="00D548E9">
        <w:rPr>
          <w:rFonts w:ascii="Book Antiqua" w:hAnsi="Book Antiqua" w:cs="Arial"/>
          <w:sz w:val="20"/>
          <w:szCs w:val="20"/>
        </w:rPr>
        <w:t>, tragične in lahke</w:t>
      </w:r>
    </w:p>
    <w:p w:rsidR="00552845" w:rsidRPr="00D548E9" w:rsidRDefault="00552845" w:rsidP="00552845">
      <w:pPr>
        <w:numPr>
          <w:ilvl w:val="0"/>
          <w:numId w:val="42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Žalostno da sta </w:t>
      </w:r>
      <w:r w:rsidRPr="00D548E9">
        <w:rPr>
          <w:rFonts w:ascii="Book Antiqua" w:hAnsi="Book Antiqua" w:cs="Arial"/>
          <w:b/>
          <w:sz w:val="20"/>
          <w:szCs w:val="20"/>
        </w:rPr>
        <w:t xml:space="preserve">oba moška napačno prikazana in razumljena </w:t>
      </w:r>
      <w:r w:rsidRPr="00D548E9">
        <w:rPr>
          <w:rFonts w:ascii="Book Antiqua" w:hAnsi="Book Antiqua" w:cs="Arial"/>
          <w:sz w:val="20"/>
          <w:szCs w:val="20"/>
        </w:rPr>
        <w:t xml:space="preserve">– Marie-Claude želi verjeti da se je Franz vrnil k njej – v resnici storil ravno nasprotno, zašel je dlje in dlje dokler ni našel prave ljubezni; Tomažev epitaf </w:t>
      </w:r>
      <w:r w:rsidRPr="00D548E9">
        <w:rPr>
          <w:rFonts w:ascii="Book Antiqua" w:hAnsi="Book Antiqua" w:cs="Arial"/>
          <w:i/>
          <w:sz w:val="20"/>
          <w:szCs w:val="20"/>
        </w:rPr>
        <w:t xml:space="preserve">Prizadeval si je za božje kraljestvo na zemlji </w:t>
      </w:r>
      <w:r w:rsidRPr="00D548E9">
        <w:rPr>
          <w:rFonts w:ascii="Book Antiqua" w:hAnsi="Book Antiqua" w:cs="Arial"/>
          <w:sz w:val="20"/>
          <w:szCs w:val="20"/>
        </w:rPr>
        <w:t>mu dela krivico, saj ni hotel kraljestva na zemlji pač pa nepopolnost, drek, individualnost in nič kiča</w:t>
      </w:r>
    </w:p>
    <w:p w:rsidR="00552845" w:rsidRPr="00D548E9" w:rsidRDefault="00552845" w:rsidP="00552845">
      <w:pPr>
        <w:rPr>
          <w:rFonts w:ascii="Book Antiqua" w:hAnsi="Book Antiqua" w:cs="Arial"/>
          <w:sz w:val="20"/>
          <w:szCs w:val="20"/>
        </w:rPr>
      </w:pPr>
    </w:p>
    <w:p w:rsidR="00552845" w:rsidRPr="00D548E9" w:rsidRDefault="00552845" w:rsidP="00552845">
      <w:p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- </w:t>
      </w:r>
      <w:r w:rsidRPr="00D548E9">
        <w:rPr>
          <w:rFonts w:ascii="Book Antiqua" w:hAnsi="Book Antiqua" w:cs="Arial"/>
          <w:b/>
          <w:sz w:val="20"/>
          <w:szCs w:val="20"/>
        </w:rPr>
        <w:t>KARENINOV SMEHLJAJ : Sedmi del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Skupni pes Tereze in Tomaža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Na podeželju se mu na nogi razvije rana – izkaže se da je </w:t>
      </w:r>
      <w:r w:rsidRPr="00D548E9">
        <w:rPr>
          <w:rFonts w:ascii="Book Antiqua" w:hAnsi="Book Antiqua" w:cs="Arial"/>
          <w:b/>
          <w:sz w:val="20"/>
          <w:szCs w:val="20"/>
        </w:rPr>
        <w:t>rak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Tereza strtega srca rzamišlja kako ima raje živali kot ljudi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Spomni se rzaličnih trenutkov množičnega nasilja nad živalmi – nekaj živali med ruskim režimom odpeljano v zdravstveno ustanovo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Zaradi Karenina se prepira s Tomažem – najde pismo napisano z žensko roko, naslovljeno nanj – </w:t>
      </w:r>
      <w:r w:rsidRPr="00D548E9">
        <w:rPr>
          <w:rFonts w:ascii="Book Antiqua" w:hAnsi="Book Antiqua" w:cs="Arial"/>
          <w:b/>
          <w:sz w:val="20"/>
          <w:szCs w:val="20"/>
        </w:rPr>
        <w:t>videti</w:t>
      </w:r>
      <w:r w:rsidRPr="00D548E9">
        <w:rPr>
          <w:rFonts w:ascii="Book Antiqua" w:hAnsi="Book Antiqua" w:cs="Arial"/>
          <w:sz w:val="20"/>
          <w:szCs w:val="20"/>
        </w:rPr>
        <w:t xml:space="preserve"> je da </w:t>
      </w:r>
      <w:r w:rsidRPr="00D548E9">
        <w:rPr>
          <w:rFonts w:ascii="Book Antiqua" w:hAnsi="Book Antiqua" w:cs="Arial"/>
          <w:b/>
          <w:sz w:val="20"/>
          <w:szCs w:val="20"/>
        </w:rPr>
        <w:t>ljubi Karenina bolj kot njega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Od psa ne pričakuje ničesar, ne občuti nikakršnega sramu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Tomaž in Tereza skupaj preivita še nekaj trenutkov s Kareninom, nato </w:t>
      </w:r>
      <w:r w:rsidRPr="00D548E9">
        <w:rPr>
          <w:rFonts w:ascii="Book Antiqua" w:hAnsi="Book Antiqua" w:cs="Arial"/>
          <w:b/>
          <w:sz w:val="20"/>
          <w:szCs w:val="20"/>
        </w:rPr>
        <w:t xml:space="preserve">ga uspavata 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Terezi se zdi da se pes smehlja, pokopljeta ga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Tomaž pove Terezi da dobiva </w:t>
      </w:r>
      <w:r w:rsidRPr="00D548E9">
        <w:rPr>
          <w:rFonts w:ascii="Book Antiqua" w:hAnsi="Book Antiqua" w:cs="Arial"/>
          <w:b/>
          <w:sz w:val="20"/>
          <w:szCs w:val="20"/>
        </w:rPr>
        <w:t xml:space="preserve">pisma od svojega sina Simona 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Tereza ga opazuje pri delu – opazi kako zelo se je postaral, počuti se kriva za vse kar je zaradi nje moral pretrpeti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>Zave se da ga je prisilila daleč stran od njegovega prvotnega življenja – da bi ji dokazal da jo ljubi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Tomaž je zdaj </w:t>
      </w:r>
      <w:r w:rsidRPr="00D548E9">
        <w:rPr>
          <w:rFonts w:ascii="Book Antiqua" w:hAnsi="Book Antiqua" w:cs="Arial"/>
          <w:b/>
          <w:sz w:val="20"/>
          <w:szCs w:val="20"/>
        </w:rPr>
        <w:t>star in šibak kot zajec</w:t>
      </w:r>
      <w:r w:rsidRPr="00D548E9">
        <w:rPr>
          <w:rFonts w:ascii="Book Antiqua" w:hAnsi="Book Antiqua" w:cs="Arial"/>
          <w:sz w:val="20"/>
          <w:szCs w:val="20"/>
        </w:rPr>
        <w:t xml:space="preserve"> v njenih sanjah (oklepa se zajčka ker ve da ga lahko obdrži)</w:t>
      </w:r>
    </w:p>
    <w:p w:rsidR="00552845" w:rsidRPr="00D548E9" w:rsidRDefault="00552845" w:rsidP="00552845">
      <w:pPr>
        <w:numPr>
          <w:ilvl w:val="1"/>
          <w:numId w:val="45"/>
        </w:numPr>
        <w:rPr>
          <w:rFonts w:ascii="Book Antiqua" w:hAnsi="Book Antiqua" w:cs="Arial"/>
          <w:sz w:val="20"/>
          <w:szCs w:val="20"/>
        </w:rPr>
      </w:pPr>
      <w:r w:rsidRPr="00D548E9">
        <w:rPr>
          <w:rFonts w:ascii="Book Antiqua" w:hAnsi="Book Antiqua" w:cs="Arial"/>
          <w:sz w:val="20"/>
          <w:szCs w:val="20"/>
        </w:rPr>
        <w:t xml:space="preserve">Ko se vrneta iz zabave Tereza prizna Tomažu </w:t>
      </w:r>
      <w:r w:rsidRPr="00D548E9">
        <w:rPr>
          <w:rFonts w:ascii="Book Antiqua" w:hAnsi="Book Antiqua" w:cs="Arial"/>
          <w:b/>
          <w:sz w:val="20"/>
          <w:szCs w:val="20"/>
        </w:rPr>
        <w:t>svoje občutke krivde</w:t>
      </w:r>
      <w:r w:rsidRPr="00D548E9">
        <w:rPr>
          <w:rFonts w:ascii="Book Antiqua" w:hAnsi="Book Antiqua" w:cs="Arial"/>
          <w:sz w:val="20"/>
          <w:szCs w:val="20"/>
        </w:rPr>
        <w:t xml:space="preserve"> – </w:t>
      </w:r>
      <w:r w:rsidRPr="00D548E9">
        <w:rPr>
          <w:rFonts w:ascii="Book Antiqua" w:hAnsi="Book Antiqua" w:cs="Arial"/>
          <w:b/>
          <w:sz w:val="20"/>
          <w:szCs w:val="20"/>
        </w:rPr>
        <w:t>on odgovori da je srečen</w:t>
      </w:r>
    </w:p>
    <w:p w:rsidR="00552845" w:rsidRPr="00D548E9" w:rsidRDefault="00552845" w:rsidP="005F0CDE">
      <w:pPr>
        <w:ind w:left="227"/>
        <w:rPr>
          <w:rFonts w:ascii="Book Antiqua" w:hAnsi="Book Antiqua" w:cs="Arial"/>
          <w:sz w:val="20"/>
          <w:szCs w:val="20"/>
        </w:rPr>
      </w:pPr>
    </w:p>
    <w:p w:rsidR="00552845" w:rsidRPr="00D548E9" w:rsidRDefault="00552845" w:rsidP="00552845">
      <w:pPr>
        <w:rPr>
          <w:rFonts w:ascii="Book Antiqua" w:hAnsi="Book Antiqua" w:cs="Arial"/>
          <w:sz w:val="20"/>
          <w:szCs w:val="20"/>
        </w:rPr>
      </w:pPr>
    </w:p>
    <w:p w:rsidR="00552845" w:rsidRPr="00D548E9" w:rsidRDefault="00552845" w:rsidP="00552845">
      <w:pPr>
        <w:rPr>
          <w:rFonts w:ascii="Book Antiqua" w:hAnsi="Book Antiqua" w:cs="Arial"/>
          <w:sz w:val="20"/>
          <w:szCs w:val="20"/>
        </w:rPr>
      </w:pPr>
    </w:p>
    <w:p w:rsidR="00552845" w:rsidRPr="00D548E9" w:rsidRDefault="00552845" w:rsidP="00550307">
      <w:pPr>
        <w:ind w:left="340"/>
        <w:jc w:val="both"/>
        <w:rPr>
          <w:rFonts w:ascii="Book Antiqua" w:hAnsi="Book Antiqua" w:cs="Arial"/>
          <w:sz w:val="20"/>
          <w:szCs w:val="20"/>
        </w:rPr>
      </w:pPr>
    </w:p>
    <w:sectPr w:rsidR="00552845" w:rsidRPr="00D548E9" w:rsidSect="0075334A">
      <w:type w:val="continuous"/>
      <w:pgSz w:w="11906" w:h="16838"/>
      <w:pgMar w:top="719" w:right="74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6A" w:rsidRDefault="00ED336A">
      <w:r>
        <w:separator/>
      </w:r>
    </w:p>
  </w:endnote>
  <w:endnote w:type="continuationSeparator" w:id="0">
    <w:p w:rsidR="00ED336A" w:rsidRDefault="00ED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6A" w:rsidRDefault="00ED336A">
      <w:r>
        <w:separator/>
      </w:r>
    </w:p>
  </w:footnote>
  <w:footnote w:type="continuationSeparator" w:id="0">
    <w:p w:rsidR="00ED336A" w:rsidRDefault="00ED3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53" w:rsidRDefault="00183953" w:rsidP="00CC14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3953" w:rsidRDefault="00183953" w:rsidP="00F6639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953" w:rsidRDefault="00183953" w:rsidP="00CC14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183953" w:rsidRDefault="00183953" w:rsidP="00F6639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172"/>
    <w:multiLevelType w:val="hybridMultilevel"/>
    <w:tmpl w:val="394A5F3C"/>
    <w:lvl w:ilvl="0" w:tplc="6FFCA582"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1" w15:restartNumberingAfterBreak="0">
    <w:nsid w:val="08DD4368"/>
    <w:multiLevelType w:val="multilevel"/>
    <w:tmpl w:val="9460C318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40"/>
        </w:tabs>
        <w:ind w:left="510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numFmt w:val="bullet"/>
      <w:lvlText w:val=""/>
      <w:lvlJc w:val="left"/>
      <w:pPr>
        <w:tabs>
          <w:tab w:val="num" w:pos="454"/>
        </w:tabs>
        <w:ind w:left="567" w:hanging="227"/>
      </w:pPr>
      <w:rPr>
        <w:rFonts w:ascii="Wingdings" w:hAnsi="Wingdings" w:hint="default"/>
        <w:color w:val="000000"/>
      </w:rPr>
    </w:lvl>
    <w:lvl w:ilvl="3">
      <w:numFmt w:val="bullet"/>
      <w:lvlText w:val=""/>
      <w:lvlJc w:val="left"/>
      <w:pPr>
        <w:tabs>
          <w:tab w:val="num" w:pos="2634"/>
        </w:tabs>
        <w:ind w:left="274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77FEA"/>
    <w:multiLevelType w:val="multilevel"/>
    <w:tmpl w:val="133094DE"/>
    <w:lvl w:ilvl="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3" w15:restartNumberingAfterBreak="0">
    <w:nsid w:val="10CA4755"/>
    <w:multiLevelType w:val="hybridMultilevel"/>
    <w:tmpl w:val="0010E6A0"/>
    <w:lvl w:ilvl="0" w:tplc="DAC09B84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color w:val="000000"/>
      </w:rPr>
    </w:lvl>
    <w:lvl w:ilvl="1" w:tplc="D13EAC9C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44CE5"/>
    <w:multiLevelType w:val="hybridMultilevel"/>
    <w:tmpl w:val="633C784C"/>
    <w:lvl w:ilvl="0" w:tplc="38F0C9C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E4E01"/>
    <w:multiLevelType w:val="hybridMultilevel"/>
    <w:tmpl w:val="3808EF9C"/>
    <w:lvl w:ilvl="0" w:tplc="38F0C9C8">
      <w:numFmt w:val="bullet"/>
      <w:lvlText w:val=""/>
      <w:lvlJc w:val="left"/>
      <w:pPr>
        <w:tabs>
          <w:tab w:val="num" w:pos="294"/>
        </w:tabs>
        <w:ind w:left="350" w:hanging="170"/>
      </w:pPr>
      <w:rPr>
        <w:rFonts w:ascii="Wingdings" w:hAnsi="Wingdings" w:hint="default"/>
      </w:rPr>
    </w:lvl>
    <w:lvl w:ilvl="1" w:tplc="D21284FC">
      <w:numFmt w:val="bullet"/>
      <w:lvlText w:val=""/>
      <w:lvlJc w:val="left"/>
      <w:pPr>
        <w:tabs>
          <w:tab w:val="num" w:pos="4628"/>
        </w:tabs>
        <w:ind w:left="4685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6" w15:restartNumberingAfterBreak="0">
    <w:nsid w:val="20C147A4"/>
    <w:multiLevelType w:val="hybridMultilevel"/>
    <w:tmpl w:val="3B6AC618"/>
    <w:lvl w:ilvl="0" w:tplc="B2447A26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CFF80E94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725F4"/>
    <w:multiLevelType w:val="multilevel"/>
    <w:tmpl w:val="44C6B932"/>
    <w:lvl w:ilvl="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15734"/>
    <w:multiLevelType w:val="hybridMultilevel"/>
    <w:tmpl w:val="79B8EF90"/>
    <w:lvl w:ilvl="0" w:tplc="463A968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B2447A26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62237"/>
    <w:multiLevelType w:val="hybridMultilevel"/>
    <w:tmpl w:val="7638E0BA"/>
    <w:lvl w:ilvl="0" w:tplc="D13EAC9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43AC8FCE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A69B2"/>
    <w:multiLevelType w:val="multilevel"/>
    <w:tmpl w:val="059A636E"/>
    <w:lvl w:ilvl="0">
      <w:start w:val="1"/>
      <w:numFmt w:val="bullet"/>
      <w:lvlText w:val="o"/>
      <w:lvlJc w:val="left"/>
      <w:pPr>
        <w:tabs>
          <w:tab w:val="num" w:pos="397"/>
        </w:tabs>
        <w:ind w:left="567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0460C"/>
    <w:multiLevelType w:val="hybridMultilevel"/>
    <w:tmpl w:val="9460C318"/>
    <w:lvl w:ilvl="0" w:tplc="66CE7574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DB968330">
      <w:start w:val="1"/>
      <w:numFmt w:val="bullet"/>
      <w:lvlText w:val="o"/>
      <w:lvlJc w:val="left"/>
      <w:pPr>
        <w:tabs>
          <w:tab w:val="num" w:pos="340"/>
        </w:tabs>
        <w:ind w:left="510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2446F4A8">
      <w:numFmt w:val="bullet"/>
      <w:lvlText w:val=""/>
      <w:lvlJc w:val="left"/>
      <w:pPr>
        <w:tabs>
          <w:tab w:val="num" w:pos="454"/>
        </w:tabs>
        <w:ind w:left="567" w:hanging="227"/>
      </w:pPr>
      <w:rPr>
        <w:rFonts w:ascii="Wingdings" w:hAnsi="Wingdings" w:hint="default"/>
        <w:color w:val="000000"/>
      </w:rPr>
    </w:lvl>
    <w:lvl w:ilvl="3" w:tplc="8236D59C">
      <w:numFmt w:val="bullet"/>
      <w:lvlText w:val=""/>
      <w:lvlJc w:val="left"/>
      <w:pPr>
        <w:tabs>
          <w:tab w:val="num" w:pos="2634"/>
        </w:tabs>
        <w:ind w:left="2747" w:hanging="227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C4865"/>
    <w:multiLevelType w:val="hybridMultilevel"/>
    <w:tmpl w:val="0E1A3B86"/>
    <w:lvl w:ilvl="0" w:tplc="66CE7574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DB968330">
      <w:start w:val="1"/>
      <w:numFmt w:val="bullet"/>
      <w:lvlText w:val="o"/>
      <w:lvlJc w:val="left"/>
      <w:pPr>
        <w:tabs>
          <w:tab w:val="num" w:pos="340"/>
        </w:tabs>
        <w:ind w:left="510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2446F4A8">
      <w:numFmt w:val="bullet"/>
      <w:lvlText w:val=""/>
      <w:lvlJc w:val="left"/>
      <w:pPr>
        <w:tabs>
          <w:tab w:val="num" w:pos="454"/>
        </w:tabs>
        <w:ind w:left="567" w:hanging="227"/>
      </w:pPr>
      <w:rPr>
        <w:rFonts w:ascii="Wingdings" w:hAnsi="Wingdings" w:hint="default"/>
        <w:color w:val="000000"/>
      </w:rPr>
    </w:lvl>
    <w:lvl w:ilvl="3" w:tplc="614883A6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A1B5A"/>
    <w:multiLevelType w:val="hybridMultilevel"/>
    <w:tmpl w:val="FAA897AA"/>
    <w:lvl w:ilvl="0" w:tplc="CFF80E94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A17C9158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368E2"/>
    <w:multiLevelType w:val="multilevel"/>
    <w:tmpl w:val="B1267D9C"/>
    <w:lvl w:ilvl="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>
      <w:numFmt w:val="bullet"/>
      <w:lvlText w:val=""/>
      <w:lvlJc w:val="left"/>
      <w:pPr>
        <w:tabs>
          <w:tab w:val="num" w:pos="1193"/>
        </w:tabs>
        <w:ind w:left="1250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B1398"/>
    <w:multiLevelType w:val="hybridMultilevel"/>
    <w:tmpl w:val="FA82E534"/>
    <w:lvl w:ilvl="0" w:tplc="463A968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D13EAC9C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62C15"/>
    <w:multiLevelType w:val="multilevel"/>
    <w:tmpl w:val="65EA43B2"/>
    <w:lvl w:ilvl="0">
      <w:start w:val="1"/>
      <w:numFmt w:val="bullet"/>
      <w:lvlText w:val="o"/>
      <w:lvlJc w:val="left"/>
      <w:pPr>
        <w:tabs>
          <w:tab w:val="num" w:pos="340"/>
        </w:tabs>
        <w:ind w:left="510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27B33"/>
    <w:multiLevelType w:val="hybridMultilevel"/>
    <w:tmpl w:val="71648D80"/>
    <w:lvl w:ilvl="0" w:tplc="43AC8FCE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66CE7574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E3C7C"/>
    <w:multiLevelType w:val="multilevel"/>
    <w:tmpl w:val="FA82E534"/>
    <w:lvl w:ilvl="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67D55"/>
    <w:multiLevelType w:val="hybridMultilevel"/>
    <w:tmpl w:val="BA1EB9A8"/>
    <w:lvl w:ilvl="0" w:tplc="31865BE6">
      <w:start w:val="1"/>
      <w:numFmt w:val="bullet"/>
      <w:lvlText w:val="o"/>
      <w:lvlJc w:val="left"/>
      <w:pPr>
        <w:tabs>
          <w:tab w:val="num" w:pos="227"/>
        </w:tabs>
        <w:ind w:left="340" w:hanging="227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D9CE7444">
      <w:start w:val="1"/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01EF0"/>
    <w:multiLevelType w:val="multilevel"/>
    <w:tmpl w:val="42B4851E"/>
    <w:lvl w:ilvl="0">
      <w:numFmt w:val="bullet"/>
      <w:lvlText w:val=""/>
      <w:lvlJc w:val="left"/>
      <w:pPr>
        <w:tabs>
          <w:tab w:val="num" w:pos="3889"/>
        </w:tabs>
        <w:ind w:left="3945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21" w15:restartNumberingAfterBreak="0">
    <w:nsid w:val="3EC958BF"/>
    <w:multiLevelType w:val="hybridMultilevel"/>
    <w:tmpl w:val="2C785F08"/>
    <w:lvl w:ilvl="0" w:tplc="66CE7574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C8CCEA5E">
      <w:numFmt w:val="bullet"/>
      <w:lvlText w:val="۰"/>
      <w:lvlJc w:val="left"/>
      <w:pPr>
        <w:tabs>
          <w:tab w:val="num" w:pos="340"/>
        </w:tabs>
        <w:ind w:left="454" w:hanging="227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color w:val="000000"/>
        <w:vertAlign w:val="baseline"/>
      </w:rPr>
    </w:lvl>
    <w:lvl w:ilvl="2" w:tplc="2F400BAE">
      <w:numFmt w:val="bullet"/>
      <w:lvlText w:val=""/>
      <w:lvlJc w:val="left"/>
      <w:pPr>
        <w:tabs>
          <w:tab w:val="num" w:pos="454"/>
        </w:tabs>
        <w:ind w:left="567" w:hanging="227"/>
      </w:pPr>
      <w:rPr>
        <w:rFonts w:ascii="Wingdings" w:hAnsi="Wingdings" w:hint="default"/>
        <w:color w:val="000000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63F50"/>
    <w:multiLevelType w:val="multilevel"/>
    <w:tmpl w:val="347AB404"/>
    <w:lvl w:ilvl="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04995"/>
    <w:multiLevelType w:val="hybridMultilevel"/>
    <w:tmpl w:val="42B4851E"/>
    <w:lvl w:ilvl="0" w:tplc="463A9680">
      <w:numFmt w:val="bullet"/>
      <w:lvlText w:val=""/>
      <w:lvlJc w:val="left"/>
      <w:pPr>
        <w:tabs>
          <w:tab w:val="num" w:pos="3889"/>
        </w:tabs>
        <w:ind w:left="3945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24" w15:restartNumberingAfterBreak="0">
    <w:nsid w:val="50383124"/>
    <w:multiLevelType w:val="hybridMultilevel"/>
    <w:tmpl w:val="979E02BC"/>
    <w:lvl w:ilvl="0" w:tplc="A17C915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584A8BC0">
      <w:start w:val="1"/>
      <w:numFmt w:val="bullet"/>
      <w:lvlText w:val="o"/>
      <w:lvlJc w:val="left"/>
      <w:pPr>
        <w:tabs>
          <w:tab w:val="num" w:pos="397"/>
        </w:tabs>
        <w:ind w:left="567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111D9"/>
    <w:multiLevelType w:val="hybridMultilevel"/>
    <w:tmpl w:val="C4E63828"/>
    <w:lvl w:ilvl="0" w:tplc="C0FAA9EC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053073"/>
    <w:multiLevelType w:val="hybridMultilevel"/>
    <w:tmpl w:val="44C6B932"/>
    <w:lvl w:ilvl="0" w:tplc="614883A6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66CE7574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4D7AE3"/>
    <w:multiLevelType w:val="multilevel"/>
    <w:tmpl w:val="4502E85E"/>
    <w:lvl w:ilvl="0">
      <w:start w:val="1"/>
      <w:numFmt w:val="bullet"/>
      <w:lvlText w:val="o"/>
      <w:lvlJc w:val="left"/>
      <w:pPr>
        <w:tabs>
          <w:tab w:val="num" w:pos="397"/>
        </w:tabs>
        <w:ind w:left="567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60E7C"/>
    <w:multiLevelType w:val="multilevel"/>
    <w:tmpl w:val="3808EF9C"/>
    <w:lvl w:ilvl="0">
      <w:numFmt w:val="bullet"/>
      <w:lvlText w:val=""/>
      <w:lvlJc w:val="left"/>
      <w:pPr>
        <w:tabs>
          <w:tab w:val="num" w:pos="294"/>
        </w:tabs>
        <w:ind w:left="350" w:hanging="170"/>
      </w:pPr>
      <w:rPr>
        <w:rFonts w:ascii="Wingdings" w:hAnsi="Wingdings" w:hint="default"/>
      </w:rPr>
    </w:lvl>
    <w:lvl w:ilvl="1">
      <w:numFmt w:val="bullet"/>
      <w:lvlText w:val=""/>
      <w:lvlJc w:val="left"/>
      <w:pPr>
        <w:tabs>
          <w:tab w:val="num" w:pos="4628"/>
        </w:tabs>
        <w:ind w:left="4685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29" w15:restartNumberingAfterBreak="0">
    <w:nsid w:val="53D31690"/>
    <w:multiLevelType w:val="hybridMultilevel"/>
    <w:tmpl w:val="B1267D9C"/>
    <w:lvl w:ilvl="0" w:tplc="38F0C9C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6FFCA582">
      <w:numFmt w:val="bullet"/>
      <w:lvlText w:val=""/>
      <w:lvlJc w:val="left"/>
      <w:pPr>
        <w:tabs>
          <w:tab w:val="num" w:pos="1193"/>
        </w:tabs>
        <w:ind w:left="1250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50741"/>
    <w:multiLevelType w:val="hybridMultilevel"/>
    <w:tmpl w:val="E62EF7B6"/>
    <w:lvl w:ilvl="0" w:tplc="1134614A">
      <w:start w:val="1"/>
      <w:numFmt w:val="bullet"/>
      <w:lvlText w:val="o"/>
      <w:lvlJc w:val="left"/>
      <w:pPr>
        <w:tabs>
          <w:tab w:val="num" w:pos="397"/>
        </w:tabs>
        <w:ind w:left="567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A17C9158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7775E"/>
    <w:multiLevelType w:val="hybridMultilevel"/>
    <w:tmpl w:val="347AB404"/>
    <w:lvl w:ilvl="0" w:tplc="A17C915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43AC8FCE"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202AF"/>
    <w:multiLevelType w:val="multilevel"/>
    <w:tmpl w:val="E62EF7B6"/>
    <w:lvl w:ilvl="0">
      <w:start w:val="1"/>
      <w:numFmt w:val="bullet"/>
      <w:lvlText w:val="o"/>
      <w:lvlJc w:val="left"/>
      <w:pPr>
        <w:tabs>
          <w:tab w:val="num" w:pos="397"/>
        </w:tabs>
        <w:ind w:left="567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0256F"/>
    <w:multiLevelType w:val="hybridMultilevel"/>
    <w:tmpl w:val="BF082B5C"/>
    <w:lvl w:ilvl="0" w:tplc="38F0C9C8">
      <w:numFmt w:val="bullet"/>
      <w:lvlText w:val=""/>
      <w:lvlJc w:val="left"/>
      <w:pPr>
        <w:tabs>
          <w:tab w:val="num" w:pos="294"/>
        </w:tabs>
        <w:ind w:left="350" w:hanging="170"/>
      </w:pPr>
      <w:rPr>
        <w:rFonts w:ascii="Wingdings" w:hAnsi="Wingdings" w:hint="default"/>
      </w:rPr>
    </w:lvl>
    <w:lvl w:ilvl="1" w:tplc="39782826">
      <w:numFmt w:val="bullet"/>
      <w:lvlText w:val=""/>
      <w:lvlJc w:val="left"/>
      <w:pPr>
        <w:tabs>
          <w:tab w:val="num" w:pos="340"/>
        </w:tabs>
        <w:ind w:left="510" w:hanging="283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34" w15:restartNumberingAfterBreak="0">
    <w:nsid w:val="651E0020"/>
    <w:multiLevelType w:val="multilevel"/>
    <w:tmpl w:val="674088FE"/>
    <w:lvl w:ilvl="0">
      <w:numFmt w:val="bullet"/>
      <w:lvlText w:val=""/>
      <w:lvlJc w:val="left"/>
      <w:pPr>
        <w:tabs>
          <w:tab w:val="num" w:pos="294"/>
        </w:tabs>
        <w:ind w:left="350" w:hanging="170"/>
      </w:pPr>
      <w:rPr>
        <w:rFonts w:ascii="Wingdings" w:hAnsi="Wingdings" w:hint="default"/>
      </w:rPr>
    </w:lvl>
    <w:lvl w:ilvl="1">
      <w:numFmt w:val="bullet"/>
      <w:lvlText w:val=""/>
      <w:lvlJc w:val="left"/>
      <w:pPr>
        <w:tabs>
          <w:tab w:val="num" w:pos="4628"/>
        </w:tabs>
        <w:ind w:left="4685" w:hanging="17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35" w15:restartNumberingAfterBreak="0">
    <w:nsid w:val="659132C8"/>
    <w:multiLevelType w:val="multilevel"/>
    <w:tmpl w:val="E070BEE0"/>
    <w:lvl w:ilvl="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93"/>
        </w:tabs>
        <w:ind w:left="1363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16B19"/>
    <w:multiLevelType w:val="hybridMultilevel"/>
    <w:tmpl w:val="2AC062F2"/>
    <w:lvl w:ilvl="0" w:tplc="38F0C9C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58609D"/>
    <w:multiLevelType w:val="hybridMultilevel"/>
    <w:tmpl w:val="47587BC6"/>
    <w:lvl w:ilvl="0" w:tplc="A17C915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614883A6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96108"/>
    <w:multiLevelType w:val="hybridMultilevel"/>
    <w:tmpl w:val="4502E85E"/>
    <w:lvl w:ilvl="0" w:tplc="724EA400">
      <w:start w:val="1"/>
      <w:numFmt w:val="bullet"/>
      <w:lvlText w:val="o"/>
      <w:lvlJc w:val="left"/>
      <w:pPr>
        <w:tabs>
          <w:tab w:val="num" w:pos="397"/>
        </w:tabs>
        <w:ind w:left="567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CFF80E94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4454A"/>
    <w:multiLevelType w:val="hybridMultilevel"/>
    <w:tmpl w:val="E070BEE0"/>
    <w:lvl w:ilvl="0" w:tplc="A17C915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D306396A">
      <w:start w:val="1"/>
      <w:numFmt w:val="bullet"/>
      <w:lvlText w:val="o"/>
      <w:lvlJc w:val="left"/>
      <w:pPr>
        <w:tabs>
          <w:tab w:val="num" w:pos="1193"/>
        </w:tabs>
        <w:ind w:left="1363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69583D"/>
    <w:multiLevelType w:val="hybridMultilevel"/>
    <w:tmpl w:val="7D4C4DAA"/>
    <w:lvl w:ilvl="0" w:tplc="C530640E">
      <w:start w:val="1"/>
      <w:numFmt w:val="bullet"/>
      <w:lvlText w:val="o"/>
      <w:lvlJc w:val="left"/>
      <w:pPr>
        <w:tabs>
          <w:tab w:val="num" w:pos="340"/>
        </w:tabs>
        <w:ind w:left="510" w:hanging="283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614883A6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74DD7"/>
    <w:multiLevelType w:val="hybridMultilevel"/>
    <w:tmpl w:val="059A636E"/>
    <w:lvl w:ilvl="0" w:tplc="7BAE57E2">
      <w:start w:val="1"/>
      <w:numFmt w:val="bullet"/>
      <w:lvlText w:val="o"/>
      <w:lvlJc w:val="left"/>
      <w:pPr>
        <w:tabs>
          <w:tab w:val="num" w:pos="397"/>
        </w:tabs>
        <w:ind w:left="567" w:hanging="34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1" w:tplc="B2447A26">
      <w:numFmt w:val="bullet"/>
      <w:lvlText w:val=""/>
      <w:lvlJc w:val="left"/>
      <w:pPr>
        <w:tabs>
          <w:tab w:val="num" w:pos="1194"/>
        </w:tabs>
        <w:ind w:left="1250" w:hanging="17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vertAlign w:val="baseline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D28F2"/>
    <w:multiLevelType w:val="hybridMultilevel"/>
    <w:tmpl w:val="24AE82AE"/>
    <w:lvl w:ilvl="0" w:tplc="D21284FC">
      <w:numFmt w:val="bullet"/>
      <w:lvlText w:val=""/>
      <w:lvlJc w:val="left"/>
      <w:pPr>
        <w:tabs>
          <w:tab w:val="num" w:pos="340"/>
        </w:tabs>
        <w:ind w:left="397" w:hanging="170"/>
      </w:pPr>
      <w:rPr>
        <w:rFonts w:ascii="Wingdings" w:hAnsi="Wingdings" w:hint="default"/>
      </w:rPr>
    </w:lvl>
    <w:lvl w:ilvl="1" w:tplc="6FFCA582">
      <w:numFmt w:val="bullet"/>
      <w:lvlText w:val=""/>
      <w:lvlJc w:val="left"/>
      <w:pPr>
        <w:tabs>
          <w:tab w:val="num" w:pos="1193"/>
        </w:tabs>
        <w:ind w:left="1250" w:hanging="17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702EB"/>
    <w:multiLevelType w:val="hybridMultilevel"/>
    <w:tmpl w:val="4866F588"/>
    <w:lvl w:ilvl="0" w:tplc="39782826">
      <w:numFmt w:val="bullet"/>
      <w:lvlText w:val=""/>
      <w:lvlJc w:val="left"/>
      <w:pPr>
        <w:tabs>
          <w:tab w:val="num" w:pos="340"/>
        </w:tabs>
        <w:ind w:left="510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A357A1"/>
    <w:multiLevelType w:val="hybridMultilevel"/>
    <w:tmpl w:val="133094DE"/>
    <w:lvl w:ilvl="0" w:tplc="38F0C9C8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45" w15:restartNumberingAfterBreak="0">
    <w:nsid w:val="77E96798"/>
    <w:multiLevelType w:val="multilevel"/>
    <w:tmpl w:val="FA40EE60"/>
    <w:lvl w:ilvl="0">
      <w:numFmt w:val="bullet"/>
      <w:lvlText w:val=""/>
      <w:lvlJc w:val="left"/>
      <w:pPr>
        <w:tabs>
          <w:tab w:val="num" w:pos="454"/>
        </w:tabs>
        <w:ind w:left="51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abstractNum w:abstractNumId="46" w15:restartNumberingAfterBreak="0">
    <w:nsid w:val="7DAB56BC"/>
    <w:multiLevelType w:val="multilevel"/>
    <w:tmpl w:val="4D38E17C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۰"/>
      <w:lvlJc w:val="left"/>
      <w:pPr>
        <w:tabs>
          <w:tab w:val="num" w:pos="340"/>
        </w:tabs>
        <w:ind w:left="454" w:hanging="227"/>
      </w:pPr>
      <w:rPr>
        <w:rFonts w:ascii="Courier New" w:hAnsi="Courier New" w:hint="default"/>
        <w:strike w:val="0"/>
        <w:dstrike w:val="0"/>
        <w:outline w:val="0"/>
        <w:shadow w:val="0"/>
        <w:emboss w:val="0"/>
        <w:imprint w:val="0"/>
        <w:color w:val="000000"/>
        <w:vertAlign w:val="baseline"/>
      </w:rPr>
    </w:lvl>
    <w:lvl w:ilvl="2">
      <w:numFmt w:val="bullet"/>
      <w:lvlText w:val=""/>
      <w:lvlJc w:val="left"/>
      <w:pPr>
        <w:tabs>
          <w:tab w:val="num" w:pos="454"/>
        </w:tabs>
        <w:ind w:left="567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6"/>
  </w:num>
  <w:num w:numId="3">
    <w:abstractNumId w:val="11"/>
  </w:num>
  <w:num w:numId="4">
    <w:abstractNumId w:val="1"/>
  </w:num>
  <w:num w:numId="5">
    <w:abstractNumId w:val="12"/>
  </w:num>
  <w:num w:numId="6">
    <w:abstractNumId w:val="26"/>
  </w:num>
  <w:num w:numId="7">
    <w:abstractNumId w:val="7"/>
  </w:num>
  <w:num w:numId="8">
    <w:abstractNumId w:val="17"/>
  </w:num>
  <w:num w:numId="9">
    <w:abstractNumId w:val="40"/>
  </w:num>
  <w:num w:numId="10">
    <w:abstractNumId w:val="16"/>
  </w:num>
  <w:num w:numId="11">
    <w:abstractNumId w:val="37"/>
  </w:num>
  <w:num w:numId="12">
    <w:abstractNumId w:val="39"/>
  </w:num>
  <w:num w:numId="13">
    <w:abstractNumId w:val="35"/>
  </w:num>
  <w:num w:numId="14">
    <w:abstractNumId w:val="24"/>
  </w:num>
  <w:num w:numId="15">
    <w:abstractNumId w:val="31"/>
  </w:num>
  <w:num w:numId="16">
    <w:abstractNumId w:val="22"/>
  </w:num>
  <w:num w:numId="17">
    <w:abstractNumId w:val="9"/>
  </w:num>
  <w:num w:numId="18">
    <w:abstractNumId w:val="30"/>
  </w:num>
  <w:num w:numId="19">
    <w:abstractNumId w:val="32"/>
  </w:num>
  <w:num w:numId="20">
    <w:abstractNumId w:val="13"/>
  </w:num>
  <w:num w:numId="21">
    <w:abstractNumId w:val="38"/>
  </w:num>
  <w:num w:numId="22">
    <w:abstractNumId w:val="27"/>
  </w:num>
  <w:num w:numId="23">
    <w:abstractNumId w:val="6"/>
  </w:num>
  <w:num w:numId="24">
    <w:abstractNumId w:val="41"/>
  </w:num>
  <w:num w:numId="25">
    <w:abstractNumId w:val="10"/>
  </w:num>
  <w:num w:numId="26">
    <w:abstractNumId w:val="8"/>
  </w:num>
  <w:num w:numId="27">
    <w:abstractNumId w:val="15"/>
  </w:num>
  <w:num w:numId="28">
    <w:abstractNumId w:val="18"/>
  </w:num>
  <w:num w:numId="29">
    <w:abstractNumId w:val="3"/>
  </w:num>
  <w:num w:numId="30">
    <w:abstractNumId w:val="23"/>
  </w:num>
  <w:num w:numId="31">
    <w:abstractNumId w:val="20"/>
  </w:num>
  <w:num w:numId="32">
    <w:abstractNumId w:val="5"/>
  </w:num>
  <w:num w:numId="33">
    <w:abstractNumId w:val="29"/>
  </w:num>
  <w:num w:numId="34">
    <w:abstractNumId w:val="36"/>
  </w:num>
  <w:num w:numId="35">
    <w:abstractNumId w:val="4"/>
  </w:num>
  <w:num w:numId="36">
    <w:abstractNumId w:val="45"/>
  </w:num>
  <w:num w:numId="37">
    <w:abstractNumId w:val="44"/>
  </w:num>
  <w:num w:numId="38">
    <w:abstractNumId w:val="2"/>
  </w:num>
  <w:num w:numId="39">
    <w:abstractNumId w:val="0"/>
  </w:num>
  <w:num w:numId="40">
    <w:abstractNumId w:val="14"/>
  </w:num>
  <w:num w:numId="41">
    <w:abstractNumId w:val="42"/>
  </w:num>
  <w:num w:numId="42">
    <w:abstractNumId w:val="25"/>
  </w:num>
  <w:num w:numId="43">
    <w:abstractNumId w:val="34"/>
  </w:num>
  <w:num w:numId="44">
    <w:abstractNumId w:val="28"/>
  </w:num>
  <w:num w:numId="45">
    <w:abstractNumId w:val="33"/>
  </w:num>
  <w:num w:numId="46">
    <w:abstractNumId w:val="4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0BDC"/>
    <w:rsid w:val="000106E2"/>
    <w:rsid w:val="00013F94"/>
    <w:rsid w:val="000146E1"/>
    <w:rsid w:val="00023ADB"/>
    <w:rsid w:val="00027133"/>
    <w:rsid w:val="00031EFA"/>
    <w:rsid w:val="00047DB4"/>
    <w:rsid w:val="00052708"/>
    <w:rsid w:val="00060518"/>
    <w:rsid w:val="000920CF"/>
    <w:rsid w:val="000B2F2E"/>
    <w:rsid w:val="000C35FB"/>
    <w:rsid w:val="000D26A8"/>
    <w:rsid w:val="000D6125"/>
    <w:rsid w:val="00105A33"/>
    <w:rsid w:val="001130EF"/>
    <w:rsid w:val="0012033E"/>
    <w:rsid w:val="0012628D"/>
    <w:rsid w:val="00135ADA"/>
    <w:rsid w:val="00142331"/>
    <w:rsid w:val="001459D4"/>
    <w:rsid w:val="00146DE6"/>
    <w:rsid w:val="001478C4"/>
    <w:rsid w:val="00156F09"/>
    <w:rsid w:val="00171846"/>
    <w:rsid w:val="00180A60"/>
    <w:rsid w:val="00183953"/>
    <w:rsid w:val="00185ACE"/>
    <w:rsid w:val="001910C9"/>
    <w:rsid w:val="00195395"/>
    <w:rsid w:val="00197B1B"/>
    <w:rsid w:val="001A6EC6"/>
    <w:rsid w:val="001C4280"/>
    <w:rsid w:val="001C7D19"/>
    <w:rsid w:val="001D62D8"/>
    <w:rsid w:val="001E19CF"/>
    <w:rsid w:val="001E312E"/>
    <w:rsid w:val="001F380E"/>
    <w:rsid w:val="001F7613"/>
    <w:rsid w:val="0020089B"/>
    <w:rsid w:val="00216F99"/>
    <w:rsid w:val="00217439"/>
    <w:rsid w:val="00222247"/>
    <w:rsid w:val="00223156"/>
    <w:rsid w:val="002267C6"/>
    <w:rsid w:val="0023226C"/>
    <w:rsid w:val="00236018"/>
    <w:rsid w:val="002376AF"/>
    <w:rsid w:val="002434F8"/>
    <w:rsid w:val="00274AA5"/>
    <w:rsid w:val="00274F0B"/>
    <w:rsid w:val="002823E3"/>
    <w:rsid w:val="002853AE"/>
    <w:rsid w:val="00290B0F"/>
    <w:rsid w:val="0029206D"/>
    <w:rsid w:val="002C1CD7"/>
    <w:rsid w:val="002D1359"/>
    <w:rsid w:val="002D13BD"/>
    <w:rsid w:val="002D45C7"/>
    <w:rsid w:val="002E15B4"/>
    <w:rsid w:val="002F1721"/>
    <w:rsid w:val="002F5A63"/>
    <w:rsid w:val="002F6B0A"/>
    <w:rsid w:val="00300BCD"/>
    <w:rsid w:val="00310672"/>
    <w:rsid w:val="00315F51"/>
    <w:rsid w:val="00333A61"/>
    <w:rsid w:val="00336556"/>
    <w:rsid w:val="00340CD3"/>
    <w:rsid w:val="0034355A"/>
    <w:rsid w:val="003450B0"/>
    <w:rsid w:val="00346069"/>
    <w:rsid w:val="00353580"/>
    <w:rsid w:val="003568CE"/>
    <w:rsid w:val="003630DE"/>
    <w:rsid w:val="00364F5A"/>
    <w:rsid w:val="003739DD"/>
    <w:rsid w:val="00384A3C"/>
    <w:rsid w:val="0039151A"/>
    <w:rsid w:val="0039311B"/>
    <w:rsid w:val="003A4F12"/>
    <w:rsid w:val="003C5F4E"/>
    <w:rsid w:val="003C78A7"/>
    <w:rsid w:val="003D0767"/>
    <w:rsid w:val="003D152A"/>
    <w:rsid w:val="003E3C19"/>
    <w:rsid w:val="003E5424"/>
    <w:rsid w:val="003F07B7"/>
    <w:rsid w:val="003F30E6"/>
    <w:rsid w:val="003F7F8F"/>
    <w:rsid w:val="00405B2B"/>
    <w:rsid w:val="00405DE0"/>
    <w:rsid w:val="00415C08"/>
    <w:rsid w:val="00420A21"/>
    <w:rsid w:val="004220E1"/>
    <w:rsid w:val="00432C4D"/>
    <w:rsid w:val="00441875"/>
    <w:rsid w:val="004422D4"/>
    <w:rsid w:val="00456744"/>
    <w:rsid w:val="00470BA6"/>
    <w:rsid w:val="00471EBC"/>
    <w:rsid w:val="00472A71"/>
    <w:rsid w:val="00484AB1"/>
    <w:rsid w:val="004A7275"/>
    <w:rsid w:val="004B6B78"/>
    <w:rsid w:val="004C68BB"/>
    <w:rsid w:val="004D24B0"/>
    <w:rsid w:val="004E04AA"/>
    <w:rsid w:val="004E3FD9"/>
    <w:rsid w:val="004F3C36"/>
    <w:rsid w:val="004F4408"/>
    <w:rsid w:val="005020D0"/>
    <w:rsid w:val="00513876"/>
    <w:rsid w:val="00515EE9"/>
    <w:rsid w:val="0051666A"/>
    <w:rsid w:val="00532C98"/>
    <w:rsid w:val="005471AB"/>
    <w:rsid w:val="00550307"/>
    <w:rsid w:val="005512A8"/>
    <w:rsid w:val="00552152"/>
    <w:rsid w:val="00552845"/>
    <w:rsid w:val="00553607"/>
    <w:rsid w:val="005578A5"/>
    <w:rsid w:val="00571CDF"/>
    <w:rsid w:val="005742A9"/>
    <w:rsid w:val="00577081"/>
    <w:rsid w:val="00577F66"/>
    <w:rsid w:val="00592064"/>
    <w:rsid w:val="00597F5E"/>
    <w:rsid w:val="005A01E5"/>
    <w:rsid w:val="005B2006"/>
    <w:rsid w:val="005C4A1B"/>
    <w:rsid w:val="005C6483"/>
    <w:rsid w:val="005E1BCF"/>
    <w:rsid w:val="005F0CDE"/>
    <w:rsid w:val="005F64C6"/>
    <w:rsid w:val="00627FE4"/>
    <w:rsid w:val="00646035"/>
    <w:rsid w:val="0065550F"/>
    <w:rsid w:val="00657196"/>
    <w:rsid w:val="00672E2E"/>
    <w:rsid w:val="0067336B"/>
    <w:rsid w:val="00676B49"/>
    <w:rsid w:val="00687866"/>
    <w:rsid w:val="00691182"/>
    <w:rsid w:val="00697251"/>
    <w:rsid w:val="006B0B9B"/>
    <w:rsid w:val="006B1550"/>
    <w:rsid w:val="006B61F9"/>
    <w:rsid w:val="006D53A0"/>
    <w:rsid w:val="006D5A16"/>
    <w:rsid w:val="006D6D97"/>
    <w:rsid w:val="006E3CB7"/>
    <w:rsid w:val="006E3E81"/>
    <w:rsid w:val="006E561B"/>
    <w:rsid w:val="006F22A3"/>
    <w:rsid w:val="006F4930"/>
    <w:rsid w:val="007000FB"/>
    <w:rsid w:val="007104ED"/>
    <w:rsid w:val="0072562F"/>
    <w:rsid w:val="00730F4E"/>
    <w:rsid w:val="00733BD2"/>
    <w:rsid w:val="00734292"/>
    <w:rsid w:val="00734455"/>
    <w:rsid w:val="007405FA"/>
    <w:rsid w:val="00741C7E"/>
    <w:rsid w:val="00741FF4"/>
    <w:rsid w:val="00747C5D"/>
    <w:rsid w:val="00752CD5"/>
    <w:rsid w:val="0075334A"/>
    <w:rsid w:val="0076120A"/>
    <w:rsid w:val="00762514"/>
    <w:rsid w:val="00764436"/>
    <w:rsid w:val="00774B9A"/>
    <w:rsid w:val="00777171"/>
    <w:rsid w:val="00777226"/>
    <w:rsid w:val="007816E1"/>
    <w:rsid w:val="00781A53"/>
    <w:rsid w:val="00787098"/>
    <w:rsid w:val="007930DC"/>
    <w:rsid w:val="007B1625"/>
    <w:rsid w:val="007B20EE"/>
    <w:rsid w:val="007B3E31"/>
    <w:rsid w:val="007D2DC0"/>
    <w:rsid w:val="007D72BF"/>
    <w:rsid w:val="007E442D"/>
    <w:rsid w:val="007F274C"/>
    <w:rsid w:val="007F3EE1"/>
    <w:rsid w:val="007F70C9"/>
    <w:rsid w:val="007F74EB"/>
    <w:rsid w:val="008001B9"/>
    <w:rsid w:val="00804835"/>
    <w:rsid w:val="008120A1"/>
    <w:rsid w:val="00820107"/>
    <w:rsid w:val="00823750"/>
    <w:rsid w:val="00823E74"/>
    <w:rsid w:val="0082436E"/>
    <w:rsid w:val="00826BEA"/>
    <w:rsid w:val="00832AE1"/>
    <w:rsid w:val="00844AF7"/>
    <w:rsid w:val="008522D5"/>
    <w:rsid w:val="00856A57"/>
    <w:rsid w:val="00882211"/>
    <w:rsid w:val="008A794B"/>
    <w:rsid w:val="008B29BC"/>
    <w:rsid w:val="008B3807"/>
    <w:rsid w:val="008C02B3"/>
    <w:rsid w:val="008C5EFA"/>
    <w:rsid w:val="008C6680"/>
    <w:rsid w:val="008C702A"/>
    <w:rsid w:val="008C7860"/>
    <w:rsid w:val="008D12D4"/>
    <w:rsid w:val="008D21A0"/>
    <w:rsid w:val="008D78BB"/>
    <w:rsid w:val="008E076A"/>
    <w:rsid w:val="008F2257"/>
    <w:rsid w:val="00920D2F"/>
    <w:rsid w:val="00927CA9"/>
    <w:rsid w:val="0093789C"/>
    <w:rsid w:val="00947401"/>
    <w:rsid w:val="009614C3"/>
    <w:rsid w:val="009756B8"/>
    <w:rsid w:val="009778A0"/>
    <w:rsid w:val="00980335"/>
    <w:rsid w:val="009843D1"/>
    <w:rsid w:val="00993A34"/>
    <w:rsid w:val="009A45DD"/>
    <w:rsid w:val="009A4C8C"/>
    <w:rsid w:val="009B0FA9"/>
    <w:rsid w:val="009B25A9"/>
    <w:rsid w:val="009B6BE5"/>
    <w:rsid w:val="009B7E50"/>
    <w:rsid w:val="009C6F48"/>
    <w:rsid w:val="009E2C27"/>
    <w:rsid w:val="009F0A87"/>
    <w:rsid w:val="00A051A6"/>
    <w:rsid w:val="00A30DB8"/>
    <w:rsid w:val="00A34268"/>
    <w:rsid w:val="00A35852"/>
    <w:rsid w:val="00A35EDB"/>
    <w:rsid w:val="00A42CD4"/>
    <w:rsid w:val="00A6792D"/>
    <w:rsid w:val="00A8386A"/>
    <w:rsid w:val="00A87C43"/>
    <w:rsid w:val="00AA5C84"/>
    <w:rsid w:val="00AB0888"/>
    <w:rsid w:val="00AB1045"/>
    <w:rsid w:val="00AB4167"/>
    <w:rsid w:val="00AB4489"/>
    <w:rsid w:val="00AC0411"/>
    <w:rsid w:val="00AC3795"/>
    <w:rsid w:val="00AC4163"/>
    <w:rsid w:val="00AE291F"/>
    <w:rsid w:val="00AF36A2"/>
    <w:rsid w:val="00AF6212"/>
    <w:rsid w:val="00AF7189"/>
    <w:rsid w:val="00B04A12"/>
    <w:rsid w:val="00B1730A"/>
    <w:rsid w:val="00B17ED0"/>
    <w:rsid w:val="00B17FD5"/>
    <w:rsid w:val="00B33028"/>
    <w:rsid w:val="00B37007"/>
    <w:rsid w:val="00B43FDB"/>
    <w:rsid w:val="00B52B40"/>
    <w:rsid w:val="00B55785"/>
    <w:rsid w:val="00B60A36"/>
    <w:rsid w:val="00B62580"/>
    <w:rsid w:val="00B81580"/>
    <w:rsid w:val="00BA011E"/>
    <w:rsid w:val="00BA1854"/>
    <w:rsid w:val="00BB52C7"/>
    <w:rsid w:val="00BB6DE5"/>
    <w:rsid w:val="00BE082E"/>
    <w:rsid w:val="00BE1E89"/>
    <w:rsid w:val="00BE501E"/>
    <w:rsid w:val="00BF7B1A"/>
    <w:rsid w:val="00C11EE0"/>
    <w:rsid w:val="00C16243"/>
    <w:rsid w:val="00C31CC8"/>
    <w:rsid w:val="00C4399B"/>
    <w:rsid w:val="00C70B93"/>
    <w:rsid w:val="00C844BC"/>
    <w:rsid w:val="00C84E9A"/>
    <w:rsid w:val="00C8695D"/>
    <w:rsid w:val="00C931DD"/>
    <w:rsid w:val="00CA3F5D"/>
    <w:rsid w:val="00CA44F9"/>
    <w:rsid w:val="00CA4D8D"/>
    <w:rsid w:val="00CA7356"/>
    <w:rsid w:val="00CB6324"/>
    <w:rsid w:val="00CB70D9"/>
    <w:rsid w:val="00CB787D"/>
    <w:rsid w:val="00CC14D8"/>
    <w:rsid w:val="00CF4A49"/>
    <w:rsid w:val="00D05910"/>
    <w:rsid w:val="00D10BDC"/>
    <w:rsid w:val="00D1542D"/>
    <w:rsid w:val="00D15DA2"/>
    <w:rsid w:val="00D15E39"/>
    <w:rsid w:val="00D15F8B"/>
    <w:rsid w:val="00D24FBD"/>
    <w:rsid w:val="00D42A13"/>
    <w:rsid w:val="00D42B81"/>
    <w:rsid w:val="00D5294E"/>
    <w:rsid w:val="00D5326B"/>
    <w:rsid w:val="00D53A50"/>
    <w:rsid w:val="00D548E9"/>
    <w:rsid w:val="00D612E0"/>
    <w:rsid w:val="00D6412C"/>
    <w:rsid w:val="00D70B3E"/>
    <w:rsid w:val="00D77B12"/>
    <w:rsid w:val="00D80C7B"/>
    <w:rsid w:val="00D81D41"/>
    <w:rsid w:val="00D86FCB"/>
    <w:rsid w:val="00D90AFD"/>
    <w:rsid w:val="00DD5583"/>
    <w:rsid w:val="00DE38CF"/>
    <w:rsid w:val="00DF0786"/>
    <w:rsid w:val="00DF334F"/>
    <w:rsid w:val="00E024CF"/>
    <w:rsid w:val="00E142EC"/>
    <w:rsid w:val="00E16BD8"/>
    <w:rsid w:val="00E16CB5"/>
    <w:rsid w:val="00E179A0"/>
    <w:rsid w:val="00E20376"/>
    <w:rsid w:val="00E2332C"/>
    <w:rsid w:val="00E303E8"/>
    <w:rsid w:val="00E40A8B"/>
    <w:rsid w:val="00E46144"/>
    <w:rsid w:val="00E478B4"/>
    <w:rsid w:val="00E50AAA"/>
    <w:rsid w:val="00E516B3"/>
    <w:rsid w:val="00E627AF"/>
    <w:rsid w:val="00E67E94"/>
    <w:rsid w:val="00E7174E"/>
    <w:rsid w:val="00E904A4"/>
    <w:rsid w:val="00E95536"/>
    <w:rsid w:val="00EA1E41"/>
    <w:rsid w:val="00EA56BA"/>
    <w:rsid w:val="00EB789B"/>
    <w:rsid w:val="00EC78EB"/>
    <w:rsid w:val="00ED336A"/>
    <w:rsid w:val="00ED5556"/>
    <w:rsid w:val="00F127DF"/>
    <w:rsid w:val="00F2556D"/>
    <w:rsid w:val="00F325C6"/>
    <w:rsid w:val="00F348EC"/>
    <w:rsid w:val="00F35F1F"/>
    <w:rsid w:val="00F3726F"/>
    <w:rsid w:val="00F632A7"/>
    <w:rsid w:val="00F6639F"/>
    <w:rsid w:val="00F67F27"/>
    <w:rsid w:val="00F7673D"/>
    <w:rsid w:val="00F864F9"/>
    <w:rsid w:val="00F92564"/>
    <w:rsid w:val="00F943F1"/>
    <w:rsid w:val="00FA49C8"/>
    <w:rsid w:val="00FB1875"/>
    <w:rsid w:val="00FB2B69"/>
    <w:rsid w:val="00FC383D"/>
    <w:rsid w:val="00FE41BE"/>
    <w:rsid w:val="00FE72EA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639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66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3779</Words>
  <Characters>21544</Characters>
  <Application>Microsoft Office Word</Application>
  <DocSecurity>0</DocSecurity>
  <Lines>179</Lines>
  <Paragraphs>50</Paragraphs>
  <ScaleCrop>false</ScaleCrop>
  <Company/>
  <LinksUpToDate>false</LinksUpToDate>
  <CharactersWithSpaces>25273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2019-05-14T12:29:00Z</dcterms:created>
  <dcterms:modified xsi:type="dcterms:W3CDTF">2019-05-14T12:29:00Z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