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6F8" w:rsidRPr="00FA0EB3" w:rsidRDefault="009068A0">
      <w:pPr>
        <w:rPr>
          <w:rFonts w:ascii="Century Gothic" w:hAnsi="Century Gothic"/>
          <w:sz w:val="44"/>
          <w:szCs w:val="52"/>
        </w:rPr>
      </w:pPr>
      <w:bookmarkStart w:id="0" w:name="_GoBack"/>
      <w:bookmarkEnd w:id="0"/>
      <w:r w:rsidRPr="00FA0EB3">
        <w:rPr>
          <w:rFonts w:ascii="Century Gothic" w:hAnsi="Century Gothic"/>
          <w:sz w:val="44"/>
          <w:szCs w:val="52"/>
        </w:rPr>
        <w:t>Charles in Mary Lamb</w:t>
      </w:r>
    </w:p>
    <w:p w:rsidR="009068A0" w:rsidRPr="00FA0EB3" w:rsidRDefault="009068A0" w:rsidP="009068A0">
      <w:pPr>
        <w:jc w:val="center"/>
        <w:rPr>
          <w:rFonts w:ascii="Century Gothic" w:hAnsi="Century Gothic" w:cs="Arial"/>
          <w:smallCaps/>
          <w:color w:val="00CC99"/>
          <w:sz w:val="72"/>
          <w:szCs w:val="52"/>
        </w:rPr>
      </w:pPr>
      <w:r w:rsidRPr="00FA0EB3">
        <w:rPr>
          <w:rFonts w:ascii="Century Gothic" w:hAnsi="Century Gothic" w:cs="Arial"/>
          <w:smallCaps/>
          <w:color w:val="00CC99"/>
          <w:sz w:val="72"/>
          <w:szCs w:val="52"/>
        </w:rPr>
        <w:t>Pripovedke iz Shakespeara</w:t>
      </w:r>
    </w:p>
    <w:p w:rsidR="009068A0" w:rsidRPr="00D62B17" w:rsidRDefault="009068A0" w:rsidP="009068A0">
      <w:pPr>
        <w:rPr>
          <w:rFonts w:ascii="Century Gothic" w:hAnsi="Century Gothic" w:cs="Arial"/>
          <w:b/>
          <w:smallCaps/>
          <w:sz w:val="22"/>
        </w:rPr>
      </w:pPr>
    </w:p>
    <w:p w:rsidR="009068A0" w:rsidRPr="00FA0EB3" w:rsidRDefault="00353A4C" w:rsidP="009068A0">
      <w:pPr>
        <w:rPr>
          <w:rFonts w:ascii="Century Gothic" w:hAnsi="Century Gothic" w:cs="Arial"/>
          <w:b/>
          <w:smallCaps/>
          <w:color w:val="00CC99"/>
          <w:sz w:val="32"/>
          <w:u w:val="single"/>
        </w:rPr>
      </w:pPr>
      <w:r w:rsidRPr="00FA0EB3">
        <w:rPr>
          <w:rFonts w:ascii="Century Gothic" w:hAnsi="Century Gothic" w:cs="Arial"/>
          <w:b/>
          <w:smallCaps/>
          <w:color w:val="00CC99"/>
          <w:sz w:val="32"/>
          <w:u w:val="single"/>
        </w:rPr>
        <w:t>Ukročena t</w:t>
      </w:r>
      <w:r w:rsidR="009068A0" w:rsidRPr="00FA0EB3">
        <w:rPr>
          <w:rFonts w:ascii="Century Gothic" w:hAnsi="Century Gothic" w:cs="Arial"/>
          <w:b/>
          <w:smallCaps/>
          <w:color w:val="00CC99"/>
          <w:sz w:val="32"/>
          <w:u w:val="single"/>
        </w:rPr>
        <w:t>rmoglavka</w:t>
      </w:r>
    </w:p>
    <w:p w:rsidR="00353A4C" w:rsidRPr="00D62B17" w:rsidRDefault="00353A4C" w:rsidP="009068A0">
      <w:pPr>
        <w:rPr>
          <w:rFonts w:ascii="Century Gothic" w:hAnsi="Century Gothic" w:cs="Arial"/>
        </w:rPr>
      </w:pPr>
      <w:r w:rsidRPr="00D62B17">
        <w:rPr>
          <w:rFonts w:ascii="Century Gothic" w:hAnsi="Century Gothic" w:cs="Arial"/>
        </w:rPr>
        <w:t>Katarina Trmoglavka = starejša hčera bogatega padovanskega plemiča Bapiste.</w:t>
      </w:r>
    </w:p>
    <w:p w:rsidR="00353A4C" w:rsidRPr="00D62B17" w:rsidRDefault="00353A4C" w:rsidP="00353A4C">
      <w:pPr>
        <w:rPr>
          <w:rFonts w:ascii="Century Gothic" w:hAnsi="Century Gothic" w:cs="Arial"/>
        </w:rPr>
      </w:pPr>
      <w:r w:rsidRPr="00D62B17">
        <w:rPr>
          <w:rFonts w:ascii="Century Gothic" w:hAnsi="Century Gothic" w:cs="Arial"/>
        </w:rPr>
        <w:t>-Za ženo jo vzame Petruchio.</w:t>
      </w:r>
    </w:p>
    <w:p w:rsidR="009068A0" w:rsidRPr="00D62B17" w:rsidRDefault="009068A0">
      <w:pPr>
        <w:rPr>
          <w:rFonts w:ascii="Century Gothic" w:hAnsi="Century Gothic" w:cs="Arial"/>
        </w:rPr>
      </w:pPr>
    </w:p>
    <w:p w:rsidR="00353A4C" w:rsidRPr="00D62B17" w:rsidRDefault="00353A4C">
      <w:pPr>
        <w:rPr>
          <w:rFonts w:ascii="Century Gothic" w:hAnsi="Century Gothic" w:cs="Arial"/>
          <w:b/>
        </w:rPr>
      </w:pPr>
      <w:r w:rsidRPr="00D62B17">
        <w:rPr>
          <w:rFonts w:ascii="Century Gothic" w:hAnsi="Century Gothic" w:cs="Arial"/>
          <w:b/>
        </w:rPr>
        <w:t>Kratka obnova:</w:t>
      </w:r>
    </w:p>
    <w:p w:rsidR="001D137A" w:rsidRPr="00D62B17" w:rsidRDefault="00601857">
      <w:pPr>
        <w:rPr>
          <w:rFonts w:ascii="Century Gothic" w:hAnsi="Century Gothic" w:cs="Arial"/>
        </w:rPr>
      </w:pPr>
      <w:r w:rsidRPr="00D62B17">
        <w:rPr>
          <w:rFonts w:ascii="Century Gothic" w:hAnsi="Century Gothic" w:cs="Arial"/>
        </w:rPr>
        <w:t>Ko Petruchio vzame Kati [tako jo je klical] za ženo in takoj jo posedi na konja</w:t>
      </w:r>
      <w:r w:rsidR="00CB1F09" w:rsidRPr="00D62B17">
        <w:rPr>
          <w:rFonts w:ascii="Century Gothic" w:hAnsi="Century Gothic" w:cs="Arial"/>
        </w:rPr>
        <w:t xml:space="preserve"> in odšla sta, peljal jo je po najgrših, in najbolj blatnih poteh in stezicah do njegovega doma, sklenil je, da trmoglavka ne bo nič jedla in spala ta dan. Ko sta prišla v hišo je bila</w:t>
      </w:r>
      <w:r w:rsidR="00006C45" w:rsidRPr="00D62B17">
        <w:rPr>
          <w:rFonts w:ascii="Century Gothic" w:hAnsi="Century Gothic" w:cs="Arial"/>
        </w:rPr>
        <w:t xml:space="preserve"> miza pogrnjena in vse pripravljeno. </w:t>
      </w:r>
      <w:r w:rsidR="00CB1F09" w:rsidRPr="00D62B17">
        <w:rPr>
          <w:rFonts w:ascii="Century Gothic" w:hAnsi="Century Gothic" w:cs="Arial"/>
        </w:rPr>
        <w:t xml:space="preserve"> </w:t>
      </w:r>
      <w:r w:rsidR="00006C45" w:rsidRPr="00D62B17">
        <w:rPr>
          <w:rFonts w:ascii="Century Gothic" w:hAnsi="Century Gothic" w:cs="Arial"/>
        </w:rPr>
        <w:t xml:space="preserve">Petruchio je pometal vso hrano po tleh, češ da ni dobro pripravljena. Po tem sta šla v sobo in on je spet pometal vse vzglavnike in posteljnino po tleh, češ da ni zadosti mehka za njegovo Kati. Naslednji dan ji je ponudil svojo ''specialiteto'' ona pa nič ni rekla, zato ji jo je vzel, vendar ga je kasneje prosila zanjo in dal ji jo je. </w:t>
      </w:r>
      <w:r w:rsidR="00901EDF" w:rsidRPr="00D62B17">
        <w:rPr>
          <w:rFonts w:ascii="Century Gothic" w:hAnsi="Century Gothic" w:cs="Arial"/>
        </w:rPr>
        <w:t xml:space="preserve">Čez nekaj časa sta se napotila h kralju Bapisti in med potjo je Petruchio trdil, da sonce ni sonce, ampak da je to luna, ki močno sveti. Katarina je rekla, da bo pritrdila v vse kar bo rekel in on je to hotel preizkusiti in tudi je </w:t>
      </w:r>
      <w:r w:rsidR="00694356" w:rsidRPr="00D62B17">
        <w:rPr>
          <w:rFonts w:ascii="Century Gothic" w:hAnsi="Century Gothic" w:cs="Arial"/>
        </w:rPr>
        <w:t>, vse kar je rekel vse je zatrdila. Ko sta prišla na dvor</w:t>
      </w:r>
      <w:r w:rsidR="001D137A" w:rsidRPr="00D62B17">
        <w:rPr>
          <w:rFonts w:ascii="Century Gothic" w:hAnsi="Century Gothic" w:cs="Arial"/>
        </w:rPr>
        <w:t xml:space="preserve"> </w:t>
      </w:r>
      <w:r w:rsidR="00694356" w:rsidRPr="00D62B17">
        <w:rPr>
          <w:rFonts w:ascii="Century Gothic" w:hAnsi="Century Gothic" w:cs="Arial"/>
        </w:rPr>
        <w:t xml:space="preserve">je šel Petruchio </w:t>
      </w:r>
      <w:r w:rsidR="001D137A" w:rsidRPr="00D62B17">
        <w:rPr>
          <w:rFonts w:ascii="Century Gothic" w:hAnsi="Century Gothic" w:cs="Arial"/>
        </w:rPr>
        <w:t>staviti s Hotensiom in Luccentinom za 100 kron, katera žena je najbolj ubogljiva in ukazovali so veliko stvari in Katarina je vse naredila brez kakršnih koli pripomb. Katarini niso več govorili Katarina trmoglavka, temveč najbolj ubogljiva in vestna zakonska žena.</w:t>
      </w:r>
    </w:p>
    <w:p w:rsidR="001D137A" w:rsidRPr="00D62B17" w:rsidRDefault="001D137A">
      <w:pPr>
        <w:rPr>
          <w:rFonts w:ascii="Century Gothic" w:hAnsi="Century Gothic" w:cs="Arial"/>
          <w:sz w:val="32"/>
          <w:szCs w:val="28"/>
        </w:rPr>
      </w:pPr>
    </w:p>
    <w:p w:rsidR="001D137A" w:rsidRPr="00FA0EB3" w:rsidRDefault="001D137A" w:rsidP="001D137A">
      <w:pPr>
        <w:rPr>
          <w:rFonts w:ascii="Century Gothic" w:hAnsi="Century Gothic" w:cs="Arial"/>
          <w:b/>
          <w:smallCaps/>
          <w:color w:val="00CC99"/>
          <w:sz w:val="32"/>
          <w:u w:val="single"/>
        </w:rPr>
      </w:pPr>
      <w:r w:rsidRPr="00FA0EB3">
        <w:rPr>
          <w:rFonts w:ascii="Century Gothic" w:hAnsi="Century Gothic" w:cs="Arial"/>
          <w:b/>
          <w:smallCaps/>
          <w:color w:val="00CC99"/>
          <w:sz w:val="32"/>
          <w:u w:val="single"/>
        </w:rPr>
        <w:t>Beneški trgovec</w:t>
      </w:r>
    </w:p>
    <w:p w:rsidR="001D137A" w:rsidRPr="00D62B17" w:rsidRDefault="004002C3" w:rsidP="001D137A">
      <w:pPr>
        <w:rPr>
          <w:rFonts w:ascii="Century Gothic" w:hAnsi="Century Gothic" w:cs="Arial"/>
        </w:rPr>
      </w:pPr>
      <w:r w:rsidRPr="00D62B17">
        <w:rPr>
          <w:rFonts w:ascii="Century Gothic" w:hAnsi="Century Gothic" w:cs="Arial"/>
        </w:rPr>
        <w:t>Jud Shylock; bil je oderuh, ki si je bil nakošičil neizmerno premoženje s posojanjem denarja krščanskim trgovcem – zelo velike obresti</w:t>
      </w:r>
      <w:r w:rsidR="00D62B17" w:rsidRPr="00D62B17">
        <w:rPr>
          <w:rFonts w:ascii="Century Gothic" w:hAnsi="Century Gothic" w:cs="Arial"/>
        </w:rPr>
        <w:t>.</w:t>
      </w:r>
    </w:p>
    <w:p w:rsidR="004002C3" w:rsidRPr="00D62B17" w:rsidRDefault="004002C3" w:rsidP="001D137A">
      <w:pPr>
        <w:rPr>
          <w:rFonts w:ascii="Century Gothic" w:hAnsi="Century Gothic" w:cs="Arial"/>
        </w:rPr>
      </w:pPr>
      <w:r w:rsidRPr="00D62B17">
        <w:rPr>
          <w:rFonts w:ascii="Century Gothic" w:hAnsi="Century Gothic" w:cs="Arial"/>
        </w:rPr>
        <w:t>Antonio;</w:t>
      </w:r>
      <w:r w:rsidR="00D62B17" w:rsidRPr="00D62B17">
        <w:rPr>
          <w:rFonts w:ascii="Century Gothic" w:hAnsi="Century Gothic" w:cs="Arial"/>
        </w:rPr>
        <w:t xml:space="preserve"> sovraži Shylocka, Shyloch pa njega; Antonio je posojal denar brez obresti revnim.</w:t>
      </w:r>
    </w:p>
    <w:p w:rsidR="00D62B17" w:rsidRDefault="00D62B17" w:rsidP="001D137A">
      <w:pPr>
        <w:rPr>
          <w:rFonts w:ascii="Century Gothic" w:hAnsi="Century Gothic" w:cs="Arial"/>
        </w:rPr>
      </w:pPr>
    </w:p>
    <w:p w:rsidR="00D62B17" w:rsidRPr="00D62B17" w:rsidRDefault="00D62B17" w:rsidP="001D137A">
      <w:pPr>
        <w:rPr>
          <w:rFonts w:ascii="Century Gothic" w:hAnsi="Century Gothic" w:cs="Arial"/>
          <w:b/>
        </w:rPr>
      </w:pPr>
      <w:r w:rsidRPr="00D62B17">
        <w:rPr>
          <w:rFonts w:ascii="Century Gothic" w:hAnsi="Century Gothic" w:cs="Arial"/>
          <w:b/>
        </w:rPr>
        <w:t>Kratka obnova:</w:t>
      </w:r>
    </w:p>
    <w:p w:rsidR="00D62B17" w:rsidRDefault="00D62B17" w:rsidP="00D62B17">
      <w:pPr>
        <w:rPr>
          <w:rFonts w:ascii="Century Gothic" w:hAnsi="Century Gothic"/>
        </w:rPr>
      </w:pPr>
      <w:r w:rsidRPr="00D62B17">
        <w:rPr>
          <w:rFonts w:ascii="Century Gothic" w:hAnsi="Century Gothic"/>
        </w:rPr>
        <w:t xml:space="preserve">V Benetkah je živel Jud Shylock, ki se je ukvarjal s tem, da je ljudem posojal denar in za vračilo je dobil denar z velikimi obrestmi. S tem pa se je ukvarjal tudi Antonio, vendar on za vračilo denarja ni zahteval nič obresti. Antiniov prijatelj Bassanio se je zaljubil v Porzio in Belmonta. Da bi se zaljubila vanj je potreboval lepo obleko, a ni imel denarja, zato je prosil Antonia, da mu ga posodi. Antonio tudi ni imel denarja, zato je prosil Shylocka, da mu ga posodi. Shylock mu ga je posodil, vendar v listino napisal, če mu ga pravočasno ne vrne, da mu bo moral dati kos mesa iz svojega telesa. Bassanio se je poročil z Porzio. Medtem so Bassaniu sporočili, da bojo Antoniu odrezali kos telesa, in s tem bi umrl. Bassanio je odštel v Benetke k Antoniu, z njim pa tudi Graziano, </w:t>
      </w:r>
      <w:r w:rsidRPr="00D62B17">
        <w:rPr>
          <w:rFonts w:ascii="Century Gothic" w:hAnsi="Century Gothic"/>
        </w:rPr>
        <w:lastRenderedPageBreak/>
        <w:t xml:space="preserve">mož Parziine steržnice Nerisse. Za njima pa še Porzia v vlogi odvetnika z imenom Baltazar. Porzii je rekel, kaj naj reče na sodišču sodnik Bellario, sorodnik od Porzie. S Porzio je odšla tudi Nerissa, v vlogi pisarja. Na sodišču je Porzia dosegla da se Antoniu nič ne naredi in možu Bassaniu rekla, naj ji za plačilo da prstan, ki mu ga je dala za poroko. Bassanio ni vedel, da je to Porzia in dal ji je prstan. Ko se je vrnil domov, ga je vprašala, kje ima prstan in rekel je da ga je dal odvetniku, ker je rešil njegovega prijatelja. Porzia mu ni verjela, a na koncu mu je le izdala da je bila tisti odvetnik ona. </w:t>
      </w:r>
    </w:p>
    <w:p w:rsidR="00D62B17" w:rsidRDefault="00D62B17" w:rsidP="00D62B17">
      <w:pPr>
        <w:rPr>
          <w:rFonts w:ascii="Century Gothic" w:hAnsi="Century Gothic"/>
        </w:rPr>
      </w:pPr>
    </w:p>
    <w:p w:rsidR="00D62B17" w:rsidRPr="00FA0EB3" w:rsidRDefault="0070321B" w:rsidP="00D62B17">
      <w:pPr>
        <w:rPr>
          <w:rFonts w:ascii="Century Gothic" w:hAnsi="Century Gothic" w:cs="Arial"/>
          <w:b/>
          <w:smallCaps/>
          <w:color w:val="00CC99"/>
          <w:sz w:val="32"/>
          <w:u w:val="single"/>
        </w:rPr>
      </w:pPr>
      <w:r w:rsidRPr="00FA0EB3">
        <w:rPr>
          <w:rFonts w:ascii="Century Gothic" w:hAnsi="Century Gothic" w:cs="Arial"/>
          <w:b/>
          <w:smallCaps/>
          <w:color w:val="00CC99"/>
          <w:sz w:val="32"/>
          <w:u w:val="single"/>
        </w:rPr>
        <w:t>Hamlet, kraljevič Danski</w:t>
      </w:r>
    </w:p>
    <w:p w:rsidR="00D62B17" w:rsidRDefault="0070321B" w:rsidP="001D137A">
      <w:pPr>
        <w:rPr>
          <w:rFonts w:ascii="Century Gothic" w:hAnsi="Century Gothic" w:cs="Arial"/>
        </w:rPr>
      </w:pPr>
      <w:r>
        <w:rPr>
          <w:rFonts w:ascii="Century Gothic" w:hAnsi="Century Gothic" w:cs="Arial"/>
        </w:rPr>
        <w:t>Kralj Hamlet umre, kraljevič Hamlet mlajši je njegov sin.</w:t>
      </w:r>
    </w:p>
    <w:p w:rsidR="0070321B" w:rsidRPr="0070321B" w:rsidRDefault="0070321B" w:rsidP="001D137A">
      <w:pPr>
        <w:rPr>
          <w:rFonts w:ascii="Century Gothic" w:hAnsi="Century Gothic" w:cs="Arial"/>
        </w:rPr>
      </w:pPr>
      <w:r w:rsidRPr="0070321B">
        <w:rPr>
          <w:rFonts w:ascii="Century Gothic" w:hAnsi="Century Gothic" w:cs="Arial"/>
        </w:rPr>
        <w:t>Danska kraljica Getruta se po smrti moža poroči z Hamletovim bratom Klavdijem.</w:t>
      </w:r>
    </w:p>
    <w:p w:rsidR="0070321B" w:rsidRDefault="0070321B" w:rsidP="001D137A">
      <w:pPr>
        <w:rPr>
          <w:rFonts w:ascii="Century Gothic" w:hAnsi="Century Gothic" w:cs="Arial"/>
        </w:rPr>
      </w:pPr>
    </w:p>
    <w:p w:rsidR="00FA0EB3" w:rsidRPr="00FA0EB3" w:rsidRDefault="00FA0EB3" w:rsidP="001D137A">
      <w:pPr>
        <w:rPr>
          <w:rFonts w:ascii="Century Gothic" w:hAnsi="Century Gothic" w:cs="Arial"/>
          <w:b/>
          <w:szCs w:val="28"/>
        </w:rPr>
      </w:pPr>
      <w:r w:rsidRPr="00FA0EB3">
        <w:rPr>
          <w:rFonts w:ascii="Century Gothic" w:hAnsi="Century Gothic" w:cs="Arial"/>
          <w:b/>
          <w:szCs w:val="28"/>
        </w:rPr>
        <w:t>Kratka obnova:</w:t>
      </w:r>
    </w:p>
    <w:p w:rsidR="0070321B" w:rsidRPr="0070321B" w:rsidRDefault="0070321B" w:rsidP="0070321B">
      <w:pPr>
        <w:rPr>
          <w:rFonts w:ascii="Century Gothic" w:hAnsi="Century Gothic"/>
        </w:rPr>
      </w:pPr>
      <w:r w:rsidRPr="0070321B">
        <w:rPr>
          <w:rFonts w:ascii="Century Gothic" w:hAnsi="Century Gothic"/>
        </w:rPr>
        <w:t>Danski kralj Hamlet je umrl in njegova žena Getruda se poroči z njegovim bratom Klavdijem. Klavdij je ljudstvu rekel, da naj bi kralja ubila kača, a Hamlet(kraljevi sin, ime ima isto kot oče) misli, da ga je ubil kar Klavdij sam. Tiste dni se je na gradu pojavljal duh od kralja in nekega dne ga je srečal tudi Hamlet. Z Hamletom sta bila še njegov prijatelj Horacij in stražar Marcel. Duh pove Hamletu, da ga je res ubil Klavdij. V uho mu je zlil strup. Reče mu še, naj se Klavdiju maščuje za njegovo smrt in naj ga ubije. Klavdij je imel svetovalca Polonija. Polonijeva hčerka Ofelija je bila punca od Hamleta. Hamlet pokliče na dvor igralce in ugotovi, da je Klavdij res ubil njegovega očeta. Kraljica pokliče Hamleta v sobo in Klavdij naroči Poloniju, naj prisluškuje za zaveso. Polonij nekaj reče in Hamlet ga zabode, misleč, da je zabodel Klavdija. Ko Hamlet ugotovi, da je ubil Polonija, ga Klavdij pošlje z ladjo v Anglijo s pismom, naj ga takoj usmrtijo. Hamlet spremeni pismo in se vrne na Dansko. Ko Ofelija izve za smrt očeta Polonija, ponori. Ofelija se utopi v potoku. Laert, Ofelijin brat, izzove Hamleta na dvoboj. Laert uporabi zastrupljeni meč in zadane Hamleta, a tudi Hamlet ga zastrupi. Kraljica nevede spije strup, ki je bil namenjen Hamletu in kraljica umre. Hamlet ubije Klavdija z zastrupljenim mečem. Nato še reče Horaciju, naj to zgodbo pove celemu svetu, potem pa umre.</w:t>
      </w:r>
    </w:p>
    <w:p w:rsidR="0070321B" w:rsidRDefault="0070321B" w:rsidP="001D137A">
      <w:pPr>
        <w:rPr>
          <w:rFonts w:ascii="Century Gothic" w:hAnsi="Century Gothic" w:cs="Arial"/>
        </w:rPr>
      </w:pPr>
    </w:p>
    <w:p w:rsidR="00FA0EB3" w:rsidRPr="00FA0EB3" w:rsidRDefault="00FA0EB3" w:rsidP="00FA0EB3">
      <w:pPr>
        <w:rPr>
          <w:rFonts w:ascii="Century Gothic" w:hAnsi="Century Gothic" w:cs="Arial"/>
          <w:b/>
          <w:smallCaps/>
          <w:color w:val="00CC99"/>
          <w:sz w:val="32"/>
          <w:u w:val="single"/>
        </w:rPr>
      </w:pPr>
      <w:r w:rsidRPr="00FA0EB3">
        <w:rPr>
          <w:rFonts w:ascii="Century Gothic" w:hAnsi="Century Gothic" w:cs="Arial"/>
          <w:b/>
          <w:smallCaps/>
          <w:color w:val="00CC99"/>
          <w:sz w:val="32"/>
          <w:u w:val="single"/>
        </w:rPr>
        <w:t>Othello</w:t>
      </w:r>
    </w:p>
    <w:p w:rsidR="00FA0EB3" w:rsidRDefault="00FA0EB3" w:rsidP="00FA0EB3">
      <w:pPr>
        <w:rPr>
          <w:rFonts w:ascii="Century Gothic" w:hAnsi="Century Gothic" w:cs="Arial"/>
        </w:rPr>
      </w:pPr>
      <w:r>
        <w:rPr>
          <w:rFonts w:ascii="Century Gothic" w:hAnsi="Century Gothic" w:cs="Arial"/>
        </w:rPr>
        <w:t>Senator Barabantio je imel lepo hčerko Desdemono.</w:t>
      </w:r>
    </w:p>
    <w:p w:rsidR="00FA0EB3" w:rsidRDefault="00FA0EB3" w:rsidP="00FA0EB3">
      <w:pPr>
        <w:rPr>
          <w:rFonts w:ascii="Century Gothic" w:hAnsi="Century Gothic" w:cs="Arial"/>
        </w:rPr>
      </w:pPr>
      <w:r>
        <w:rPr>
          <w:rFonts w:ascii="Century Gothic" w:hAnsi="Century Gothic" w:cs="Arial"/>
        </w:rPr>
        <w:t>Desdemona se ni hotela zaljubiti v nobenega iz očetovega plemena. Izbrala si je zamorca [črnca] Othella.</w:t>
      </w:r>
    </w:p>
    <w:p w:rsidR="00FA0EB3" w:rsidRDefault="00FA0EB3" w:rsidP="00FA0EB3">
      <w:pPr>
        <w:rPr>
          <w:rFonts w:ascii="Century Gothic" w:hAnsi="Century Gothic" w:cs="Arial"/>
          <w:b/>
          <w:sz w:val="28"/>
          <w:szCs w:val="28"/>
        </w:rPr>
      </w:pPr>
    </w:p>
    <w:p w:rsidR="00FA0EB3" w:rsidRPr="00FA0EB3" w:rsidRDefault="00FA0EB3" w:rsidP="003E604B">
      <w:pPr>
        <w:rPr>
          <w:rFonts w:ascii="Century Gothic" w:hAnsi="Century Gothic" w:cs="Arial"/>
          <w:b/>
          <w:szCs w:val="28"/>
        </w:rPr>
      </w:pPr>
      <w:r w:rsidRPr="00FA0EB3">
        <w:rPr>
          <w:rFonts w:ascii="Century Gothic" w:hAnsi="Century Gothic" w:cs="Arial"/>
          <w:b/>
          <w:szCs w:val="28"/>
        </w:rPr>
        <w:t>Kratka obnova:</w:t>
      </w:r>
    </w:p>
    <w:p w:rsidR="00FA0EB3" w:rsidRPr="00FA0EB3" w:rsidRDefault="00FA0EB3" w:rsidP="003E604B">
      <w:pPr>
        <w:rPr>
          <w:rFonts w:ascii="Century Gothic" w:hAnsi="Century Gothic"/>
        </w:rPr>
      </w:pPr>
      <w:r w:rsidRPr="00FA0EB3">
        <w:rPr>
          <w:rFonts w:ascii="Century Gothic" w:hAnsi="Century Gothic"/>
        </w:rPr>
        <w:t>Jago se zaljubi v Desdemono, in ker mu ona ljubezni ne vrača, si prične domišljati, da je morda zaljubljena v Cassia.</w:t>
      </w:r>
      <w:r w:rsidR="003E604B">
        <w:rPr>
          <w:rFonts w:ascii="Century Gothic" w:hAnsi="Century Gothic"/>
        </w:rPr>
        <w:t xml:space="preserve"> </w:t>
      </w:r>
      <w:r w:rsidRPr="00FA0EB3">
        <w:rPr>
          <w:rFonts w:ascii="Century Gothic" w:hAnsi="Century Gothic"/>
        </w:rPr>
        <w:t>Ker Jago ni deležen Desdemonine ljubezni, je tudi Othellu ne privošči in zato poskuša uničiti njun zakon, tako da Othella prepričuje, da je Desdemona zaljubljena v Cassia.</w:t>
      </w:r>
      <w:r w:rsidR="003E604B">
        <w:rPr>
          <w:rFonts w:ascii="Century Gothic" w:hAnsi="Century Gothic"/>
        </w:rPr>
        <w:t xml:space="preserve"> </w:t>
      </w:r>
      <w:r w:rsidRPr="00FA0EB3">
        <w:rPr>
          <w:rFonts w:ascii="Century Gothic" w:hAnsi="Century Gothic"/>
        </w:rPr>
        <w:t xml:space="preserve">Ker mu Othello ne verjame, on s pomočjo svoje žene Emilije ukrade robček </w:t>
      </w:r>
      <w:r w:rsidRPr="00FA0EB3">
        <w:rPr>
          <w:rFonts w:ascii="Century Gothic" w:hAnsi="Century Gothic"/>
        </w:rPr>
        <w:lastRenderedPageBreak/>
        <w:t>Desdemoni, katerega je Othello podaril Desdemoni in ga podtakne Cassiu.</w:t>
      </w:r>
      <w:r w:rsidR="003E604B">
        <w:rPr>
          <w:rFonts w:ascii="Century Gothic" w:hAnsi="Century Gothic"/>
        </w:rPr>
        <w:t xml:space="preserve"> </w:t>
      </w:r>
      <w:r w:rsidRPr="00FA0EB3">
        <w:rPr>
          <w:rFonts w:ascii="Century Gothic" w:hAnsi="Century Gothic"/>
        </w:rPr>
        <w:t>Ko Othello vidi robček pri Cassiu, je prepričan, da ga žena vara.</w:t>
      </w:r>
    </w:p>
    <w:p w:rsidR="00FA0EB3" w:rsidRDefault="00FA0EB3" w:rsidP="003E604B">
      <w:pPr>
        <w:rPr>
          <w:rFonts w:ascii="Century Gothic" w:hAnsi="Century Gothic"/>
        </w:rPr>
      </w:pPr>
      <w:r w:rsidRPr="00FA0EB3">
        <w:rPr>
          <w:rFonts w:ascii="Century Gothic" w:hAnsi="Century Gothic"/>
        </w:rPr>
        <w:t>Na koncu zada Jago Roderigu smrtni udarec, prav tako pa zabode svojo ženo, ko je le-ta spregledala njegove laži in o njih pove drugim.</w:t>
      </w:r>
      <w:r w:rsidR="003E604B">
        <w:rPr>
          <w:rFonts w:ascii="Century Gothic" w:hAnsi="Century Gothic"/>
        </w:rPr>
        <w:t xml:space="preserve"> </w:t>
      </w:r>
      <w:r w:rsidRPr="00FA0EB3">
        <w:rPr>
          <w:rFonts w:ascii="Century Gothic" w:hAnsi="Century Gothic"/>
        </w:rPr>
        <w:t>Othello v ljubosumnosti  Desdemono obdolži prešuštva in nezvestobe ter jo umori.</w:t>
      </w:r>
      <w:r w:rsidR="003E604B">
        <w:rPr>
          <w:rFonts w:ascii="Century Gothic" w:hAnsi="Century Gothic"/>
        </w:rPr>
        <w:t xml:space="preserve"> </w:t>
      </w:r>
      <w:r w:rsidRPr="00FA0EB3">
        <w:rPr>
          <w:rFonts w:ascii="Century Gothic" w:hAnsi="Century Gothic"/>
        </w:rPr>
        <w:t>Žal se Othello prepozno zave, da je Jago zlorabil njegovo zaupanje in da je zagrešil umor in ubil svojo ženo, ki mu je bila v resnici zvesta.</w:t>
      </w:r>
    </w:p>
    <w:p w:rsidR="00FA0EB3" w:rsidRPr="00FA0EB3" w:rsidRDefault="00FA0EB3" w:rsidP="00FA0EB3">
      <w:pPr>
        <w:jc w:val="both"/>
        <w:rPr>
          <w:rFonts w:ascii="Century Gothic" w:hAnsi="Century Gothic"/>
          <w:color w:val="00CC99"/>
        </w:rPr>
      </w:pPr>
    </w:p>
    <w:p w:rsidR="00FA0EB3" w:rsidRPr="00FA0EB3" w:rsidRDefault="00FA0EB3" w:rsidP="00FA0EB3">
      <w:pPr>
        <w:jc w:val="both"/>
        <w:rPr>
          <w:rFonts w:ascii="Century Gothic" w:hAnsi="Century Gothic" w:cs="Arial"/>
          <w:b/>
          <w:smallCaps/>
          <w:color w:val="00CC99"/>
          <w:sz w:val="32"/>
          <w:u w:val="single"/>
        </w:rPr>
      </w:pPr>
      <w:r w:rsidRPr="00FA0EB3">
        <w:rPr>
          <w:rFonts w:ascii="Century Gothic" w:hAnsi="Century Gothic"/>
          <w:b/>
          <w:smallCaps/>
          <w:color w:val="00CC99"/>
          <w:sz w:val="32"/>
          <w:u w:val="single"/>
        </w:rPr>
        <w:t>Kralj Lear</w:t>
      </w:r>
    </w:p>
    <w:p w:rsidR="00FA0EB3" w:rsidRDefault="00FA0EB3" w:rsidP="001D137A">
      <w:pPr>
        <w:rPr>
          <w:rFonts w:ascii="Century Gothic" w:hAnsi="Century Gothic" w:cs="Arial"/>
        </w:rPr>
      </w:pPr>
      <w:r>
        <w:rPr>
          <w:rFonts w:ascii="Century Gothic" w:hAnsi="Century Gothic" w:cs="Arial"/>
        </w:rPr>
        <w:t>Britanski kralj Lear ima tri hčere:</w:t>
      </w:r>
    </w:p>
    <w:p w:rsidR="00FA0EB3" w:rsidRDefault="00FA0EB3" w:rsidP="00FA0EB3">
      <w:pPr>
        <w:ind w:firstLine="708"/>
        <w:rPr>
          <w:rFonts w:ascii="Century Gothic" w:hAnsi="Century Gothic" w:cs="Arial"/>
        </w:rPr>
      </w:pPr>
      <w:r>
        <w:rPr>
          <w:rFonts w:ascii="Century Gothic" w:hAnsi="Century Gothic" w:cs="Arial"/>
        </w:rPr>
        <w:t>-Gonrelio, ženo vojvode albanskega</w:t>
      </w:r>
    </w:p>
    <w:p w:rsidR="00FA0EB3" w:rsidRDefault="00FA0EB3" w:rsidP="00FA0EB3">
      <w:pPr>
        <w:ind w:firstLine="708"/>
        <w:rPr>
          <w:rFonts w:ascii="Century Gothic" w:hAnsi="Century Gothic" w:cs="Arial"/>
        </w:rPr>
      </w:pPr>
      <w:r>
        <w:rPr>
          <w:rFonts w:ascii="Century Gothic" w:hAnsi="Century Gothic" w:cs="Arial"/>
        </w:rPr>
        <w:t>-Regano, ženo vojvode cornwalskega</w:t>
      </w:r>
    </w:p>
    <w:p w:rsidR="00FA0EB3" w:rsidRPr="00FA0EB3" w:rsidRDefault="00FA0EB3" w:rsidP="00FA0EB3">
      <w:pPr>
        <w:ind w:left="708"/>
        <w:rPr>
          <w:rFonts w:ascii="Century Gothic" w:hAnsi="Century Gothic" w:cs="Arial"/>
        </w:rPr>
      </w:pPr>
      <w:r>
        <w:rPr>
          <w:rFonts w:ascii="Century Gothic" w:hAnsi="Century Gothic" w:cs="Arial"/>
        </w:rPr>
        <w:t xml:space="preserve">-Kordelijo, mlado deklo katero sta snubila hkrati francoski kralj in </w:t>
      </w:r>
      <w:r w:rsidRPr="00FA0EB3">
        <w:rPr>
          <w:rFonts w:ascii="Century Gothic" w:hAnsi="Century Gothic" w:cs="Arial"/>
        </w:rPr>
        <w:t>vojvoda burgadunski.</w:t>
      </w:r>
    </w:p>
    <w:p w:rsidR="001D137A" w:rsidRDefault="001D137A">
      <w:pPr>
        <w:rPr>
          <w:rFonts w:ascii="Century Gothic" w:hAnsi="Century Gothic" w:cs="Arial"/>
          <w:sz w:val="28"/>
          <w:szCs w:val="28"/>
        </w:rPr>
      </w:pPr>
    </w:p>
    <w:p w:rsidR="00FA0EB3" w:rsidRPr="00FA0EB3" w:rsidRDefault="00FA0EB3">
      <w:pPr>
        <w:rPr>
          <w:rFonts w:ascii="Century Gothic" w:hAnsi="Century Gothic" w:cs="Arial"/>
          <w:b/>
          <w:sz w:val="28"/>
          <w:szCs w:val="28"/>
        </w:rPr>
      </w:pPr>
      <w:r w:rsidRPr="00FA0EB3">
        <w:rPr>
          <w:rFonts w:ascii="Century Gothic" w:hAnsi="Century Gothic" w:cs="Arial"/>
          <w:b/>
          <w:sz w:val="28"/>
          <w:szCs w:val="28"/>
        </w:rPr>
        <w:t>Kratka obnova:</w:t>
      </w:r>
    </w:p>
    <w:p w:rsidR="001D137A" w:rsidRPr="00FA0EB3" w:rsidRDefault="00FA0EB3">
      <w:pPr>
        <w:rPr>
          <w:rFonts w:ascii="Century Gothic" w:hAnsi="Century Gothic" w:cs="Arial"/>
          <w:sz w:val="28"/>
          <w:szCs w:val="28"/>
        </w:rPr>
      </w:pPr>
      <w:r w:rsidRPr="00FA0EB3">
        <w:rPr>
          <w:rFonts w:ascii="Century Gothic" w:hAnsi="Century Gothic"/>
        </w:rPr>
        <w:t>Kralj je bil star in je hotel svojim hčerkam razdeliti kraljevstvo.</w:t>
      </w:r>
      <w:r w:rsidR="003E604B">
        <w:rPr>
          <w:rFonts w:ascii="Century Gothic" w:hAnsi="Century Gothic"/>
        </w:rPr>
        <w:t xml:space="preserve"> </w:t>
      </w:r>
      <w:r w:rsidRPr="00FA0EB3">
        <w:rPr>
          <w:rFonts w:ascii="Century Gothic" w:hAnsi="Century Gothic"/>
        </w:rPr>
        <w:t>Prva hčerka Gonerila je povedala da ga ljubi kakor se da besedama izraziti.</w:t>
      </w:r>
      <w:r w:rsidR="003E604B">
        <w:rPr>
          <w:rFonts w:ascii="Century Gothic" w:hAnsi="Century Gothic"/>
        </w:rPr>
        <w:t xml:space="preserve"> </w:t>
      </w:r>
      <w:r w:rsidRPr="00FA0EB3">
        <w:rPr>
          <w:rFonts w:ascii="Century Gothic" w:hAnsi="Century Gothic"/>
        </w:rPr>
        <w:t>Druga hčerka Regana je isto povedala kot njena sestra.</w:t>
      </w:r>
      <w:r w:rsidR="003E604B">
        <w:rPr>
          <w:rFonts w:ascii="Century Gothic" w:hAnsi="Century Gothic"/>
        </w:rPr>
        <w:t xml:space="preserve"> </w:t>
      </w:r>
      <w:r w:rsidRPr="00FA0EB3">
        <w:rPr>
          <w:rFonts w:ascii="Century Gothic" w:hAnsi="Century Gothic"/>
        </w:rPr>
        <w:t>Tretja hčerka Kordelija je povedala da ima rada njega in njegovo veličanstvo.</w:t>
      </w:r>
      <w:r w:rsidR="003E604B">
        <w:rPr>
          <w:rFonts w:ascii="Century Gothic" w:hAnsi="Century Gothic"/>
        </w:rPr>
        <w:t xml:space="preserve"> </w:t>
      </w:r>
      <w:r w:rsidRPr="00FA0EB3">
        <w:rPr>
          <w:rFonts w:ascii="Century Gothic" w:hAnsi="Century Gothic"/>
        </w:rPr>
        <w:t>Prve dve sestri sta dobili kraljevsto ker sta očetu izkazala ljubezen,</w:t>
      </w:r>
      <w:r w:rsidR="003E604B">
        <w:rPr>
          <w:rFonts w:ascii="Century Gothic" w:hAnsi="Century Gothic"/>
        </w:rPr>
        <w:t xml:space="preserve"> </w:t>
      </w:r>
      <w:r w:rsidRPr="00FA0EB3">
        <w:rPr>
          <w:rFonts w:ascii="Century Gothic" w:hAnsi="Century Gothic"/>
        </w:rPr>
        <w:t>Kordelija ni dobila nič in se je poročila s francoskim kraljem.</w:t>
      </w:r>
      <w:r w:rsidR="003E604B">
        <w:rPr>
          <w:rFonts w:ascii="Century Gothic" w:hAnsi="Century Gothic"/>
        </w:rPr>
        <w:t xml:space="preserve"> </w:t>
      </w:r>
      <w:r w:rsidRPr="00FA0EB3">
        <w:rPr>
          <w:rFonts w:ascii="Century Gothic" w:hAnsi="Century Gothic"/>
        </w:rPr>
        <w:t>Kralj je povedal da bo vsak mesec šel k drugi hčerki s spremstvom sto vitezov.</w:t>
      </w:r>
      <w:r w:rsidR="003E604B">
        <w:rPr>
          <w:rFonts w:ascii="Century Gothic" w:hAnsi="Century Gothic"/>
        </w:rPr>
        <w:t xml:space="preserve"> </w:t>
      </w:r>
      <w:r w:rsidRPr="00FA0EB3">
        <w:rPr>
          <w:rFonts w:ascii="Century Gothic" w:hAnsi="Century Gothic"/>
        </w:rPr>
        <w:t>Ampak to ni bilo tako kakor je kralj mislil.</w:t>
      </w:r>
      <w:r w:rsidR="003E604B">
        <w:rPr>
          <w:rFonts w:ascii="Century Gothic" w:hAnsi="Century Gothic"/>
        </w:rPr>
        <w:t xml:space="preserve"> </w:t>
      </w:r>
      <w:r w:rsidRPr="00FA0EB3">
        <w:rPr>
          <w:rFonts w:ascii="Century Gothic" w:hAnsi="Century Gothic"/>
        </w:rPr>
        <w:t>Prvi mesec naj bi prebil pri Gonerili.</w:t>
      </w:r>
      <w:r w:rsidR="003E604B">
        <w:rPr>
          <w:rFonts w:ascii="Century Gothic" w:hAnsi="Century Gothic"/>
        </w:rPr>
        <w:t xml:space="preserve"> </w:t>
      </w:r>
      <w:r w:rsidRPr="00FA0EB3">
        <w:rPr>
          <w:rFonts w:ascii="Century Gothic" w:hAnsi="Century Gothic"/>
        </w:rPr>
        <w:t>Goneril ga ni spoštovala. Vsakič ko je srečala očeta namrdnila.</w:t>
      </w:r>
      <w:r w:rsidR="003E604B">
        <w:rPr>
          <w:rFonts w:ascii="Century Gothic" w:hAnsi="Century Gothic"/>
        </w:rPr>
        <w:t xml:space="preserve"> </w:t>
      </w:r>
      <w:r w:rsidRPr="00FA0EB3">
        <w:rPr>
          <w:rFonts w:ascii="Century Gothic" w:hAnsi="Century Gothic"/>
        </w:rPr>
        <w:t>Vedno mu je govorila da ima preveč spremstva in bi bilo boljše da zmanjša spremsvto.</w:t>
      </w:r>
      <w:r w:rsidR="003E604B">
        <w:rPr>
          <w:rFonts w:ascii="Century Gothic" w:hAnsi="Century Gothic"/>
        </w:rPr>
        <w:t xml:space="preserve"> </w:t>
      </w:r>
      <w:r w:rsidRPr="00FA0EB3">
        <w:rPr>
          <w:rFonts w:ascii="Century Gothic" w:hAnsi="Century Gothic"/>
        </w:rPr>
        <w:t>Ko ni mogel več trpiti Gonerile je poslal svojega služabnika Kaiusa k drugi hčerki Regani naj pove da bo prišel živeti pri njej.</w:t>
      </w:r>
      <w:r w:rsidR="003E604B">
        <w:rPr>
          <w:rFonts w:ascii="Century Gothic" w:hAnsi="Century Gothic"/>
        </w:rPr>
        <w:t xml:space="preserve"> </w:t>
      </w:r>
      <w:r w:rsidRPr="00FA0EB3">
        <w:rPr>
          <w:rFonts w:ascii="Century Gothic" w:hAnsi="Century Gothic"/>
        </w:rPr>
        <w:t>Ampak je Gonerila že šla k sestri in povedala da ne sprejme očeta s spremstvom.</w:t>
      </w:r>
      <w:r w:rsidR="003E604B">
        <w:rPr>
          <w:rFonts w:ascii="Century Gothic" w:hAnsi="Century Gothic"/>
        </w:rPr>
        <w:t xml:space="preserve"> </w:t>
      </w:r>
      <w:r w:rsidRPr="00FA0EB3">
        <w:rPr>
          <w:rFonts w:ascii="Century Gothic" w:hAnsi="Century Gothic"/>
        </w:rPr>
        <w:t>Ko je oče prišel k drugi hčerki je tam tudi bila Gonerila.</w:t>
      </w:r>
      <w:r w:rsidR="003E604B">
        <w:rPr>
          <w:rFonts w:ascii="Century Gothic" w:hAnsi="Century Gothic"/>
        </w:rPr>
        <w:t xml:space="preserve"> </w:t>
      </w:r>
      <w:r w:rsidRPr="00FA0EB3">
        <w:rPr>
          <w:rFonts w:ascii="Century Gothic" w:hAnsi="Century Gothic"/>
        </w:rPr>
        <w:t>Regana ga tudi ni sprejela in je moral ostati zunaj kjer je divjala nevihta.</w:t>
      </w:r>
      <w:r w:rsidR="003E604B">
        <w:rPr>
          <w:rFonts w:ascii="Century Gothic" w:hAnsi="Century Gothic"/>
        </w:rPr>
        <w:t xml:space="preserve"> </w:t>
      </w:r>
      <w:r w:rsidRPr="00FA0EB3">
        <w:rPr>
          <w:rFonts w:ascii="Century Gothic" w:hAnsi="Century Gothic"/>
        </w:rPr>
        <w:t>Ko so povedali Kordeliji kaj se je zgodilo je tkoj prišla v Britanijo.</w:t>
      </w:r>
      <w:r w:rsidR="003E604B">
        <w:rPr>
          <w:rFonts w:ascii="Century Gothic" w:hAnsi="Century Gothic"/>
        </w:rPr>
        <w:t xml:space="preserve"> </w:t>
      </w:r>
      <w:r w:rsidRPr="00FA0EB3">
        <w:rPr>
          <w:rFonts w:ascii="Century Gothic" w:hAnsi="Century Gothic"/>
        </w:rPr>
        <w:t>Gonerila in Regana sta bili zaljubljeni drugje.</w:t>
      </w:r>
      <w:r w:rsidR="003E604B">
        <w:rPr>
          <w:rFonts w:ascii="Century Gothic" w:hAnsi="Century Gothic"/>
        </w:rPr>
        <w:t xml:space="preserve"> </w:t>
      </w:r>
      <w:r w:rsidRPr="00FA0EB3">
        <w:rPr>
          <w:rFonts w:ascii="Century Gothic" w:hAnsi="Century Gothic"/>
        </w:rPr>
        <w:t>Zaljubljeni sta bili v grofa Gloucestroma.</w:t>
      </w:r>
      <w:r w:rsidR="003E604B">
        <w:rPr>
          <w:rFonts w:ascii="Century Gothic" w:hAnsi="Century Gothic"/>
        </w:rPr>
        <w:t xml:space="preserve"> </w:t>
      </w:r>
      <w:r w:rsidRPr="00FA0EB3">
        <w:rPr>
          <w:rFonts w:ascii="Century Gothic" w:hAnsi="Century Gothic"/>
        </w:rPr>
        <w:t>Ko je umrl Reganin mož ona je povrdala da se bo poročila z grofom Gloucetrosom.</w:t>
      </w:r>
      <w:r w:rsidR="003E604B">
        <w:rPr>
          <w:rFonts w:ascii="Century Gothic" w:hAnsi="Century Gothic"/>
        </w:rPr>
        <w:t xml:space="preserve"> </w:t>
      </w:r>
      <w:r w:rsidRPr="00FA0EB3">
        <w:rPr>
          <w:rFonts w:ascii="Century Gothic" w:hAnsi="Century Gothic"/>
        </w:rPr>
        <w:t>To je v Gonerili zbudilo ljubosumnost in je zastrupila sestro.</w:t>
      </w:r>
      <w:r w:rsidR="003E604B">
        <w:rPr>
          <w:rFonts w:ascii="Century Gothic" w:hAnsi="Century Gothic"/>
        </w:rPr>
        <w:t xml:space="preserve"> </w:t>
      </w:r>
      <w:r w:rsidRPr="00FA0EB3">
        <w:rPr>
          <w:rFonts w:ascii="Century Gothic" w:hAnsi="Century Gothic"/>
        </w:rPr>
        <w:t>Toda so joj prišli na sled in jo zaprli.</w:t>
      </w:r>
      <w:r w:rsidR="003E604B">
        <w:rPr>
          <w:rFonts w:ascii="Century Gothic" w:hAnsi="Century Gothic"/>
        </w:rPr>
        <w:t xml:space="preserve"> </w:t>
      </w:r>
      <w:r w:rsidRPr="00FA0EB3">
        <w:rPr>
          <w:rFonts w:ascii="Century Gothic" w:hAnsi="Century Gothic"/>
        </w:rPr>
        <w:t>Zaradi togote si je sama vzela življenje.</w:t>
      </w:r>
      <w:r w:rsidR="003E604B">
        <w:rPr>
          <w:rFonts w:ascii="Century Gothic" w:hAnsi="Century Gothic"/>
        </w:rPr>
        <w:t xml:space="preserve"> </w:t>
      </w:r>
      <w:r w:rsidRPr="00FA0EB3">
        <w:rPr>
          <w:rFonts w:ascii="Century Gothic" w:hAnsi="Century Gothic"/>
        </w:rPr>
        <w:t>Čete ki sta jih poslali Gonerila in Regana so zmagale in ujele Kordelijo.</w:t>
      </w:r>
      <w:r w:rsidR="003E604B">
        <w:rPr>
          <w:rFonts w:ascii="Century Gothic" w:hAnsi="Century Gothic"/>
        </w:rPr>
        <w:t xml:space="preserve"> </w:t>
      </w:r>
      <w:r w:rsidRPr="00FA0EB3">
        <w:rPr>
          <w:rFonts w:ascii="Century Gothic" w:hAnsi="Century Gothic"/>
        </w:rPr>
        <w:t>Kordelijo so zaprli.</w:t>
      </w:r>
      <w:r w:rsidR="003E604B">
        <w:rPr>
          <w:rFonts w:ascii="Century Gothic" w:hAnsi="Century Gothic"/>
        </w:rPr>
        <w:t xml:space="preserve"> </w:t>
      </w:r>
      <w:r w:rsidRPr="00FA0EB3">
        <w:rPr>
          <w:rFonts w:ascii="Century Gothic" w:hAnsi="Century Gothic"/>
        </w:rPr>
        <w:t>Potem je umrla v ječi.</w:t>
      </w:r>
      <w:r w:rsidR="003E604B">
        <w:rPr>
          <w:rFonts w:ascii="Century Gothic" w:hAnsi="Century Gothic"/>
        </w:rPr>
        <w:t xml:space="preserve"> </w:t>
      </w:r>
      <w:r w:rsidRPr="00FA0EB3">
        <w:rPr>
          <w:rFonts w:ascii="Century Gothic" w:hAnsi="Century Gothic"/>
        </w:rPr>
        <w:t>Malo po njeni smrti je umrl tudi kralj.</w:t>
      </w:r>
    </w:p>
    <w:sectPr w:rsidR="001D137A" w:rsidRPr="00FA0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55CF2"/>
    <w:multiLevelType w:val="hybridMultilevel"/>
    <w:tmpl w:val="17BA94A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68A0"/>
    <w:rsid w:val="00006C45"/>
    <w:rsid w:val="000161CD"/>
    <w:rsid w:val="0003565A"/>
    <w:rsid w:val="0004096B"/>
    <w:rsid w:val="00042E28"/>
    <w:rsid w:val="000459CA"/>
    <w:rsid w:val="000760BF"/>
    <w:rsid w:val="000820E8"/>
    <w:rsid w:val="000A3D37"/>
    <w:rsid w:val="000A6C63"/>
    <w:rsid w:val="000B30F9"/>
    <w:rsid w:val="000B71EE"/>
    <w:rsid w:val="000E051F"/>
    <w:rsid w:val="000E0778"/>
    <w:rsid w:val="001365C3"/>
    <w:rsid w:val="0015442E"/>
    <w:rsid w:val="001656B8"/>
    <w:rsid w:val="00166AC7"/>
    <w:rsid w:val="00196555"/>
    <w:rsid w:val="001B0D65"/>
    <w:rsid w:val="001B6748"/>
    <w:rsid w:val="001C6434"/>
    <w:rsid w:val="001C6594"/>
    <w:rsid w:val="001D137A"/>
    <w:rsid w:val="001D41F8"/>
    <w:rsid w:val="001D489A"/>
    <w:rsid w:val="001E5906"/>
    <w:rsid w:val="001F1AD2"/>
    <w:rsid w:val="00234DD1"/>
    <w:rsid w:val="002366C3"/>
    <w:rsid w:val="00240082"/>
    <w:rsid w:val="00243051"/>
    <w:rsid w:val="00246F80"/>
    <w:rsid w:val="00263636"/>
    <w:rsid w:val="002855B5"/>
    <w:rsid w:val="00286912"/>
    <w:rsid w:val="00295E0D"/>
    <w:rsid w:val="002965DA"/>
    <w:rsid w:val="00297066"/>
    <w:rsid w:val="002C7852"/>
    <w:rsid w:val="002D3E74"/>
    <w:rsid w:val="002D6545"/>
    <w:rsid w:val="002E1B7D"/>
    <w:rsid w:val="002E2728"/>
    <w:rsid w:val="002E2B3F"/>
    <w:rsid w:val="002F7F12"/>
    <w:rsid w:val="0030672E"/>
    <w:rsid w:val="003441E8"/>
    <w:rsid w:val="0034482E"/>
    <w:rsid w:val="00353A4C"/>
    <w:rsid w:val="00357527"/>
    <w:rsid w:val="00363EBF"/>
    <w:rsid w:val="00376FDE"/>
    <w:rsid w:val="003775BA"/>
    <w:rsid w:val="00390895"/>
    <w:rsid w:val="003A2433"/>
    <w:rsid w:val="003D13AF"/>
    <w:rsid w:val="003D1722"/>
    <w:rsid w:val="003D2D7B"/>
    <w:rsid w:val="003E4198"/>
    <w:rsid w:val="003E604B"/>
    <w:rsid w:val="003E656A"/>
    <w:rsid w:val="003F6E89"/>
    <w:rsid w:val="004002C3"/>
    <w:rsid w:val="004028D6"/>
    <w:rsid w:val="00417635"/>
    <w:rsid w:val="00434155"/>
    <w:rsid w:val="00463E51"/>
    <w:rsid w:val="00473DD1"/>
    <w:rsid w:val="004872CF"/>
    <w:rsid w:val="004B6D61"/>
    <w:rsid w:val="004B7CC9"/>
    <w:rsid w:val="004C7634"/>
    <w:rsid w:val="004D25F7"/>
    <w:rsid w:val="004E11A5"/>
    <w:rsid w:val="004E4428"/>
    <w:rsid w:val="004E7FD6"/>
    <w:rsid w:val="00504B2F"/>
    <w:rsid w:val="00510AF4"/>
    <w:rsid w:val="00522E11"/>
    <w:rsid w:val="00536066"/>
    <w:rsid w:val="00541F0E"/>
    <w:rsid w:val="0054446F"/>
    <w:rsid w:val="00563749"/>
    <w:rsid w:val="00572F20"/>
    <w:rsid w:val="0057437B"/>
    <w:rsid w:val="00586AE3"/>
    <w:rsid w:val="00592FBB"/>
    <w:rsid w:val="005A10E5"/>
    <w:rsid w:val="005A7ED0"/>
    <w:rsid w:val="005B1370"/>
    <w:rsid w:val="005C3AF2"/>
    <w:rsid w:val="005C4605"/>
    <w:rsid w:val="005F4DE4"/>
    <w:rsid w:val="00601857"/>
    <w:rsid w:val="00640DA2"/>
    <w:rsid w:val="00646276"/>
    <w:rsid w:val="0067654C"/>
    <w:rsid w:val="00681D63"/>
    <w:rsid w:val="00694356"/>
    <w:rsid w:val="006963C1"/>
    <w:rsid w:val="006A0848"/>
    <w:rsid w:val="006A134E"/>
    <w:rsid w:val="006B0937"/>
    <w:rsid w:val="006B3CD8"/>
    <w:rsid w:val="006B5D5F"/>
    <w:rsid w:val="006C077D"/>
    <w:rsid w:val="006C1965"/>
    <w:rsid w:val="006F3F25"/>
    <w:rsid w:val="00701AF7"/>
    <w:rsid w:val="00702E99"/>
    <w:rsid w:val="0070321B"/>
    <w:rsid w:val="00711DE1"/>
    <w:rsid w:val="00725BD2"/>
    <w:rsid w:val="00727BE0"/>
    <w:rsid w:val="0074036E"/>
    <w:rsid w:val="00750F2F"/>
    <w:rsid w:val="00752A8B"/>
    <w:rsid w:val="007568BC"/>
    <w:rsid w:val="00763081"/>
    <w:rsid w:val="00780D23"/>
    <w:rsid w:val="00781C68"/>
    <w:rsid w:val="007A0536"/>
    <w:rsid w:val="007A1AED"/>
    <w:rsid w:val="007A4ABD"/>
    <w:rsid w:val="007B0733"/>
    <w:rsid w:val="007C764B"/>
    <w:rsid w:val="007D53AA"/>
    <w:rsid w:val="007E10E5"/>
    <w:rsid w:val="007E200B"/>
    <w:rsid w:val="008277BF"/>
    <w:rsid w:val="0084385A"/>
    <w:rsid w:val="0087648A"/>
    <w:rsid w:val="008800AD"/>
    <w:rsid w:val="008A5723"/>
    <w:rsid w:val="008B5090"/>
    <w:rsid w:val="008C0ADC"/>
    <w:rsid w:val="008C12A9"/>
    <w:rsid w:val="008C4376"/>
    <w:rsid w:val="008C46F8"/>
    <w:rsid w:val="008D7275"/>
    <w:rsid w:val="008F43A9"/>
    <w:rsid w:val="008F681E"/>
    <w:rsid w:val="009009B8"/>
    <w:rsid w:val="00901EDF"/>
    <w:rsid w:val="009068A0"/>
    <w:rsid w:val="009154C8"/>
    <w:rsid w:val="00920865"/>
    <w:rsid w:val="00944B70"/>
    <w:rsid w:val="00961AA4"/>
    <w:rsid w:val="00963956"/>
    <w:rsid w:val="00964C37"/>
    <w:rsid w:val="00966483"/>
    <w:rsid w:val="0096750D"/>
    <w:rsid w:val="00976AE8"/>
    <w:rsid w:val="00985D71"/>
    <w:rsid w:val="009A31A9"/>
    <w:rsid w:val="009A540D"/>
    <w:rsid w:val="009A6227"/>
    <w:rsid w:val="009D32C9"/>
    <w:rsid w:val="009E0794"/>
    <w:rsid w:val="009F0416"/>
    <w:rsid w:val="00A10364"/>
    <w:rsid w:val="00A37503"/>
    <w:rsid w:val="00A92308"/>
    <w:rsid w:val="00AB08B9"/>
    <w:rsid w:val="00AB7FE9"/>
    <w:rsid w:val="00AC037E"/>
    <w:rsid w:val="00AD2D32"/>
    <w:rsid w:val="00AD5861"/>
    <w:rsid w:val="00AE053D"/>
    <w:rsid w:val="00AE2604"/>
    <w:rsid w:val="00AE6E33"/>
    <w:rsid w:val="00B17B5E"/>
    <w:rsid w:val="00B2399C"/>
    <w:rsid w:val="00B2456E"/>
    <w:rsid w:val="00B25D39"/>
    <w:rsid w:val="00B30E1C"/>
    <w:rsid w:val="00B41730"/>
    <w:rsid w:val="00B567C6"/>
    <w:rsid w:val="00B73199"/>
    <w:rsid w:val="00BB6F67"/>
    <w:rsid w:val="00BB7139"/>
    <w:rsid w:val="00BB7490"/>
    <w:rsid w:val="00BC1915"/>
    <w:rsid w:val="00BC49D7"/>
    <w:rsid w:val="00BE5648"/>
    <w:rsid w:val="00BF6707"/>
    <w:rsid w:val="00C1008E"/>
    <w:rsid w:val="00C24725"/>
    <w:rsid w:val="00C57401"/>
    <w:rsid w:val="00C63098"/>
    <w:rsid w:val="00C663C4"/>
    <w:rsid w:val="00CB1F09"/>
    <w:rsid w:val="00CC0869"/>
    <w:rsid w:val="00CC73B6"/>
    <w:rsid w:val="00CC766F"/>
    <w:rsid w:val="00CE15A3"/>
    <w:rsid w:val="00CE7985"/>
    <w:rsid w:val="00D15409"/>
    <w:rsid w:val="00D26F75"/>
    <w:rsid w:val="00D34B3D"/>
    <w:rsid w:val="00D442FD"/>
    <w:rsid w:val="00D44A71"/>
    <w:rsid w:val="00D60699"/>
    <w:rsid w:val="00D62B17"/>
    <w:rsid w:val="00D910B0"/>
    <w:rsid w:val="00DA53A5"/>
    <w:rsid w:val="00DA5A12"/>
    <w:rsid w:val="00DA60B8"/>
    <w:rsid w:val="00DE0E6B"/>
    <w:rsid w:val="00DF20D4"/>
    <w:rsid w:val="00DF5A0B"/>
    <w:rsid w:val="00E01276"/>
    <w:rsid w:val="00E33A99"/>
    <w:rsid w:val="00E611A5"/>
    <w:rsid w:val="00E90D5D"/>
    <w:rsid w:val="00EB169A"/>
    <w:rsid w:val="00EB7D32"/>
    <w:rsid w:val="00EC103C"/>
    <w:rsid w:val="00EC356A"/>
    <w:rsid w:val="00ED281C"/>
    <w:rsid w:val="00EF0606"/>
    <w:rsid w:val="00EF2643"/>
    <w:rsid w:val="00EF5588"/>
    <w:rsid w:val="00F240BC"/>
    <w:rsid w:val="00F3479A"/>
    <w:rsid w:val="00F35679"/>
    <w:rsid w:val="00F456D0"/>
    <w:rsid w:val="00F523EA"/>
    <w:rsid w:val="00F54D40"/>
    <w:rsid w:val="00F9125C"/>
    <w:rsid w:val="00FA0EB3"/>
    <w:rsid w:val="00FC1D9D"/>
    <w:rsid w:val="00FC51FC"/>
    <w:rsid w:val="00FD6194"/>
    <w:rsid w:val="00FF11F3"/>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6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