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D781D" w14:textId="013FB9F7" w:rsidR="00BB75B9" w:rsidRDefault="00BB75B9">
      <w:pPr>
        <w:pStyle w:val="BodyText"/>
        <w:rPr>
          <w:sz w:val="26"/>
          <w:szCs w:val="26"/>
        </w:rPr>
      </w:pPr>
      <w:bookmarkStart w:id="0" w:name="_GoBack"/>
      <w:bookmarkEnd w:id="0"/>
    </w:p>
    <w:p w14:paraId="04CDF8F3" w14:textId="6CD428F0" w:rsidR="00FB70CB" w:rsidRDefault="00FB70CB">
      <w:pPr>
        <w:pStyle w:val="BodyText"/>
        <w:rPr>
          <w:sz w:val="26"/>
          <w:szCs w:val="26"/>
        </w:rPr>
      </w:pPr>
    </w:p>
    <w:p w14:paraId="22338066" w14:textId="77777777" w:rsidR="00FB70CB" w:rsidRPr="00DB0B16" w:rsidRDefault="00FB70CB">
      <w:pPr>
        <w:pStyle w:val="BodyText"/>
        <w:rPr>
          <w:sz w:val="26"/>
          <w:szCs w:val="26"/>
        </w:rPr>
      </w:pPr>
    </w:p>
    <w:p w14:paraId="7385CC05" w14:textId="77777777" w:rsidR="00BB75B9" w:rsidRPr="00DB0B16" w:rsidRDefault="00BB75B9">
      <w:pPr>
        <w:pStyle w:val="BodyText"/>
        <w:rPr>
          <w:sz w:val="26"/>
          <w:szCs w:val="26"/>
        </w:rPr>
      </w:pPr>
    </w:p>
    <w:p w14:paraId="6EF0D3B3" w14:textId="77777777" w:rsidR="00BB75B9" w:rsidRPr="00DB0B16" w:rsidRDefault="00BB75B9">
      <w:pPr>
        <w:pStyle w:val="BodyText"/>
        <w:rPr>
          <w:color w:val="auto"/>
          <w:sz w:val="26"/>
          <w:szCs w:val="26"/>
        </w:rPr>
      </w:pPr>
    </w:p>
    <w:p w14:paraId="27F66BD8" w14:textId="77777777" w:rsidR="00BB75B9" w:rsidRPr="00DB0B16" w:rsidRDefault="00BB75B9">
      <w:pPr>
        <w:pStyle w:val="BodyText"/>
        <w:rPr>
          <w:color w:val="auto"/>
          <w:sz w:val="26"/>
          <w:szCs w:val="26"/>
        </w:rPr>
      </w:pPr>
    </w:p>
    <w:p w14:paraId="33941403" w14:textId="77777777" w:rsidR="00BB75B9" w:rsidRPr="00DB0B16" w:rsidRDefault="00BB75B9">
      <w:pPr>
        <w:pStyle w:val="BodyText"/>
        <w:rPr>
          <w:color w:val="auto"/>
          <w:sz w:val="26"/>
          <w:szCs w:val="26"/>
        </w:rPr>
      </w:pPr>
    </w:p>
    <w:p w14:paraId="52D08910" w14:textId="77777777" w:rsidR="00BB75B9" w:rsidRPr="00DB0B16" w:rsidRDefault="00BB75B9">
      <w:pPr>
        <w:pStyle w:val="BodyText"/>
        <w:rPr>
          <w:color w:val="auto"/>
          <w:sz w:val="26"/>
          <w:szCs w:val="26"/>
        </w:rPr>
      </w:pPr>
    </w:p>
    <w:p w14:paraId="2526F9B7" w14:textId="77777777" w:rsidR="00BB75B9" w:rsidRPr="00DB0B16" w:rsidRDefault="00BB75B9">
      <w:pPr>
        <w:pStyle w:val="BodyText"/>
        <w:rPr>
          <w:color w:val="auto"/>
          <w:sz w:val="26"/>
          <w:szCs w:val="26"/>
        </w:rPr>
      </w:pPr>
    </w:p>
    <w:p w14:paraId="63469F38" w14:textId="77777777" w:rsidR="00BB75B9" w:rsidRPr="00DB0B16" w:rsidRDefault="00BB75B9">
      <w:pPr>
        <w:pStyle w:val="BodyText"/>
        <w:rPr>
          <w:color w:val="auto"/>
          <w:sz w:val="26"/>
          <w:szCs w:val="26"/>
        </w:rPr>
      </w:pPr>
      <w:r w:rsidRPr="00DB0B16">
        <w:rPr>
          <w:color w:val="auto"/>
          <w:sz w:val="26"/>
          <w:szCs w:val="26"/>
        </w:rPr>
        <w:t>ANTON TOMAŽ LINHART- TA VESELI DAN ALI MATIČEK SE ŽENI</w:t>
      </w:r>
    </w:p>
    <w:p w14:paraId="27571AF6" w14:textId="77777777" w:rsidR="00BB75B9" w:rsidRPr="00DB0B16" w:rsidRDefault="00BB75B9">
      <w:pPr>
        <w:rPr>
          <w:b/>
          <w:sz w:val="26"/>
          <w:szCs w:val="26"/>
          <w:u w:val="single"/>
          <w:lang w:val="sl-SI"/>
        </w:rPr>
      </w:pPr>
    </w:p>
    <w:p w14:paraId="53B20D42" w14:textId="77777777" w:rsidR="00BB75B9" w:rsidRPr="00DB0B16" w:rsidRDefault="00BB75B9">
      <w:pPr>
        <w:rPr>
          <w:b/>
          <w:sz w:val="26"/>
          <w:szCs w:val="26"/>
          <w:u w:val="single"/>
          <w:lang w:val="sl-SI"/>
        </w:rPr>
      </w:pPr>
    </w:p>
    <w:p w14:paraId="70B37829" w14:textId="77777777" w:rsidR="00BB75B9" w:rsidRPr="00DB0B16" w:rsidRDefault="00BB75B9">
      <w:pPr>
        <w:rPr>
          <w:b/>
          <w:sz w:val="26"/>
          <w:szCs w:val="26"/>
          <w:u w:val="single"/>
          <w:lang w:val="sl-SI"/>
        </w:rPr>
      </w:pPr>
    </w:p>
    <w:p w14:paraId="3015BF45" w14:textId="77777777" w:rsidR="00BB75B9" w:rsidRPr="00DB0B16" w:rsidRDefault="00BB75B9">
      <w:pPr>
        <w:rPr>
          <w:b/>
          <w:sz w:val="26"/>
          <w:szCs w:val="26"/>
          <w:u w:val="single"/>
          <w:lang w:val="sl-SI"/>
        </w:rPr>
      </w:pPr>
    </w:p>
    <w:p w14:paraId="4D579601" w14:textId="77777777" w:rsidR="00BB75B9" w:rsidRPr="00DB0B16" w:rsidRDefault="00BB75B9">
      <w:pPr>
        <w:rPr>
          <w:b/>
          <w:sz w:val="26"/>
          <w:szCs w:val="26"/>
          <w:u w:val="single"/>
          <w:lang w:val="sl-SI"/>
        </w:rPr>
      </w:pPr>
    </w:p>
    <w:p w14:paraId="34227955" w14:textId="77777777" w:rsidR="00BB75B9" w:rsidRPr="00DB0B16" w:rsidRDefault="00BB75B9">
      <w:pPr>
        <w:rPr>
          <w:b/>
          <w:sz w:val="26"/>
          <w:szCs w:val="26"/>
          <w:u w:val="single"/>
          <w:lang w:val="sl-SI"/>
        </w:rPr>
      </w:pPr>
    </w:p>
    <w:p w14:paraId="29958AF8" w14:textId="77777777" w:rsidR="00BB75B9" w:rsidRPr="00DB0B16" w:rsidRDefault="00BB75B9">
      <w:pPr>
        <w:rPr>
          <w:b/>
          <w:sz w:val="26"/>
          <w:szCs w:val="26"/>
          <w:u w:val="single"/>
          <w:lang w:val="sl-SI"/>
        </w:rPr>
      </w:pPr>
    </w:p>
    <w:p w14:paraId="690124CF" w14:textId="77777777" w:rsidR="00BB75B9" w:rsidRPr="00DB0B16" w:rsidRDefault="00BB75B9">
      <w:pPr>
        <w:rPr>
          <w:b/>
          <w:sz w:val="26"/>
          <w:szCs w:val="26"/>
          <w:u w:val="single"/>
          <w:lang w:val="sl-SI"/>
        </w:rPr>
      </w:pPr>
    </w:p>
    <w:p w14:paraId="6BEDF56F" w14:textId="77777777" w:rsidR="00BB75B9" w:rsidRPr="00DB0B16" w:rsidRDefault="00BB75B9">
      <w:pPr>
        <w:rPr>
          <w:b/>
          <w:sz w:val="26"/>
          <w:szCs w:val="26"/>
          <w:u w:val="single"/>
          <w:lang w:val="sl-SI"/>
        </w:rPr>
      </w:pPr>
    </w:p>
    <w:p w14:paraId="22ED942B" w14:textId="77777777" w:rsidR="00BB75B9" w:rsidRPr="00DB0B16" w:rsidRDefault="00BB75B9">
      <w:pPr>
        <w:rPr>
          <w:b/>
          <w:sz w:val="26"/>
          <w:szCs w:val="26"/>
          <w:u w:val="single"/>
          <w:lang w:val="sl-SI"/>
        </w:rPr>
      </w:pPr>
    </w:p>
    <w:p w14:paraId="0F59FE61" w14:textId="77777777" w:rsidR="00BB75B9" w:rsidRPr="00DB0B16" w:rsidRDefault="00BB75B9">
      <w:pPr>
        <w:rPr>
          <w:b/>
          <w:sz w:val="26"/>
          <w:szCs w:val="26"/>
          <w:u w:val="single"/>
          <w:lang w:val="sl-SI"/>
        </w:rPr>
      </w:pPr>
    </w:p>
    <w:p w14:paraId="0A809107" w14:textId="77777777" w:rsidR="00BB75B9" w:rsidRPr="00DB0B16" w:rsidRDefault="00BB75B9">
      <w:pPr>
        <w:rPr>
          <w:b/>
          <w:sz w:val="26"/>
          <w:szCs w:val="26"/>
          <w:u w:val="single"/>
          <w:lang w:val="sl-SI"/>
        </w:rPr>
      </w:pPr>
    </w:p>
    <w:p w14:paraId="01487F75" w14:textId="77777777" w:rsidR="00BB75B9" w:rsidRPr="00DB0B16" w:rsidRDefault="00BB75B9">
      <w:pPr>
        <w:rPr>
          <w:b/>
          <w:sz w:val="26"/>
          <w:szCs w:val="26"/>
          <w:u w:val="single"/>
          <w:lang w:val="sl-SI"/>
        </w:rPr>
      </w:pPr>
    </w:p>
    <w:p w14:paraId="554E4AAC" w14:textId="77777777" w:rsidR="00BB75B9" w:rsidRPr="00DB0B16" w:rsidRDefault="00BB75B9">
      <w:pPr>
        <w:rPr>
          <w:b/>
          <w:sz w:val="26"/>
          <w:szCs w:val="26"/>
          <w:u w:val="single"/>
          <w:lang w:val="sl-SI"/>
        </w:rPr>
      </w:pPr>
    </w:p>
    <w:p w14:paraId="379397E8" w14:textId="77777777" w:rsidR="00BB75B9" w:rsidRPr="00DB0B16" w:rsidRDefault="00BB75B9">
      <w:pPr>
        <w:rPr>
          <w:b/>
          <w:sz w:val="26"/>
          <w:szCs w:val="26"/>
          <w:u w:val="single"/>
          <w:lang w:val="sl-SI"/>
        </w:rPr>
      </w:pPr>
    </w:p>
    <w:p w14:paraId="3437620B" w14:textId="77777777" w:rsidR="00BB75B9" w:rsidRPr="00DB0B16" w:rsidRDefault="00BB75B9">
      <w:pPr>
        <w:rPr>
          <w:b/>
          <w:sz w:val="26"/>
          <w:szCs w:val="26"/>
          <w:u w:val="single"/>
          <w:lang w:val="sl-SI"/>
        </w:rPr>
      </w:pPr>
    </w:p>
    <w:p w14:paraId="4BB913C4" w14:textId="77777777" w:rsidR="00BB75B9" w:rsidRPr="00DB0B16" w:rsidRDefault="00BB75B9">
      <w:pPr>
        <w:rPr>
          <w:b/>
          <w:sz w:val="26"/>
          <w:szCs w:val="26"/>
          <w:u w:val="single"/>
          <w:lang w:val="sl-SI"/>
        </w:rPr>
      </w:pPr>
    </w:p>
    <w:p w14:paraId="163822E4" w14:textId="77777777" w:rsidR="00BB75B9" w:rsidRPr="00DB0B16" w:rsidRDefault="00BB75B9">
      <w:pPr>
        <w:rPr>
          <w:b/>
          <w:sz w:val="26"/>
          <w:szCs w:val="26"/>
          <w:u w:val="single"/>
          <w:lang w:val="sl-SI"/>
        </w:rPr>
      </w:pPr>
    </w:p>
    <w:p w14:paraId="029F52C2" w14:textId="77777777" w:rsidR="00BB75B9" w:rsidRPr="00DB0B16" w:rsidRDefault="00BB75B9">
      <w:pPr>
        <w:rPr>
          <w:b/>
          <w:sz w:val="26"/>
          <w:szCs w:val="26"/>
          <w:u w:val="single"/>
          <w:lang w:val="sl-SI"/>
        </w:rPr>
      </w:pPr>
    </w:p>
    <w:p w14:paraId="35368C5B" w14:textId="77777777" w:rsidR="00BB75B9" w:rsidRPr="00DB0B16" w:rsidRDefault="00BB75B9">
      <w:pPr>
        <w:rPr>
          <w:b/>
          <w:sz w:val="26"/>
          <w:szCs w:val="26"/>
          <w:u w:val="single"/>
          <w:lang w:val="sl-SI"/>
        </w:rPr>
      </w:pPr>
    </w:p>
    <w:p w14:paraId="08B35B87" w14:textId="77777777" w:rsidR="00DB0B16" w:rsidRPr="00DB0B16" w:rsidRDefault="00DB0B16">
      <w:pPr>
        <w:rPr>
          <w:b/>
          <w:sz w:val="26"/>
          <w:szCs w:val="26"/>
          <w:u w:val="single"/>
          <w:lang w:val="sl-SI"/>
        </w:rPr>
      </w:pPr>
    </w:p>
    <w:p w14:paraId="63CAF3B4" w14:textId="77777777" w:rsidR="00DB0B16" w:rsidRPr="00DB0B16" w:rsidRDefault="00DB0B16">
      <w:pPr>
        <w:rPr>
          <w:b/>
          <w:sz w:val="26"/>
          <w:szCs w:val="26"/>
          <w:u w:val="single"/>
          <w:lang w:val="sl-SI"/>
        </w:rPr>
      </w:pPr>
    </w:p>
    <w:p w14:paraId="7BF419ED" w14:textId="77777777" w:rsidR="00BB75B9" w:rsidRPr="00DB0B16" w:rsidRDefault="00BB75B9">
      <w:pPr>
        <w:rPr>
          <w:b/>
          <w:sz w:val="26"/>
          <w:szCs w:val="26"/>
          <w:u w:val="single"/>
          <w:lang w:val="sl-SI"/>
        </w:rPr>
      </w:pPr>
    </w:p>
    <w:p w14:paraId="618F3620" w14:textId="3A2171AB" w:rsidR="00BB75B9" w:rsidRDefault="00FB70CB">
      <w:pPr>
        <w:rPr>
          <w:b/>
          <w:sz w:val="26"/>
          <w:szCs w:val="26"/>
          <w:u w:val="single"/>
          <w:lang w:val="sl-SI"/>
        </w:rPr>
      </w:pPr>
      <w:r>
        <w:rPr>
          <w:b/>
          <w:sz w:val="26"/>
          <w:szCs w:val="26"/>
          <w:u w:val="single"/>
          <w:lang w:val="sl-SI"/>
        </w:rPr>
        <w:t xml:space="preserve"> </w:t>
      </w:r>
    </w:p>
    <w:p w14:paraId="301279ED" w14:textId="46DD8B20" w:rsidR="00FB70CB" w:rsidRDefault="00FB70CB">
      <w:pPr>
        <w:rPr>
          <w:b/>
          <w:sz w:val="26"/>
          <w:szCs w:val="26"/>
          <w:u w:val="single"/>
          <w:lang w:val="sl-SI"/>
        </w:rPr>
      </w:pPr>
    </w:p>
    <w:p w14:paraId="3C2F1554" w14:textId="75521506" w:rsidR="00FB70CB" w:rsidRDefault="00FB70CB">
      <w:pPr>
        <w:rPr>
          <w:b/>
          <w:sz w:val="26"/>
          <w:szCs w:val="26"/>
          <w:u w:val="single"/>
          <w:lang w:val="sl-SI"/>
        </w:rPr>
      </w:pPr>
    </w:p>
    <w:p w14:paraId="68FD7B64" w14:textId="5F73A10A" w:rsidR="00FB70CB" w:rsidRDefault="00FB70CB">
      <w:pPr>
        <w:rPr>
          <w:b/>
          <w:sz w:val="26"/>
          <w:szCs w:val="26"/>
          <w:u w:val="single"/>
          <w:lang w:val="sl-SI"/>
        </w:rPr>
      </w:pPr>
    </w:p>
    <w:p w14:paraId="71F5E42E" w14:textId="77777777" w:rsidR="00FB70CB" w:rsidRPr="00DB0B16" w:rsidRDefault="00FB70CB">
      <w:pPr>
        <w:rPr>
          <w:b/>
          <w:sz w:val="26"/>
          <w:szCs w:val="26"/>
          <w:lang w:val="sl-SI"/>
        </w:rPr>
      </w:pPr>
    </w:p>
    <w:p w14:paraId="4E1C5B5E" w14:textId="77777777" w:rsidR="00BB75B9" w:rsidRPr="00DB0B16" w:rsidRDefault="00BB75B9">
      <w:pPr>
        <w:rPr>
          <w:b/>
          <w:sz w:val="26"/>
          <w:szCs w:val="26"/>
          <w:lang w:val="sl-SI"/>
        </w:rPr>
      </w:pPr>
    </w:p>
    <w:p w14:paraId="30E9F4A6" w14:textId="77777777" w:rsidR="00BB75B9" w:rsidRPr="00DB0B16" w:rsidRDefault="00BB75B9">
      <w:pPr>
        <w:rPr>
          <w:b/>
          <w:sz w:val="26"/>
          <w:szCs w:val="26"/>
          <w:u w:val="single"/>
          <w:lang w:val="sl-SI"/>
        </w:rPr>
      </w:pPr>
    </w:p>
    <w:p w14:paraId="1A5B536E" w14:textId="77777777" w:rsidR="00BB75B9" w:rsidRPr="00DB0B16" w:rsidRDefault="00BB75B9">
      <w:pPr>
        <w:rPr>
          <w:b/>
          <w:sz w:val="26"/>
          <w:szCs w:val="26"/>
          <w:u w:val="single"/>
          <w:lang w:val="sl-SI"/>
        </w:rPr>
      </w:pPr>
    </w:p>
    <w:p w14:paraId="3C9C759B" w14:textId="77777777" w:rsidR="00BB75B9" w:rsidRPr="00DB0B16" w:rsidRDefault="00BB75B9">
      <w:pPr>
        <w:rPr>
          <w:b/>
          <w:sz w:val="26"/>
          <w:szCs w:val="26"/>
          <w:u w:val="single"/>
          <w:lang w:val="sl-SI"/>
        </w:rPr>
      </w:pPr>
    </w:p>
    <w:p w14:paraId="5958A28F" w14:textId="77777777" w:rsidR="00BB75B9" w:rsidRPr="00DB0B16" w:rsidRDefault="00BB75B9">
      <w:pPr>
        <w:rPr>
          <w:b/>
          <w:sz w:val="26"/>
          <w:szCs w:val="26"/>
          <w:u w:val="single"/>
          <w:lang w:val="sl-SI"/>
        </w:rPr>
      </w:pPr>
    </w:p>
    <w:p w14:paraId="38612D54" w14:textId="77777777" w:rsidR="00DB0B16" w:rsidRPr="00DB0B16" w:rsidRDefault="00DB0B16">
      <w:pPr>
        <w:jc w:val="both"/>
        <w:rPr>
          <w:b/>
          <w:sz w:val="26"/>
          <w:szCs w:val="26"/>
          <w:u w:val="single"/>
          <w:lang w:val="sl-SI"/>
        </w:rPr>
      </w:pPr>
    </w:p>
    <w:p w14:paraId="0314C024" w14:textId="77777777" w:rsidR="00DB0B16" w:rsidRDefault="00DB0B16">
      <w:pPr>
        <w:jc w:val="both"/>
        <w:rPr>
          <w:b/>
          <w:sz w:val="26"/>
          <w:szCs w:val="26"/>
          <w:u w:val="single"/>
          <w:lang w:val="sl-SI"/>
        </w:rPr>
      </w:pPr>
    </w:p>
    <w:p w14:paraId="4E1BE9A3" w14:textId="77777777" w:rsidR="00DB0B16" w:rsidRDefault="00DB0B16">
      <w:pPr>
        <w:jc w:val="both"/>
        <w:rPr>
          <w:b/>
          <w:sz w:val="26"/>
          <w:szCs w:val="26"/>
          <w:u w:val="single"/>
          <w:lang w:val="sl-SI"/>
        </w:rPr>
      </w:pPr>
    </w:p>
    <w:p w14:paraId="6C833C54" w14:textId="77777777" w:rsidR="002E7885" w:rsidRDefault="002E7885">
      <w:pPr>
        <w:jc w:val="both"/>
        <w:rPr>
          <w:b/>
          <w:sz w:val="26"/>
          <w:szCs w:val="26"/>
          <w:u w:val="single"/>
          <w:lang w:val="sl-SI"/>
        </w:rPr>
      </w:pPr>
    </w:p>
    <w:p w14:paraId="365B4CE7" w14:textId="4822722E" w:rsidR="00BB75B9" w:rsidRPr="00DB0B16" w:rsidRDefault="00BB75B9">
      <w:pPr>
        <w:jc w:val="both"/>
        <w:rPr>
          <w:b/>
          <w:sz w:val="26"/>
          <w:szCs w:val="26"/>
          <w:u w:val="single"/>
          <w:lang w:val="sl-SI"/>
        </w:rPr>
      </w:pPr>
      <w:r w:rsidRPr="00DB0B16">
        <w:rPr>
          <w:b/>
          <w:sz w:val="26"/>
          <w:szCs w:val="26"/>
          <w:u w:val="single"/>
          <w:lang w:val="sl-SI"/>
        </w:rPr>
        <w:t>Kratka vsebina po prizorih</w:t>
      </w:r>
    </w:p>
    <w:p w14:paraId="67A20931" w14:textId="77777777" w:rsidR="00BB75B9" w:rsidRPr="00DB0B16" w:rsidRDefault="00BB75B9">
      <w:pPr>
        <w:jc w:val="both"/>
        <w:rPr>
          <w:sz w:val="26"/>
          <w:szCs w:val="26"/>
          <w:lang w:val="sl-SI"/>
        </w:rPr>
      </w:pPr>
    </w:p>
    <w:p w14:paraId="4E477D62" w14:textId="77777777" w:rsidR="00BB75B9" w:rsidRPr="00DB0B16" w:rsidRDefault="00BB75B9">
      <w:pPr>
        <w:jc w:val="both"/>
        <w:rPr>
          <w:sz w:val="26"/>
          <w:szCs w:val="26"/>
          <w:lang w:val="sl-SI"/>
        </w:rPr>
      </w:pPr>
      <w:r w:rsidRPr="00DB0B16">
        <w:rPr>
          <w:sz w:val="26"/>
          <w:szCs w:val="26"/>
          <w:lang w:val="sl-SI"/>
        </w:rPr>
        <w:t>1. dejanje; družinska soba</w:t>
      </w:r>
    </w:p>
    <w:p w14:paraId="27A1F79D" w14:textId="77777777" w:rsidR="00BB75B9" w:rsidRPr="00DB0B16" w:rsidRDefault="00BB75B9">
      <w:pPr>
        <w:jc w:val="both"/>
        <w:rPr>
          <w:sz w:val="26"/>
          <w:szCs w:val="26"/>
          <w:lang w:val="sl-SI"/>
        </w:rPr>
      </w:pPr>
      <w:r w:rsidRPr="00DB0B16">
        <w:rPr>
          <w:sz w:val="26"/>
          <w:szCs w:val="26"/>
          <w:lang w:val="sl-SI"/>
        </w:rPr>
        <w:t>Vrtnar Matiček in hišna Nežka se pogovarjata o pripravah na poroko. Nežko bi rad osvojil tudi baron Naletel in za posrednika najame grajskega tajnika Žužka. Matičku grozi sodišče (Marija Smrekarica z Gobovega gradu ga toži, da ji ni vrnil 200 kron, zato jo mora po pogodbi vzeti za ženo, zadevo vodi advokat Zmešnjava), a Matiček se ne boji. Situacijska komika je zgrajena okoli študenta Tončka, ki se nespretno vrti okoli Nežke, županove Jerice in celo baronice Rozali. Baron ga spodi z gradu, a Tonček se le navidezno odpelje.</w:t>
      </w:r>
    </w:p>
    <w:p w14:paraId="0BA501CD" w14:textId="77777777" w:rsidR="00BB75B9" w:rsidRPr="00DB0B16" w:rsidRDefault="00BB75B9">
      <w:pPr>
        <w:jc w:val="both"/>
        <w:rPr>
          <w:sz w:val="26"/>
          <w:szCs w:val="26"/>
          <w:lang w:val="sl-SI"/>
        </w:rPr>
      </w:pPr>
    </w:p>
    <w:p w14:paraId="5442DF0D" w14:textId="77777777" w:rsidR="00BB75B9" w:rsidRPr="00DB0B16" w:rsidRDefault="00BB75B9">
      <w:pPr>
        <w:jc w:val="both"/>
        <w:rPr>
          <w:sz w:val="26"/>
          <w:szCs w:val="26"/>
          <w:lang w:val="sl-SI"/>
        </w:rPr>
      </w:pPr>
      <w:r w:rsidRPr="00DB0B16">
        <w:rPr>
          <w:sz w:val="26"/>
          <w:szCs w:val="26"/>
          <w:lang w:val="sl-SI"/>
        </w:rPr>
        <w:t>2. dejanje; gosposka soba</w:t>
      </w:r>
    </w:p>
    <w:p w14:paraId="2473DDCD" w14:textId="77777777" w:rsidR="00BB75B9" w:rsidRPr="00DB0B16" w:rsidRDefault="00BB75B9">
      <w:pPr>
        <w:jc w:val="both"/>
        <w:rPr>
          <w:sz w:val="26"/>
          <w:szCs w:val="26"/>
          <w:lang w:val="sl-SI"/>
        </w:rPr>
      </w:pPr>
      <w:r w:rsidRPr="00DB0B16">
        <w:rPr>
          <w:sz w:val="26"/>
          <w:szCs w:val="26"/>
          <w:lang w:val="sl-SI"/>
        </w:rPr>
        <w:t xml:space="preserve">Nežka zaupa baronici, da jo baron zalezuje. Skupaj z Matičkom zasnujejo načrt, da se bo z baronom sestal Tonček v Nežkini obleki. Matiček preko pisarja Budale pošlje baronu anonimno pismo, češ, da se baronica z nekom sestaja, da bi zbudili njegovo ljubosumje.  Sledi vrsta komičnih zapletov in zamenjav, baron in baronica se pobotata, začne pa se sodna razprava proti Matičku.   </w:t>
      </w:r>
    </w:p>
    <w:p w14:paraId="0C10C06A" w14:textId="77777777" w:rsidR="00BB75B9" w:rsidRPr="00DB0B16" w:rsidRDefault="00BB75B9">
      <w:pPr>
        <w:jc w:val="both"/>
        <w:rPr>
          <w:sz w:val="26"/>
          <w:szCs w:val="26"/>
          <w:lang w:val="sl-SI"/>
        </w:rPr>
      </w:pPr>
    </w:p>
    <w:p w14:paraId="79B26C29" w14:textId="77777777" w:rsidR="00BB75B9" w:rsidRPr="00DB0B16" w:rsidRDefault="00BB75B9">
      <w:pPr>
        <w:jc w:val="both"/>
        <w:rPr>
          <w:sz w:val="26"/>
          <w:szCs w:val="26"/>
          <w:lang w:val="sl-SI"/>
        </w:rPr>
      </w:pPr>
      <w:r w:rsidRPr="00DB0B16">
        <w:rPr>
          <w:sz w:val="26"/>
          <w:szCs w:val="26"/>
          <w:lang w:val="sl-SI"/>
        </w:rPr>
        <w:t>3. dejanje; graščinska pisarna</w:t>
      </w:r>
    </w:p>
    <w:p w14:paraId="4CEC4FF0" w14:textId="77777777" w:rsidR="00BB75B9" w:rsidRPr="00DB0B16" w:rsidRDefault="00BB75B9">
      <w:pPr>
        <w:jc w:val="both"/>
        <w:rPr>
          <w:sz w:val="26"/>
          <w:szCs w:val="26"/>
          <w:lang w:val="sl-SI"/>
        </w:rPr>
      </w:pPr>
      <w:r w:rsidRPr="00DB0B16">
        <w:rPr>
          <w:sz w:val="26"/>
          <w:szCs w:val="26"/>
          <w:lang w:val="sl-SI"/>
        </w:rPr>
        <w:t>Baron sluti, da ga vsi vlečejo za nos. Nežka mu obljubi, da pride na sestanek v gozdiček, če ji bo dal doto (rada bi plačala Matičkov dolg Smrekarici). Sodna razprava poteka v slovenskem in ne v nemškem jeziku. Izkaže se, da je graščinski tajnik Žužek Matičku oče, Smrekarica pa mati.</w:t>
      </w:r>
    </w:p>
    <w:p w14:paraId="20C38B86" w14:textId="77777777" w:rsidR="00BB75B9" w:rsidRPr="00DB0B16" w:rsidRDefault="00BB75B9">
      <w:pPr>
        <w:jc w:val="both"/>
        <w:rPr>
          <w:sz w:val="26"/>
          <w:szCs w:val="26"/>
          <w:lang w:val="sl-SI"/>
        </w:rPr>
      </w:pPr>
    </w:p>
    <w:p w14:paraId="08CC4549" w14:textId="77777777" w:rsidR="00BB75B9" w:rsidRPr="00DB0B16" w:rsidRDefault="00BB75B9">
      <w:pPr>
        <w:jc w:val="both"/>
        <w:rPr>
          <w:sz w:val="26"/>
          <w:szCs w:val="26"/>
          <w:lang w:val="sl-SI"/>
        </w:rPr>
      </w:pPr>
      <w:r w:rsidRPr="00DB0B16">
        <w:rPr>
          <w:sz w:val="26"/>
          <w:szCs w:val="26"/>
          <w:lang w:val="sl-SI"/>
        </w:rPr>
        <w:t>4. dejanje; grajski mostovž</w:t>
      </w:r>
    </w:p>
    <w:p w14:paraId="1F8ABE70" w14:textId="77777777" w:rsidR="00BB75B9" w:rsidRPr="00DB0B16" w:rsidRDefault="00BB75B9">
      <w:pPr>
        <w:jc w:val="both"/>
        <w:rPr>
          <w:sz w:val="26"/>
          <w:szCs w:val="26"/>
          <w:lang w:val="sl-SI"/>
        </w:rPr>
      </w:pPr>
      <w:r w:rsidRPr="00DB0B16">
        <w:rPr>
          <w:sz w:val="26"/>
          <w:szCs w:val="26"/>
          <w:lang w:val="sl-SI"/>
        </w:rPr>
        <w:t xml:space="preserve">Sledi kup komičnih zapletov in zamenjav. Nežka pove Matičku, da bo šla na sestanek z baronom  baronica v  Nežkini obleki. Jerica prepriča barona, da pusti Tončka na ples. Baron jo pooblasti, naj pove Nežki, kje se bosta dobila. Jerica ne ve za dogovor o zamenjavi med Nežko in baronico, zato Nežko zatoži Matičku. Ljubosumni Matiček sklene Nežko zasledovati na sestanek; oče Žužek ga svari, naj se ne prenagli. </w:t>
      </w:r>
    </w:p>
    <w:p w14:paraId="28B89C04" w14:textId="77777777" w:rsidR="00BB75B9" w:rsidRPr="00DB0B16" w:rsidRDefault="00BB75B9">
      <w:pPr>
        <w:jc w:val="both"/>
        <w:rPr>
          <w:sz w:val="26"/>
          <w:szCs w:val="26"/>
          <w:lang w:val="sl-SI"/>
        </w:rPr>
      </w:pPr>
    </w:p>
    <w:p w14:paraId="4D460A50" w14:textId="77777777" w:rsidR="00BB75B9" w:rsidRPr="00DB0B16" w:rsidRDefault="00BB75B9">
      <w:pPr>
        <w:jc w:val="both"/>
        <w:rPr>
          <w:sz w:val="26"/>
          <w:szCs w:val="26"/>
          <w:lang w:val="sl-SI"/>
        </w:rPr>
      </w:pPr>
      <w:r w:rsidRPr="00DB0B16">
        <w:rPr>
          <w:sz w:val="26"/>
          <w:szCs w:val="26"/>
          <w:lang w:val="sl-SI"/>
        </w:rPr>
        <w:t>5. dejanje; gozdiček na koncu vrta</w:t>
      </w:r>
    </w:p>
    <w:p w14:paraId="13067622" w14:textId="77777777" w:rsidR="00BB75B9" w:rsidRPr="00DB0B16" w:rsidRDefault="00BB75B9">
      <w:pPr>
        <w:jc w:val="both"/>
        <w:rPr>
          <w:sz w:val="26"/>
          <w:szCs w:val="26"/>
          <w:lang w:val="sl-SI"/>
        </w:rPr>
      </w:pPr>
      <w:r w:rsidRPr="00DB0B16">
        <w:rPr>
          <w:sz w:val="26"/>
          <w:szCs w:val="26"/>
          <w:lang w:val="sl-SI"/>
        </w:rPr>
        <w:t xml:space="preserve">Po hudih zmešnjavah in zamenjavah se vse pojasni. Baron in baronica se pobotata, sledita dve poroki – Nežka in Matiček ter Žužek in Smrekarica.  </w:t>
      </w:r>
    </w:p>
    <w:p w14:paraId="79EEAC5F" w14:textId="77777777" w:rsidR="00BB75B9" w:rsidRPr="00DB0B16" w:rsidRDefault="00BB75B9">
      <w:pPr>
        <w:jc w:val="both"/>
        <w:rPr>
          <w:sz w:val="26"/>
          <w:szCs w:val="26"/>
          <w:lang w:val="sl-SI"/>
        </w:rPr>
      </w:pPr>
    </w:p>
    <w:p w14:paraId="5457B74A" w14:textId="77777777" w:rsidR="00BB75B9" w:rsidRPr="00DB0B16" w:rsidRDefault="00BB75B9">
      <w:pPr>
        <w:jc w:val="both"/>
        <w:rPr>
          <w:b/>
          <w:bCs/>
          <w:sz w:val="26"/>
          <w:szCs w:val="26"/>
          <w:u w:val="single"/>
        </w:rPr>
      </w:pPr>
    </w:p>
    <w:p w14:paraId="441F789C" w14:textId="77777777" w:rsidR="00BB75B9" w:rsidRPr="00DB0B16" w:rsidRDefault="00BB75B9">
      <w:pPr>
        <w:jc w:val="both"/>
        <w:rPr>
          <w:b/>
          <w:bCs/>
          <w:sz w:val="26"/>
          <w:szCs w:val="26"/>
          <w:u w:val="single"/>
        </w:rPr>
      </w:pPr>
    </w:p>
    <w:p w14:paraId="0662D3A3" w14:textId="77777777" w:rsidR="00BB75B9" w:rsidRPr="00DB0B16" w:rsidRDefault="00BB75B9">
      <w:pPr>
        <w:jc w:val="both"/>
        <w:rPr>
          <w:b/>
          <w:bCs/>
          <w:sz w:val="26"/>
          <w:szCs w:val="26"/>
          <w:u w:val="single"/>
        </w:rPr>
      </w:pPr>
      <w:r w:rsidRPr="00DB0B16">
        <w:rPr>
          <w:b/>
          <w:bCs/>
          <w:sz w:val="26"/>
          <w:szCs w:val="26"/>
          <w:u w:val="single"/>
        </w:rPr>
        <w:t>Ali je komedija predelava ali originalno delo?</w:t>
      </w:r>
    </w:p>
    <w:p w14:paraId="185DDB53" w14:textId="77777777" w:rsidR="00BB75B9" w:rsidRPr="00DB0B16" w:rsidRDefault="00BB75B9">
      <w:pPr>
        <w:jc w:val="both"/>
        <w:rPr>
          <w:b/>
          <w:bCs/>
          <w:sz w:val="26"/>
          <w:szCs w:val="26"/>
          <w:u w:val="single"/>
        </w:rPr>
      </w:pPr>
    </w:p>
    <w:p w14:paraId="63B3C116" w14:textId="77777777" w:rsidR="00BB75B9" w:rsidRPr="00DB0B16" w:rsidRDefault="00BB75B9">
      <w:pPr>
        <w:jc w:val="both"/>
        <w:rPr>
          <w:sz w:val="26"/>
          <w:szCs w:val="26"/>
        </w:rPr>
      </w:pPr>
      <w:r w:rsidRPr="00DB0B16">
        <w:rPr>
          <w:sz w:val="26"/>
          <w:szCs w:val="26"/>
        </w:rPr>
        <w:t xml:space="preserve">Linhartov Matiček se ženi je klasična komedija. “V nasprotju z Županovo Micko je ta komedija zgled izjemno zahtevne zavite komedije, katere dramska črta je zelo komplicirana, to pa zato, ker teče v njej vzporedno več dejanj in je osem oseb zapletenih v kar štiri ljubezenske zgodbe,” (Alfonz Gspan). To je veselo igra v petih dejanjih in je za Slovence prirejena najbolj revolucionarna komedija v tedanji svetovni </w:t>
      </w:r>
      <w:r w:rsidRPr="00DB0B16">
        <w:rPr>
          <w:sz w:val="26"/>
          <w:szCs w:val="26"/>
        </w:rPr>
        <w:lastRenderedPageBreak/>
        <w:t>literaturi - Beaumarchaisova Le folle journee ou le mariage de Fiaro (Veseli dan ali Figarova svatba). Od originala se slovenska priredba razlikuje predvsem v:</w:t>
      </w:r>
    </w:p>
    <w:p w14:paraId="02036334" w14:textId="77777777" w:rsidR="00BB75B9" w:rsidRPr="00DB0B16" w:rsidRDefault="00BB75B9">
      <w:pPr>
        <w:jc w:val="both"/>
        <w:rPr>
          <w:sz w:val="26"/>
          <w:szCs w:val="26"/>
        </w:rPr>
      </w:pPr>
      <w:r w:rsidRPr="00DB0B16">
        <w:rPr>
          <w:sz w:val="26"/>
          <w:szCs w:val="26"/>
        </w:rPr>
        <w:tab/>
        <w:t>- krajša je za 16 prizorov,</w:t>
      </w:r>
    </w:p>
    <w:p w14:paraId="57017F2E" w14:textId="77777777" w:rsidR="00BB75B9" w:rsidRPr="00DB0B16" w:rsidRDefault="00BB75B9">
      <w:pPr>
        <w:jc w:val="both"/>
        <w:rPr>
          <w:sz w:val="26"/>
          <w:szCs w:val="26"/>
          <w:lang w:val="de-DE"/>
        </w:rPr>
      </w:pPr>
      <w:r w:rsidRPr="00DB0B16">
        <w:rPr>
          <w:sz w:val="26"/>
          <w:szCs w:val="26"/>
        </w:rPr>
        <w:tab/>
      </w:r>
      <w:r w:rsidRPr="00DB0B16">
        <w:rPr>
          <w:sz w:val="26"/>
          <w:szCs w:val="26"/>
          <w:lang w:val="de-DE"/>
        </w:rPr>
        <w:t>- manj je nastopajočih oseb,</w:t>
      </w:r>
    </w:p>
    <w:p w14:paraId="6F78F7E1" w14:textId="77777777" w:rsidR="00BB75B9" w:rsidRPr="00DB0B16" w:rsidRDefault="00BB75B9">
      <w:pPr>
        <w:jc w:val="both"/>
        <w:rPr>
          <w:sz w:val="26"/>
          <w:szCs w:val="26"/>
          <w:lang w:val="de-DE"/>
        </w:rPr>
      </w:pPr>
      <w:r w:rsidRPr="00DB0B16">
        <w:rPr>
          <w:sz w:val="26"/>
          <w:szCs w:val="26"/>
          <w:lang w:val="de-DE"/>
        </w:rPr>
        <w:tab/>
        <w:t>- družbeni položaj oseb je nižji,</w:t>
      </w:r>
    </w:p>
    <w:p w14:paraId="0ECA605D" w14:textId="77777777" w:rsidR="00BB75B9" w:rsidRPr="00DB0B16" w:rsidRDefault="00BB75B9">
      <w:pPr>
        <w:jc w:val="both"/>
        <w:rPr>
          <w:sz w:val="26"/>
          <w:szCs w:val="26"/>
          <w:lang w:val="de-DE"/>
        </w:rPr>
      </w:pPr>
      <w:r w:rsidRPr="00DB0B16">
        <w:rPr>
          <w:sz w:val="26"/>
          <w:szCs w:val="26"/>
          <w:lang w:val="de-DE"/>
        </w:rPr>
        <w:tab/>
        <w:t>- satirične osi so prirejene slovenski družbi.</w:t>
      </w:r>
    </w:p>
    <w:p w14:paraId="04DF7960" w14:textId="77777777" w:rsidR="00BB75B9" w:rsidRPr="00DB0B16" w:rsidRDefault="00BB75B9">
      <w:pPr>
        <w:jc w:val="both"/>
        <w:rPr>
          <w:b/>
          <w:bCs/>
          <w:sz w:val="26"/>
          <w:szCs w:val="26"/>
          <w:u w:val="single"/>
          <w:lang w:val="de-DE"/>
        </w:rPr>
      </w:pPr>
    </w:p>
    <w:p w14:paraId="0C400416" w14:textId="77777777" w:rsidR="00BB75B9" w:rsidRPr="00DB0B16" w:rsidRDefault="00BB75B9">
      <w:pPr>
        <w:jc w:val="both"/>
        <w:rPr>
          <w:sz w:val="26"/>
          <w:szCs w:val="26"/>
          <w:lang w:val="de-DE"/>
        </w:rPr>
      </w:pPr>
      <w:r w:rsidRPr="00DB0B16">
        <w:rPr>
          <w:sz w:val="26"/>
          <w:szCs w:val="26"/>
          <w:lang w:val="de-DE"/>
        </w:rPr>
        <w:tab/>
        <w:t>Vse nastopajoče osebe imajo čisti slovenski izraz iz njih diha slovenska zemlja in slovensko življenje. Delo je izšlo jeseni 1790, na odru pa ni prišlo, ker je to preprečila birokratska cenzura.</w:t>
      </w:r>
    </w:p>
    <w:p w14:paraId="0EE979EA" w14:textId="77777777" w:rsidR="00BB75B9" w:rsidRPr="00DB0B16" w:rsidRDefault="00BB75B9">
      <w:pPr>
        <w:jc w:val="both"/>
        <w:rPr>
          <w:sz w:val="26"/>
          <w:szCs w:val="26"/>
          <w:lang w:val="de-DE"/>
        </w:rPr>
      </w:pPr>
    </w:p>
    <w:p w14:paraId="2DF6C925" w14:textId="77777777" w:rsidR="00BB75B9" w:rsidRPr="00DB0B16" w:rsidRDefault="00BB75B9">
      <w:pPr>
        <w:jc w:val="both"/>
        <w:rPr>
          <w:sz w:val="26"/>
          <w:szCs w:val="26"/>
          <w:lang w:val="de-DE"/>
        </w:rPr>
      </w:pPr>
      <w:r w:rsidRPr="00DB0B16">
        <w:rPr>
          <w:sz w:val="26"/>
          <w:szCs w:val="26"/>
          <w:lang w:val="de-DE"/>
        </w:rPr>
        <w:tab/>
        <w:t xml:space="preserve">Mislim, da je igra zgrajena na situacijski (baronov zmenek z Nežko) in karakterni (Matiček kot oseba) komiki, tudi nekatera imena so komično izbrana (Baron Naletel). </w:t>
      </w:r>
    </w:p>
    <w:p w14:paraId="6F8F60B0" w14:textId="77777777" w:rsidR="00BB75B9" w:rsidRPr="00DB0B16" w:rsidRDefault="00BB75B9">
      <w:pPr>
        <w:jc w:val="both"/>
        <w:rPr>
          <w:sz w:val="26"/>
          <w:szCs w:val="26"/>
          <w:lang w:val="de-DE"/>
        </w:rPr>
      </w:pPr>
      <w:r w:rsidRPr="00DB0B16">
        <w:rPr>
          <w:sz w:val="26"/>
          <w:szCs w:val="26"/>
          <w:lang w:val="de-DE"/>
        </w:rPr>
        <w:tab/>
      </w:r>
    </w:p>
    <w:p w14:paraId="6A7D2E61" w14:textId="77777777" w:rsidR="00BB75B9" w:rsidRPr="00DB0B16" w:rsidRDefault="00BB75B9">
      <w:pPr>
        <w:jc w:val="both"/>
        <w:rPr>
          <w:sz w:val="26"/>
          <w:szCs w:val="26"/>
          <w:lang w:val="de-DE"/>
        </w:rPr>
      </w:pPr>
      <w:r w:rsidRPr="00DB0B16">
        <w:rPr>
          <w:sz w:val="26"/>
          <w:szCs w:val="26"/>
          <w:lang w:val="de-DE"/>
        </w:rPr>
        <w:tab/>
        <w:t>Ker je to dramsko delo sloni na dialogih. Drugačen dialog teče med Nežko in Matičkom - bolj preprost, zbadljiv, v njem je mnogo narečnih izrazov (gvant, boršt, kušniti, cedelje, fletno), drugačen dialog pa teče med baronom in gospo - v njem je več tujk in vzvišenih izrazov (gnadljiva gospa, vaša gnada), značilno je onikanje.</w:t>
      </w:r>
    </w:p>
    <w:p w14:paraId="5F69358C" w14:textId="77777777" w:rsidR="00BB75B9" w:rsidRPr="00DB0B16" w:rsidRDefault="00BB75B9">
      <w:pPr>
        <w:jc w:val="both"/>
        <w:rPr>
          <w:sz w:val="26"/>
          <w:szCs w:val="26"/>
          <w:lang w:val="de-DE"/>
        </w:rPr>
      </w:pPr>
    </w:p>
    <w:p w14:paraId="623834CB" w14:textId="77777777" w:rsidR="00BB75B9" w:rsidRPr="00DB0B16" w:rsidRDefault="00BB75B9">
      <w:pPr>
        <w:jc w:val="both"/>
        <w:rPr>
          <w:sz w:val="26"/>
          <w:szCs w:val="26"/>
          <w:lang w:val="de-DE"/>
        </w:rPr>
      </w:pPr>
      <w:r w:rsidRPr="00DB0B16">
        <w:rPr>
          <w:sz w:val="26"/>
          <w:szCs w:val="26"/>
          <w:lang w:val="de-DE"/>
        </w:rPr>
        <w:tab/>
        <w:t xml:space="preserve">Delo je pisano v takratnem jeziku, ki je vseboval še mnogo narečnih izrazov in pa izrazov iz drugih jezikov, ki so jih takrat uporabljali na našem območju (nemško, latinsko). </w:t>
      </w:r>
    </w:p>
    <w:p w14:paraId="214E3008" w14:textId="77777777" w:rsidR="00BB75B9" w:rsidRPr="00DB0B16" w:rsidRDefault="00BB75B9">
      <w:pPr>
        <w:jc w:val="both"/>
        <w:rPr>
          <w:sz w:val="26"/>
          <w:szCs w:val="26"/>
          <w:lang w:val="de-DE"/>
        </w:rPr>
      </w:pPr>
    </w:p>
    <w:p w14:paraId="4F95660B" w14:textId="77777777" w:rsidR="00BB75B9" w:rsidRPr="00DB0B16" w:rsidRDefault="00BB75B9">
      <w:pPr>
        <w:jc w:val="both"/>
        <w:rPr>
          <w:sz w:val="26"/>
          <w:szCs w:val="26"/>
          <w:lang w:val="de-DE"/>
        </w:rPr>
      </w:pPr>
      <w:r w:rsidRPr="00DB0B16">
        <w:rPr>
          <w:sz w:val="26"/>
          <w:szCs w:val="26"/>
          <w:lang w:val="de-DE"/>
        </w:rPr>
        <w:tab/>
        <w:t>Ko se je Linhart lotil veseloigre Veseli dan ali Matiček se ženi je dejal, da je šlo za poskus, kako se dajo izraziti v slovenščini najfinejši odtenki komike.</w:t>
      </w:r>
    </w:p>
    <w:p w14:paraId="3178843F" w14:textId="77777777" w:rsidR="00BB75B9" w:rsidRPr="00DB0B16" w:rsidRDefault="00BB75B9">
      <w:pPr>
        <w:jc w:val="both"/>
        <w:rPr>
          <w:sz w:val="26"/>
          <w:szCs w:val="26"/>
          <w:lang w:val="de-DE"/>
        </w:rPr>
      </w:pPr>
    </w:p>
    <w:p w14:paraId="77762CF7" w14:textId="77777777" w:rsidR="00DB0B16" w:rsidRPr="00DB0B16" w:rsidRDefault="00DB0B16">
      <w:pPr>
        <w:jc w:val="both"/>
        <w:rPr>
          <w:b/>
          <w:bCs/>
          <w:sz w:val="26"/>
          <w:szCs w:val="26"/>
          <w:u w:val="single"/>
          <w:lang w:val="de-DE"/>
        </w:rPr>
      </w:pPr>
    </w:p>
    <w:p w14:paraId="0BA7F5E5" w14:textId="77777777" w:rsidR="00BB75B9" w:rsidRPr="00DB0B16" w:rsidRDefault="00BB75B9">
      <w:pPr>
        <w:jc w:val="both"/>
        <w:rPr>
          <w:b/>
          <w:bCs/>
          <w:sz w:val="26"/>
          <w:szCs w:val="26"/>
          <w:u w:val="single"/>
          <w:lang w:val="de-DE"/>
        </w:rPr>
      </w:pPr>
      <w:r w:rsidRPr="00DB0B16">
        <w:rPr>
          <w:b/>
          <w:bCs/>
          <w:sz w:val="26"/>
          <w:szCs w:val="26"/>
          <w:u w:val="single"/>
          <w:lang w:val="de-DE"/>
        </w:rPr>
        <w:t>Kaj je komično in kaj satirično v tej drami?</w:t>
      </w:r>
    </w:p>
    <w:p w14:paraId="459116E7" w14:textId="77777777" w:rsidR="00BB75B9" w:rsidRPr="00DB0B16" w:rsidRDefault="00BB75B9">
      <w:pPr>
        <w:jc w:val="both"/>
        <w:rPr>
          <w:iCs/>
          <w:sz w:val="26"/>
          <w:szCs w:val="26"/>
          <w:lang w:val="de-DE"/>
        </w:rPr>
      </w:pPr>
    </w:p>
    <w:p w14:paraId="6A28650C" w14:textId="77777777" w:rsidR="00BB75B9" w:rsidRPr="00DB0B16" w:rsidRDefault="00BB75B9">
      <w:pPr>
        <w:jc w:val="both"/>
        <w:rPr>
          <w:iCs/>
          <w:sz w:val="26"/>
          <w:szCs w:val="26"/>
          <w:lang w:val="de-DE"/>
        </w:rPr>
      </w:pPr>
      <w:r w:rsidRPr="00DB0B16">
        <w:rPr>
          <w:iCs/>
          <w:sz w:val="26"/>
          <w:szCs w:val="26"/>
          <w:lang w:val="de-DE"/>
        </w:rPr>
        <w:t>Komičnost povzroča znaaj - pijani, jecljavi Gašper</w:t>
      </w:r>
    </w:p>
    <w:p w14:paraId="2AB961FD" w14:textId="77777777" w:rsidR="00BB75B9" w:rsidRPr="00DB0B16" w:rsidRDefault="00BB75B9">
      <w:pPr>
        <w:ind w:left="360" w:hanging="360"/>
        <w:jc w:val="both"/>
        <w:rPr>
          <w:iCs/>
          <w:sz w:val="26"/>
          <w:szCs w:val="26"/>
          <w:lang w:val="de-DE"/>
        </w:rPr>
      </w:pPr>
      <w:r w:rsidRPr="00DB0B16">
        <w:rPr>
          <w:iCs/>
          <w:sz w:val="26"/>
          <w:szCs w:val="26"/>
          <w:lang w:val="de-DE"/>
        </w:rPr>
        <w:t>Komične situacije v Matičku povzročajo:</w:t>
      </w:r>
    </w:p>
    <w:p w14:paraId="24F0FE94" w14:textId="77777777" w:rsidR="00BB75B9" w:rsidRPr="00DB0B16" w:rsidRDefault="00BB75B9">
      <w:pPr>
        <w:jc w:val="both"/>
        <w:rPr>
          <w:iCs/>
          <w:sz w:val="26"/>
          <w:szCs w:val="26"/>
          <w:lang w:val="de-DE"/>
        </w:rPr>
      </w:pPr>
      <w:r w:rsidRPr="00DB0B16">
        <w:rPr>
          <w:b/>
          <w:iCs/>
          <w:sz w:val="26"/>
          <w:szCs w:val="26"/>
          <w:lang w:val="de-DE"/>
        </w:rPr>
        <w:t>nasprotovanja</w:t>
      </w:r>
      <w:r w:rsidRPr="00DB0B16">
        <w:rPr>
          <w:iCs/>
          <w:sz w:val="26"/>
          <w:szCs w:val="26"/>
          <w:lang w:val="de-DE"/>
        </w:rPr>
        <w:t xml:space="preserve"> - Baron pošlje Tončka v Ljubljano, njegova žena pa ga skrije na gradu;</w:t>
      </w:r>
    </w:p>
    <w:p w14:paraId="4C633B2C" w14:textId="77777777" w:rsidR="00BB75B9" w:rsidRPr="00DB0B16" w:rsidRDefault="00BB75B9">
      <w:pPr>
        <w:jc w:val="both"/>
        <w:rPr>
          <w:iCs/>
          <w:sz w:val="26"/>
          <w:szCs w:val="26"/>
          <w:lang w:val="de-DE"/>
        </w:rPr>
      </w:pPr>
      <w:r w:rsidRPr="00DB0B16">
        <w:rPr>
          <w:b/>
          <w:iCs/>
          <w:sz w:val="26"/>
          <w:szCs w:val="26"/>
          <w:lang w:val="de-DE"/>
        </w:rPr>
        <w:t>spletke</w:t>
      </w:r>
      <w:r w:rsidRPr="00DB0B16">
        <w:rPr>
          <w:iCs/>
          <w:sz w:val="26"/>
          <w:szCs w:val="26"/>
          <w:lang w:val="de-DE"/>
        </w:rPr>
        <w:t xml:space="preserve"> - Baron misli, da se je srečal z Nežko, v resnici je to bila njegova žena.</w:t>
      </w:r>
    </w:p>
    <w:p w14:paraId="15E1E4CC" w14:textId="77777777" w:rsidR="00BB75B9" w:rsidRPr="00DB0B16" w:rsidRDefault="00BB75B9">
      <w:pPr>
        <w:jc w:val="both"/>
        <w:rPr>
          <w:b/>
          <w:bCs/>
          <w:sz w:val="26"/>
          <w:szCs w:val="26"/>
          <w:u w:val="single"/>
          <w:lang w:val="de-DE"/>
        </w:rPr>
      </w:pPr>
    </w:p>
    <w:p w14:paraId="16132979" w14:textId="77777777" w:rsidR="00BB75B9" w:rsidRPr="00DB0B16" w:rsidRDefault="00BB75B9">
      <w:pPr>
        <w:jc w:val="both"/>
        <w:rPr>
          <w:b/>
          <w:bCs/>
          <w:sz w:val="26"/>
          <w:szCs w:val="26"/>
          <w:u w:val="single"/>
        </w:rPr>
      </w:pPr>
      <w:r w:rsidRPr="00DB0B16">
        <w:rPr>
          <w:b/>
          <w:bCs/>
          <w:sz w:val="26"/>
          <w:szCs w:val="26"/>
          <w:u w:val="single"/>
        </w:rPr>
        <w:t>Ali so liki idealizirani?</w:t>
      </w:r>
    </w:p>
    <w:p w14:paraId="782AC5BE" w14:textId="77777777" w:rsidR="00BB75B9" w:rsidRPr="00DB0B16" w:rsidRDefault="00BB75B9">
      <w:pPr>
        <w:jc w:val="both"/>
        <w:rPr>
          <w:sz w:val="26"/>
          <w:szCs w:val="26"/>
        </w:rPr>
      </w:pPr>
    </w:p>
    <w:p w14:paraId="1BF11278" w14:textId="77777777" w:rsidR="00BB75B9" w:rsidRPr="00DB0B16" w:rsidRDefault="00BB75B9">
      <w:pPr>
        <w:jc w:val="both"/>
        <w:rPr>
          <w:sz w:val="26"/>
          <w:szCs w:val="26"/>
        </w:rPr>
      </w:pPr>
      <w:r w:rsidRPr="00DB0B16">
        <w:rPr>
          <w:sz w:val="26"/>
          <w:szCs w:val="26"/>
        </w:rPr>
        <w:t>Ne. liki so stvarni, realistični, preprosti.</w:t>
      </w:r>
    </w:p>
    <w:p w14:paraId="0A5E5698" w14:textId="77777777" w:rsidR="00BB75B9" w:rsidRPr="00DB0B16" w:rsidRDefault="00BB75B9">
      <w:pPr>
        <w:jc w:val="both"/>
        <w:rPr>
          <w:b/>
          <w:bCs/>
          <w:sz w:val="26"/>
          <w:szCs w:val="26"/>
          <w:u w:val="single"/>
        </w:rPr>
      </w:pPr>
    </w:p>
    <w:p w14:paraId="602CC641" w14:textId="77777777" w:rsidR="00BB75B9" w:rsidRPr="00DB0B16" w:rsidRDefault="00BB75B9">
      <w:pPr>
        <w:jc w:val="both"/>
        <w:rPr>
          <w:b/>
          <w:bCs/>
          <w:sz w:val="26"/>
          <w:szCs w:val="26"/>
          <w:u w:val="single"/>
        </w:rPr>
      </w:pPr>
      <w:r w:rsidRPr="00DB0B16">
        <w:rPr>
          <w:b/>
          <w:bCs/>
          <w:sz w:val="26"/>
          <w:szCs w:val="26"/>
          <w:u w:val="single"/>
        </w:rPr>
        <w:t>Kdo sta budalo in zmešnjava?</w:t>
      </w:r>
    </w:p>
    <w:p w14:paraId="30BE9EEE" w14:textId="77777777" w:rsidR="00BB75B9" w:rsidRPr="00DB0B16" w:rsidRDefault="00BB75B9">
      <w:pPr>
        <w:jc w:val="both"/>
        <w:rPr>
          <w:b/>
          <w:bCs/>
          <w:sz w:val="26"/>
          <w:szCs w:val="26"/>
          <w:u w:val="single"/>
        </w:rPr>
      </w:pPr>
    </w:p>
    <w:p w14:paraId="1BE3D8D8" w14:textId="77777777" w:rsidR="00BB75B9" w:rsidRPr="00DB0B16" w:rsidRDefault="00BB75B9">
      <w:pPr>
        <w:jc w:val="both"/>
        <w:rPr>
          <w:sz w:val="26"/>
          <w:szCs w:val="26"/>
        </w:rPr>
      </w:pPr>
      <w:r w:rsidRPr="00DB0B16">
        <w:rPr>
          <w:sz w:val="26"/>
          <w:szCs w:val="26"/>
        </w:rPr>
        <w:t>BUDALO: Biokratski, vzvišen, ozkogleden (dialog pred pravdo).</w:t>
      </w:r>
    </w:p>
    <w:p w14:paraId="0F029BC8" w14:textId="77777777" w:rsidR="00BB75B9" w:rsidRPr="00DB0B16" w:rsidRDefault="00BB75B9">
      <w:pPr>
        <w:jc w:val="both"/>
        <w:rPr>
          <w:bCs/>
          <w:sz w:val="26"/>
          <w:szCs w:val="26"/>
          <w:lang w:val="sl-SI"/>
        </w:rPr>
      </w:pPr>
      <w:r w:rsidRPr="00DB0B16">
        <w:rPr>
          <w:bCs/>
          <w:sz w:val="26"/>
          <w:szCs w:val="26"/>
          <w:lang w:val="sl-SI"/>
        </w:rPr>
        <w:t>ZMEŠNJAVA: On je bil tisti odvetnik, ki je Matičku prinesel pismo Marije Smrekarice in tudi tisti odvetnik, ki jo je v pravdi proti Matičku zastopal.</w:t>
      </w:r>
    </w:p>
    <w:p w14:paraId="721EFBCE" w14:textId="77777777" w:rsidR="00DB0B16" w:rsidRPr="00DB0B16" w:rsidRDefault="00DB0B16">
      <w:pPr>
        <w:jc w:val="both"/>
        <w:rPr>
          <w:b/>
          <w:bCs/>
          <w:sz w:val="26"/>
          <w:szCs w:val="26"/>
          <w:u w:val="single"/>
          <w:lang w:val="de-DE"/>
        </w:rPr>
      </w:pPr>
    </w:p>
    <w:p w14:paraId="29AEF7DC" w14:textId="77777777" w:rsidR="00DB0B16" w:rsidRDefault="00DB0B16">
      <w:pPr>
        <w:jc w:val="both"/>
        <w:rPr>
          <w:b/>
          <w:bCs/>
          <w:sz w:val="26"/>
          <w:szCs w:val="26"/>
          <w:u w:val="single"/>
          <w:lang w:val="de-DE"/>
        </w:rPr>
      </w:pPr>
    </w:p>
    <w:p w14:paraId="38678DA9" w14:textId="77777777" w:rsidR="00BB75B9" w:rsidRPr="00DB0B16" w:rsidRDefault="00BB75B9">
      <w:pPr>
        <w:jc w:val="both"/>
        <w:rPr>
          <w:b/>
          <w:bCs/>
          <w:sz w:val="26"/>
          <w:szCs w:val="26"/>
          <w:u w:val="single"/>
          <w:lang w:val="de-DE"/>
        </w:rPr>
      </w:pPr>
      <w:r w:rsidRPr="00DB0B16">
        <w:rPr>
          <w:b/>
          <w:bCs/>
          <w:sz w:val="26"/>
          <w:szCs w:val="26"/>
          <w:u w:val="single"/>
          <w:lang w:val="de-DE"/>
        </w:rPr>
        <w:lastRenderedPageBreak/>
        <w:t>Katere ideje so bile odveč takratni oblasti?</w:t>
      </w:r>
    </w:p>
    <w:p w14:paraId="77B264F5" w14:textId="77777777" w:rsidR="00BB75B9" w:rsidRPr="00DB0B16" w:rsidRDefault="00BB75B9">
      <w:pPr>
        <w:jc w:val="both"/>
        <w:rPr>
          <w:b/>
          <w:bCs/>
          <w:sz w:val="26"/>
          <w:szCs w:val="26"/>
          <w:u w:val="single"/>
          <w:lang w:val="de-DE"/>
        </w:rPr>
      </w:pPr>
    </w:p>
    <w:p w14:paraId="11D7FFAC" w14:textId="77777777" w:rsidR="00BB75B9" w:rsidRPr="00DB0B16" w:rsidRDefault="00BB75B9">
      <w:pPr>
        <w:pStyle w:val="BodyText2"/>
        <w:rPr>
          <w:rFonts w:ascii="Times New Roman" w:hAnsi="Times New Roman" w:cs="Times New Roman"/>
          <w:sz w:val="26"/>
          <w:szCs w:val="26"/>
          <w:lang w:val="de-DE"/>
        </w:rPr>
      </w:pPr>
      <w:r w:rsidRPr="00DB0B16">
        <w:rPr>
          <w:rFonts w:ascii="Times New Roman" w:hAnsi="Times New Roman" w:cs="Times New Roman"/>
          <w:sz w:val="26"/>
          <w:szCs w:val="26"/>
          <w:lang w:val="de-DE"/>
        </w:rPr>
        <w:t xml:space="preserve">Če bi hoteli pravilno opredeliti idejo komedije Ta veseli dan ali Matiček se ženi, bi se morali postaviti v čas, ko jo je Linhart napisal, ali pa zelo dobro poznati takratne razmere. Alfonz Gspan je lepo označil vodilno misel te komedije: </w:t>
      </w:r>
    </w:p>
    <w:p w14:paraId="267815EB" w14:textId="77777777" w:rsidR="00BB75B9" w:rsidRPr="00DB0B16" w:rsidRDefault="00BB75B9">
      <w:pPr>
        <w:jc w:val="both"/>
        <w:rPr>
          <w:sz w:val="26"/>
          <w:szCs w:val="26"/>
          <w:lang w:val="de-DE"/>
        </w:rPr>
      </w:pPr>
      <w:r w:rsidRPr="00DB0B16">
        <w:rPr>
          <w:sz w:val="26"/>
          <w:szCs w:val="26"/>
          <w:lang w:val="de-DE"/>
        </w:rPr>
        <w:tab/>
      </w:r>
    </w:p>
    <w:p w14:paraId="67EDA732" w14:textId="77777777" w:rsidR="00BB75B9" w:rsidRPr="00DB0B16" w:rsidRDefault="00BB75B9">
      <w:pPr>
        <w:jc w:val="both"/>
        <w:rPr>
          <w:sz w:val="26"/>
          <w:szCs w:val="26"/>
          <w:lang w:val="de-DE"/>
        </w:rPr>
      </w:pPr>
      <w:r w:rsidRPr="00DB0B16">
        <w:rPr>
          <w:sz w:val="26"/>
          <w:szCs w:val="26"/>
          <w:lang w:val="de-DE"/>
        </w:rPr>
        <w:tab/>
        <w:t>“Med zdravim ljudstvom, ki brani svoje človeške pravice in gospodo, ki mu te pravice krati je boj neizbežen in nepomirljiv. Prihodnost je na strani tlačenika, ker so bistri, žilavi v obrambi svojega dostojanstva. Svoj cilj dosegajo, če treba, tudi po nevarni vijugasti poti, saj jih tako učijo vladajoči. Kakor so ogroženi v svojih pravicah, ravnajo po zdravi pameti, ne pa po zapovedih, ki so jim jo vpeljali s prižnice, naj bosta podložnik in služabnik slepo pokorna svojemu gospodu!”</w:t>
      </w:r>
    </w:p>
    <w:p w14:paraId="2334064D" w14:textId="77777777" w:rsidR="00BB75B9" w:rsidRPr="00DB0B16" w:rsidRDefault="00BB75B9">
      <w:pPr>
        <w:jc w:val="both"/>
        <w:rPr>
          <w:sz w:val="26"/>
          <w:szCs w:val="26"/>
          <w:lang w:val="de-DE"/>
        </w:rPr>
      </w:pPr>
      <w:r w:rsidRPr="00DB0B16">
        <w:rPr>
          <w:sz w:val="26"/>
          <w:szCs w:val="26"/>
          <w:lang w:val="de-DE"/>
        </w:rPr>
        <w:tab/>
      </w:r>
    </w:p>
    <w:p w14:paraId="1DE28959" w14:textId="77777777" w:rsidR="00BB75B9" w:rsidRPr="00DB0B16" w:rsidRDefault="00BB75B9">
      <w:pPr>
        <w:jc w:val="both"/>
        <w:rPr>
          <w:sz w:val="26"/>
          <w:szCs w:val="26"/>
          <w:lang w:val="de-DE"/>
        </w:rPr>
      </w:pPr>
      <w:r w:rsidRPr="00DB0B16">
        <w:rPr>
          <w:sz w:val="26"/>
          <w:szCs w:val="26"/>
          <w:lang w:val="de-DE"/>
        </w:rPr>
        <w:tab/>
        <w:t>Torej, Linhart je hotel pokazati podložnega, kot izkoriščanega a izredno iznajdljivega in le na videz slepo pokornega svojemu gospodarju, v resnici pa se mu po glavi plete nešteto misli, kako bi ga opeharil in od njega potegnil čim več. Tako je Nežka z majhno prevaro dobil 3 -kratno doto, pri kateri ji je pomagala sama gospa.</w:t>
      </w:r>
    </w:p>
    <w:p w14:paraId="16BBD8DA" w14:textId="77777777" w:rsidR="00BB75B9" w:rsidRPr="00DB0B16" w:rsidRDefault="00BB75B9">
      <w:pPr>
        <w:jc w:val="both"/>
        <w:rPr>
          <w:sz w:val="26"/>
          <w:szCs w:val="26"/>
          <w:lang w:val="de-DE"/>
        </w:rPr>
      </w:pPr>
    </w:p>
    <w:p w14:paraId="3F7ADB8B" w14:textId="77777777" w:rsidR="00BB75B9" w:rsidRPr="00DB0B16" w:rsidRDefault="00BB75B9">
      <w:pPr>
        <w:jc w:val="both"/>
        <w:rPr>
          <w:sz w:val="26"/>
          <w:szCs w:val="26"/>
          <w:lang w:val="de-DE"/>
        </w:rPr>
      </w:pPr>
      <w:r w:rsidRPr="00DB0B16">
        <w:rPr>
          <w:sz w:val="26"/>
          <w:szCs w:val="26"/>
          <w:lang w:val="de-DE"/>
        </w:rPr>
        <w:tab/>
        <w:t>Linhart v tej komediji prikazuje gospodarja kot neumnega in neiznajdljivega. To je bil baron, ki mu je Linhart dal že ime takšno (Naletel), da se takoj opazi njegova namera. To je povdaril še v sami zgodbi, saj je baron v enem samem dnevu naletel enim in istim osebam.</w:t>
      </w:r>
    </w:p>
    <w:p w14:paraId="67452DBF" w14:textId="77777777" w:rsidR="00BB75B9" w:rsidRPr="00DB0B16" w:rsidRDefault="00BB75B9">
      <w:pPr>
        <w:jc w:val="both"/>
        <w:rPr>
          <w:sz w:val="26"/>
          <w:szCs w:val="26"/>
          <w:lang w:val="de-DE"/>
        </w:rPr>
      </w:pPr>
    </w:p>
    <w:p w14:paraId="63F8F8D0" w14:textId="77777777" w:rsidR="00BB75B9" w:rsidRPr="00DB0B16" w:rsidRDefault="00BB75B9">
      <w:pPr>
        <w:jc w:val="both"/>
        <w:rPr>
          <w:sz w:val="26"/>
          <w:szCs w:val="26"/>
          <w:lang w:val="de-DE"/>
        </w:rPr>
      </w:pPr>
      <w:r w:rsidRPr="00DB0B16">
        <w:rPr>
          <w:sz w:val="26"/>
          <w:szCs w:val="26"/>
          <w:lang w:val="de-DE"/>
        </w:rPr>
        <w:tab/>
        <w:t>“Linhart je napadel tudi odredbe, ki so predpisovale, da je uradni jezik v deželi samo nemščina. Njegove misli so bile naperjene zoper raznorodovanje Slovencev in so zagovarjale eno izmed najosnovnejših človeških pravic: pravico, da narod ohrani svojo individualnost in da se upira potujčevanju”, je med drugim dejal Alfonz Gspan.</w:t>
      </w:r>
    </w:p>
    <w:p w14:paraId="616E2A23" w14:textId="77777777" w:rsidR="00BB75B9" w:rsidRPr="00DB0B16" w:rsidRDefault="00BB75B9">
      <w:pPr>
        <w:jc w:val="both"/>
        <w:rPr>
          <w:b/>
          <w:bCs/>
          <w:sz w:val="26"/>
          <w:szCs w:val="26"/>
          <w:u w:val="single"/>
          <w:lang w:val="de-DE"/>
        </w:rPr>
      </w:pPr>
    </w:p>
    <w:p w14:paraId="5A53741A" w14:textId="77777777" w:rsidR="00BB75B9" w:rsidRPr="00DB0B16" w:rsidRDefault="00BB75B9">
      <w:pPr>
        <w:jc w:val="both"/>
        <w:rPr>
          <w:b/>
          <w:bCs/>
          <w:sz w:val="26"/>
          <w:szCs w:val="26"/>
          <w:u w:val="single"/>
          <w:lang w:val="de-DE"/>
        </w:rPr>
      </w:pPr>
      <w:r w:rsidRPr="00DB0B16">
        <w:rPr>
          <w:b/>
          <w:bCs/>
          <w:sz w:val="26"/>
          <w:szCs w:val="26"/>
          <w:u w:val="single"/>
          <w:lang w:val="de-DE"/>
        </w:rPr>
        <w:t>Ali na današnjega bralca(gledalca) Veseli dan še deluje s svojo družbeno in politično satiro?</w:t>
      </w:r>
    </w:p>
    <w:p w14:paraId="4E99FF28" w14:textId="77777777" w:rsidR="00BB75B9" w:rsidRPr="00DB0B16" w:rsidRDefault="00BB75B9">
      <w:pPr>
        <w:jc w:val="both"/>
        <w:rPr>
          <w:b/>
          <w:sz w:val="26"/>
          <w:szCs w:val="26"/>
          <w:lang w:val="de-DE"/>
        </w:rPr>
      </w:pPr>
    </w:p>
    <w:p w14:paraId="04DE8916" w14:textId="77777777" w:rsidR="00BB75B9" w:rsidRPr="00DB0B16" w:rsidRDefault="00BB75B9">
      <w:pPr>
        <w:jc w:val="both"/>
        <w:rPr>
          <w:b/>
          <w:sz w:val="26"/>
          <w:szCs w:val="26"/>
          <w:lang w:val="de-DE"/>
        </w:rPr>
      </w:pPr>
      <w:r w:rsidRPr="00DB0B16">
        <w:rPr>
          <w:b/>
          <w:sz w:val="26"/>
          <w:szCs w:val="26"/>
          <w:lang w:val="de-DE"/>
        </w:rPr>
        <w:t>- Satira</w:t>
      </w:r>
    </w:p>
    <w:p w14:paraId="683DC584" w14:textId="77777777" w:rsidR="00BB75B9" w:rsidRPr="00DB0B16" w:rsidRDefault="00BB75B9">
      <w:pPr>
        <w:ind w:firstLine="720"/>
        <w:jc w:val="both"/>
        <w:rPr>
          <w:b/>
          <w:bCs/>
          <w:sz w:val="26"/>
          <w:szCs w:val="26"/>
          <w:u w:val="single"/>
          <w:lang w:val="de-DE"/>
        </w:rPr>
      </w:pPr>
      <w:r w:rsidRPr="00DB0B16">
        <w:rPr>
          <w:sz w:val="26"/>
          <w:szCs w:val="26"/>
          <w:lang w:val="de-DE"/>
        </w:rPr>
        <w:t xml:space="preserve">(iz lat. </w:t>
      </w:r>
      <w:r w:rsidRPr="00DB0B16">
        <w:rPr>
          <w:i/>
          <w:sz w:val="26"/>
          <w:szCs w:val="26"/>
          <w:lang w:val="de-DE"/>
        </w:rPr>
        <w:t xml:space="preserve">satura </w:t>
      </w:r>
      <w:r w:rsidRPr="00DB0B16">
        <w:rPr>
          <w:sz w:val="26"/>
          <w:szCs w:val="26"/>
          <w:lang w:val="de-DE"/>
        </w:rPr>
        <w:t>(posoda z raznovrstno mešano vsebino); iz tega prvotnega pomena je že pri Rimljanih nastal izraz za posebno pesniško zvrst, ki smeši, biča, kritično žigosa moralne in druge napake, zmota in razvade itd. V širšem smislu je satira vsaka taka kritičnost, naj se pojavi v liriki, pripovedništvu ali dramatiki.</w:t>
      </w:r>
    </w:p>
    <w:p w14:paraId="24CF3F75" w14:textId="77777777" w:rsidR="00BB75B9" w:rsidRPr="00DB0B16" w:rsidRDefault="00BB75B9">
      <w:pPr>
        <w:ind w:firstLine="720"/>
        <w:jc w:val="both"/>
        <w:rPr>
          <w:iCs/>
          <w:sz w:val="26"/>
          <w:szCs w:val="26"/>
          <w:lang w:val="de-DE"/>
        </w:rPr>
      </w:pPr>
      <w:r w:rsidRPr="00DB0B16">
        <w:rPr>
          <w:iCs/>
          <w:sz w:val="26"/>
          <w:szCs w:val="26"/>
          <w:lang w:val="de-DE"/>
        </w:rPr>
        <w:t>Matiček je za gledalce danes še vedno zanimiv, vendar pa na njih ne učinkuje več s svojo družbeno in politično satiro, kot je vplival na ljudi v Linhartovem času.</w:t>
      </w:r>
    </w:p>
    <w:p w14:paraId="3DC23190" w14:textId="77777777" w:rsidR="00BB75B9" w:rsidRPr="00DB0B16" w:rsidRDefault="00BB75B9">
      <w:pPr>
        <w:rPr>
          <w:b/>
          <w:bCs/>
          <w:sz w:val="28"/>
          <w:szCs w:val="28"/>
          <w:u w:val="single"/>
          <w:lang w:val="de-DE"/>
        </w:rPr>
      </w:pPr>
    </w:p>
    <w:sectPr w:rsidR="00BB75B9" w:rsidRPr="00DB0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71A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0B16"/>
    <w:rsid w:val="00165265"/>
    <w:rsid w:val="00263C0F"/>
    <w:rsid w:val="002E7885"/>
    <w:rsid w:val="00BB75B9"/>
    <w:rsid w:val="00DB0B16"/>
    <w:rsid w:val="00FB70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9C3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color w:val="FF0066"/>
      <w:sz w:val="36"/>
      <w:u w:val="single"/>
      <w:lang w:val="sl-SI"/>
    </w:rPr>
  </w:style>
  <w:style w:type="paragraph" w:styleId="BodyText2">
    <w:name w:val="Body Text 2"/>
    <w:basedOn w:val="Normal"/>
    <w:pPr>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1009</Words>
  <Characters>5753</Characters>
  <Application>Microsoft Office Word</Application>
  <DocSecurity>0</DocSecurity>
  <Lines>47</Lines>
  <Paragraphs>13</Paragraphs>
  <ScaleCrop>false</ScaleCrop>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