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767A" w14:textId="77777777" w:rsidR="00545FF1" w:rsidRDefault="0025774A">
      <w:pPr>
        <w:jc w:val="center"/>
        <w:rPr>
          <w:i/>
          <w:iCs/>
          <w:sz w:val="60"/>
        </w:rPr>
      </w:pPr>
      <w:bookmarkStart w:id="0" w:name="_GoBack"/>
      <w:bookmarkEnd w:id="0"/>
      <w:r>
        <w:rPr>
          <w:i/>
          <w:iCs/>
          <w:sz w:val="60"/>
        </w:rPr>
        <w:t>Anton Tomaž Linhart:</w:t>
      </w:r>
    </w:p>
    <w:p w14:paraId="42AD1776" w14:textId="77777777" w:rsidR="00545FF1" w:rsidRDefault="0025774A">
      <w:pPr>
        <w:pStyle w:val="Heading1"/>
      </w:pPr>
      <w:r>
        <w:t>Veseli dan ali Matiček se ženi</w:t>
      </w:r>
    </w:p>
    <w:p w14:paraId="0569EE80" w14:textId="77777777" w:rsidR="00545FF1" w:rsidRDefault="00545FF1"/>
    <w:p w14:paraId="4BEF55CD" w14:textId="77777777" w:rsidR="00545FF1" w:rsidRDefault="00545FF1"/>
    <w:p w14:paraId="37BB873E" w14:textId="77777777" w:rsidR="00545FF1" w:rsidRDefault="00545FF1"/>
    <w:p w14:paraId="30403356" w14:textId="77777777" w:rsidR="00545FF1" w:rsidRDefault="0025774A">
      <w:pPr>
        <w:pStyle w:val="BodyTextIndent"/>
      </w:pPr>
      <w:r>
        <w:t xml:space="preserve">Matiček meri, kje bo stala baronova dota, nakar mu Nežka pove, da daje baron vse te stvari  le zato, da bi s tem pridobil Nežko. Matiček se odloči barona speljati v past. Tonček kmalu zatem ko Matiček odide pride do Nežke is se pritožuje, da mora jutri oditi, nakar v sobo vstopi baron. Tonček se skrije pod mizo, baron pa začne Nežki začne izkazovati svojo ljubezen. Tonček vse to sliši. Ko prihaja  Žužek, se baron skrije pod mizo, kjer je tudi Tonček, ki se skrije za stol. Kmalu izpod mize pride baron in začno se pogovarjati, kaj je zagodel Tonček. A takrat sta ga našla pod mizo. Ko to razkrijejo, pridejo v sobo gnadljiva, Matiček, Jerca in kmetje, ki prosijo naj jim baron pusti imeti zabavo na dvoru. Vsi ga prepričujejo in končno jim uspe. Tonček mora naslednji dan oditi, a Matiček poda idejo, da vse skupaj »zrežirajo« in da pride nazaj. Tu začno pripravljati past baronu. </w:t>
      </w:r>
    </w:p>
    <w:p w14:paraId="29FE2D9B" w14:textId="77777777" w:rsidR="00545FF1" w:rsidRDefault="0025774A">
      <w:pPr>
        <w:ind w:firstLine="708"/>
        <w:rPr>
          <w:sz w:val="24"/>
        </w:rPr>
      </w:pPr>
      <w:r>
        <w:rPr>
          <w:sz w:val="24"/>
        </w:rPr>
        <w:t>2. akt  temelji na spletki. Nežka pove gospe kaj se je dogajalo v sobi preden so prišli v sobo glede godcev. Pove ji, da jo je baron skorajda zasnubil in da je bil v sobi Tonček.  Pripravljajo se na podvig. Tončka nameravajo zamaskirati v Nežko in ga poslati v boršt k baronu. Baron to skoraj prepreči, ko hoče videti kdo je v sobi za vrati. Tonček skoči čez okno, notri pa se skrije Nežka in tako baron notri najde Nežko. Gospa vse pove baronu in na koncu baron misli, da ga zafrkavajo. Pridejo godci in zraven Gašper, ki je videl skočiti skozi okno Tončka. Žužek pride s tožbo a se Matiček ne ustraši. Gospa se odloči, da bo šla ona v gozd.</w:t>
      </w:r>
    </w:p>
    <w:p w14:paraId="1728521A" w14:textId="77777777" w:rsidR="00545FF1" w:rsidRDefault="0025774A">
      <w:pPr>
        <w:ind w:firstLine="708"/>
        <w:rPr>
          <w:sz w:val="24"/>
        </w:rPr>
      </w:pPr>
      <w:r>
        <w:rPr>
          <w:sz w:val="24"/>
        </w:rPr>
        <w:t>Baron že malce posumi na prevaro. S tožbo zoper Matička si hoče pridobiti Nežko. Izkaže se, da je Smrekarica, s katero naj bi se poročil, njegova mati, Žužek pa oče. Pravda s tem propade.</w:t>
      </w:r>
    </w:p>
    <w:p w14:paraId="00E26B2B" w14:textId="77777777" w:rsidR="00545FF1" w:rsidRDefault="0025774A">
      <w:pPr>
        <w:ind w:firstLine="708"/>
        <w:rPr>
          <w:sz w:val="24"/>
        </w:rPr>
      </w:pPr>
      <w:r>
        <w:rPr>
          <w:sz w:val="24"/>
        </w:rPr>
        <w:t>Vse se izkaže za dobro in Matiček in Nežka sta zelo srečna, ker sta skupaj. Vse kaže na dobro in razplete se zgodba, ko je Tonček skočil čez okno. Od tedaj naprej celo noč rajajo. Baron isti večer povabi Nežko pod Lipo.</w:t>
      </w:r>
    </w:p>
    <w:p w14:paraId="0935FB2F" w14:textId="77777777" w:rsidR="00545FF1" w:rsidRDefault="0025774A">
      <w:pPr>
        <w:ind w:firstLine="708"/>
        <w:rPr>
          <w:sz w:val="24"/>
        </w:rPr>
      </w:pPr>
      <w:r>
        <w:rPr>
          <w:sz w:val="24"/>
        </w:rPr>
        <w:t>Baronu v zadnjem aktu končno postavijo past. Na koncu se vse razplete v prid Matička in Nežke. Kmalu se prične rajanje do zgodnjih jutranjih ur in tako so vsi srečni.</w:t>
      </w:r>
    </w:p>
    <w:p w14:paraId="76F1F424" w14:textId="77777777" w:rsidR="00545FF1" w:rsidRDefault="00545FF1">
      <w:pPr>
        <w:ind w:firstLine="708"/>
      </w:pPr>
    </w:p>
    <w:p w14:paraId="3B300C04" w14:textId="77777777" w:rsidR="00545FF1" w:rsidRDefault="00545FF1"/>
    <w:p w14:paraId="3D49CC25" w14:textId="77777777" w:rsidR="00545FF1" w:rsidRDefault="00545FF1"/>
    <w:p w14:paraId="53298759" w14:textId="77777777" w:rsidR="00545FF1" w:rsidRDefault="00545FF1"/>
    <w:p w14:paraId="7B3A4E59" w14:textId="77777777" w:rsidR="00545FF1" w:rsidRDefault="00545FF1"/>
    <w:p w14:paraId="06DCB78D" w14:textId="77777777" w:rsidR="00545FF1" w:rsidRDefault="00545FF1"/>
    <w:p w14:paraId="5C7A6294" w14:textId="77777777" w:rsidR="00545FF1" w:rsidRDefault="00545FF1"/>
    <w:p w14:paraId="5E24B71C" w14:textId="77777777" w:rsidR="00545FF1" w:rsidRDefault="00545FF1"/>
    <w:p w14:paraId="419183DD" w14:textId="77777777" w:rsidR="00545FF1" w:rsidRDefault="00545FF1"/>
    <w:p w14:paraId="067C9532" w14:textId="77777777" w:rsidR="00545FF1" w:rsidRDefault="00545FF1"/>
    <w:p w14:paraId="747465D2" w14:textId="77777777" w:rsidR="00545FF1" w:rsidRDefault="00545FF1"/>
    <w:p w14:paraId="30730E25" w14:textId="77777777" w:rsidR="00545FF1" w:rsidRDefault="00545FF1"/>
    <w:p w14:paraId="48F267CD" w14:textId="77777777" w:rsidR="00545FF1" w:rsidRDefault="00545FF1"/>
    <w:p w14:paraId="1684EC75" w14:textId="77777777" w:rsidR="00545FF1" w:rsidRDefault="00545FF1"/>
    <w:p w14:paraId="046FF4D6" w14:textId="77777777" w:rsidR="00545FF1" w:rsidRDefault="00545FF1"/>
    <w:p w14:paraId="56106F49" w14:textId="77777777" w:rsidR="00545FF1" w:rsidRDefault="00545FF1"/>
    <w:p w14:paraId="4F8A308A" w14:textId="77777777" w:rsidR="00545FF1" w:rsidRDefault="00545FF1"/>
    <w:p w14:paraId="037502FE" w14:textId="77777777" w:rsidR="00545FF1" w:rsidRDefault="00545FF1"/>
    <w:p w14:paraId="3B006A1E" w14:textId="77777777" w:rsidR="00545FF1" w:rsidRDefault="00545FF1"/>
    <w:p w14:paraId="3C3DA945" w14:textId="77777777" w:rsidR="00545FF1" w:rsidRDefault="00545FF1"/>
    <w:p w14:paraId="24939B3A" w14:textId="77777777" w:rsidR="00545FF1" w:rsidRDefault="00545FF1"/>
    <w:p w14:paraId="4DB6CDC5" w14:textId="77777777" w:rsidR="00545FF1" w:rsidRDefault="00545FF1"/>
    <w:p w14:paraId="7900E644" w14:textId="77777777" w:rsidR="00545FF1" w:rsidRDefault="00545FF1"/>
    <w:p w14:paraId="328EA787" w14:textId="77777777" w:rsidR="00545FF1" w:rsidRDefault="0025774A">
      <w:r>
        <w:t xml:space="preserve">Opis dejanja: </w:t>
      </w:r>
    </w:p>
    <w:p w14:paraId="25BDC461" w14:textId="77777777" w:rsidR="00545FF1" w:rsidRDefault="0025774A">
      <w:r>
        <w:t>(2. AKT – 13 nastop)</w:t>
      </w:r>
    </w:p>
    <w:p w14:paraId="7C238B03" w14:textId="77777777" w:rsidR="00545FF1" w:rsidRDefault="0025774A">
      <w:r>
        <w:t xml:space="preserve">Ta nastop mi je zelo všeč, ker je zelo smešen, saj ne baron ne gospa ne vesta, kdo je v resnici za vrati v sobi. Gospa sprva noče povedati baronu kdo je v tisti sobici, ker je v to sobico skrila Tončka. A ko sta šla z baronom po orodje, da bi baron odprl vrata, sta se Tonček in Nežka zamenjala; Tonček je skočil čez okno, Nežka pa je šla v sobico. Ko z baronom prideta nazaj z orodjem, mu gospa vse pove po resnici. Pove, da je notri Tonček in ga prosi, naj mu ne stori nič žalega. Gospa da baronu ključ in le-ta odklene vrata. Ko odklene vrata, reče: »To je Nežka!«. To reče tako, kot da bi bil razočaran, da ni notri našel Tončka. Oba sta zelo začudena; gospa zato, ker je mislila, da je notri Tonček, baron pa zato, ker mu je žena rekla, da je notri Tonček. Ko je baron notri zagledal Nežko , je mislil, da ga gospa vleče za nos. Na to struno je kasneje gospa tudi zaigrala. Baron se je takrat počutil prevaranega – nalaganega. </w:t>
      </w:r>
    </w:p>
    <w:p w14:paraId="7A98E0C1" w14:textId="77777777" w:rsidR="00545FF1" w:rsidRDefault="00545FF1"/>
    <w:p w14:paraId="55F35741" w14:textId="77777777" w:rsidR="00545FF1" w:rsidRDefault="00545FF1"/>
    <w:p w14:paraId="73673E4A" w14:textId="77777777" w:rsidR="00545FF1" w:rsidRDefault="00545FF1"/>
    <w:p w14:paraId="5ACD8961" w14:textId="77777777" w:rsidR="00545FF1" w:rsidRDefault="00545FF1"/>
    <w:p w14:paraId="1A1C28AE" w14:textId="77777777" w:rsidR="00545FF1" w:rsidRDefault="00545FF1"/>
    <w:p w14:paraId="486ED8FC" w14:textId="77777777" w:rsidR="00545FF1" w:rsidRDefault="00545FF1"/>
    <w:sectPr w:rsidR="00545FF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74A"/>
    <w:rsid w:val="0025774A"/>
    <w:rsid w:val="00545FF1"/>
    <w:rsid w:val="00880AD6"/>
    <w:rsid w:val="00972A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C6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i/>
      <w:iCs/>
      <w:sz w:val="6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