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82D" w:rsidRDefault="00C40F0A" w:rsidP="0037226D">
      <w:pPr>
        <w:jc w:val="center"/>
        <w:rPr>
          <w:b/>
          <w:sz w:val="56"/>
          <w:szCs w:val="56"/>
        </w:rPr>
      </w:pPr>
      <w:bookmarkStart w:id="0" w:name="_GoBack"/>
      <w:bookmarkEnd w:id="0"/>
      <w:r w:rsidRPr="00C40F0A">
        <w:rPr>
          <w:b/>
          <w:sz w:val="56"/>
          <w:szCs w:val="56"/>
        </w:rPr>
        <w:t>Deljeno z dve – obnova knjige</w:t>
      </w:r>
      <w:r w:rsidRPr="00C40F0A">
        <w:rPr>
          <w:b/>
          <w:sz w:val="56"/>
          <w:szCs w:val="56"/>
        </w:rPr>
        <w:br w:type="textWrapping" w:clear="all"/>
        <w:t xml:space="preserve"> (Michel Lucet)</w:t>
      </w:r>
    </w:p>
    <w:p w:rsidR="00C40F0A" w:rsidRDefault="00C40F0A" w:rsidP="0037226D">
      <w:pPr>
        <w:jc w:val="both"/>
        <w:rPr>
          <w:sz w:val="24"/>
          <w:szCs w:val="24"/>
        </w:rPr>
      </w:pPr>
      <w:r>
        <w:rPr>
          <w:sz w:val="24"/>
          <w:szCs w:val="24"/>
        </w:rPr>
        <w:t>C</w:t>
      </w:r>
      <w:r w:rsidR="002878EF">
        <w:rPr>
          <w:sz w:val="24"/>
          <w:szCs w:val="24"/>
        </w:rPr>
        <w:t>hristophe</w:t>
      </w:r>
      <w:r>
        <w:rPr>
          <w:sz w:val="24"/>
          <w:szCs w:val="24"/>
        </w:rPr>
        <w:t xml:space="preserve"> je 11-letni fant, ki ima starejšo sestro Corinne, s katero se zelo dobro. Nasprotno od njiju pa se slabo razumeta njuna starša, ki se ogromno prerekata. Celo hrenovke si mečeta v glavo.</w:t>
      </w:r>
    </w:p>
    <w:p w:rsidR="006E28ED" w:rsidRDefault="00C40F0A" w:rsidP="0037226D">
      <w:pPr>
        <w:jc w:val="both"/>
        <w:rPr>
          <w:sz w:val="24"/>
          <w:szCs w:val="24"/>
        </w:rPr>
      </w:pPr>
      <w:r>
        <w:rPr>
          <w:sz w:val="24"/>
          <w:szCs w:val="24"/>
        </w:rPr>
        <w:t xml:space="preserve">Nekega dne pa mama Nicole otrokoma pove, da se bosta z očetom Alainom ločila. To otroka zelo pretrese. Toda še tistega dne, mame ni bilo več doma. Otrokoma je pustila sporočilo, na katerem je pisalo, da se bodo kmalu spet videli. </w:t>
      </w:r>
    </w:p>
    <w:p w:rsidR="006E28ED" w:rsidRDefault="00C40F0A" w:rsidP="0037226D">
      <w:pPr>
        <w:jc w:val="both"/>
        <w:rPr>
          <w:sz w:val="24"/>
          <w:szCs w:val="24"/>
        </w:rPr>
      </w:pPr>
      <w:r>
        <w:rPr>
          <w:sz w:val="24"/>
          <w:szCs w:val="24"/>
        </w:rPr>
        <w:t>C</w:t>
      </w:r>
      <w:r w:rsidR="002878EF">
        <w:rPr>
          <w:sz w:val="24"/>
          <w:szCs w:val="24"/>
        </w:rPr>
        <w:t>h</w:t>
      </w:r>
      <w:r>
        <w:rPr>
          <w:sz w:val="24"/>
          <w:szCs w:val="24"/>
        </w:rPr>
        <w:t xml:space="preserve">ristopheju je šlo v šoli od tedaj veliko slabše. Že tako ni maral svojega učitelja, sedaj pa ga je še bolj zasovražil. Mama se prav tako še ni oglasila. </w:t>
      </w:r>
      <w:r w:rsidR="006E28ED">
        <w:rPr>
          <w:sz w:val="24"/>
          <w:szCs w:val="24"/>
        </w:rPr>
        <w:t>Zato se je C</w:t>
      </w:r>
      <w:r w:rsidR="002878EF">
        <w:rPr>
          <w:sz w:val="24"/>
          <w:szCs w:val="24"/>
        </w:rPr>
        <w:t>h</w:t>
      </w:r>
      <w:r w:rsidR="006E28ED">
        <w:rPr>
          <w:sz w:val="24"/>
          <w:szCs w:val="24"/>
        </w:rPr>
        <w:t>ristophe odločil, da bo naredil načrt in poiskal mamo. Naslednjega dne je Corinne in očeta prevaral, da je bolan in nekaj ur zatem zajahal svoje BMX kolo in se odpravil proti svoji babici. Na poti do tja je sicer povzročil manjši prometni nered, vendar je srečno prispel do babice v Saint-Mathurin. Ko ga je babica zagledala je bila čisto vzhičena. Povedala mu je, da ga očka in Corinne iščeta in očka je že poklical policijo. Babica je očka poklicala in mu povedala, da je z C</w:t>
      </w:r>
      <w:r w:rsidR="002878EF">
        <w:rPr>
          <w:sz w:val="24"/>
          <w:szCs w:val="24"/>
        </w:rPr>
        <w:t>h</w:t>
      </w:r>
      <w:r w:rsidR="006E28ED">
        <w:rPr>
          <w:sz w:val="24"/>
          <w:szCs w:val="24"/>
        </w:rPr>
        <w:t>ristophejem vse v redu. Mame pa pri babici na C</w:t>
      </w:r>
      <w:r w:rsidR="002878EF">
        <w:rPr>
          <w:sz w:val="24"/>
          <w:szCs w:val="24"/>
        </w:rPr>
        <w:t>h</w:t>
      </w:r>
      <w:r w:rsidR="006E28ED">
        <w:rPr>
          <w:sz w:val="24"/>
          <w:szCs w:val="24"/>
        </w:rPr>
        <w:t xml:space="preserve">ristopheovo žalost ni bilo. Prav tako niti dedek niti babica nista vedela kje njuna hčerka je. </w:t>
      </w:r>
    </w:p>
    <w:p w:rsidR="006E28ED" w:rsidRDefault="006E28ED" w:rsidP="0037226D">
      <w:pPr>
        <w:jc w:val="both"/>
        <w:rPr>
          <w:sz w:val="24"/>
          <w:szCs w:val="24"/>
        </w:rPr>
      </w:pPr>
      <w:r>
        <w:rPr>
          <w:sz w:val="24"/>
          <w:szCs w:val="24"/>
        </w:rPr>
        <w:t>Naslednji dan sta po C</w:t>
      </w:r>
      <w:r w:rsidR="002878EF">
        <w:rPr>
          <w:sz w:val="24"/>
          <w:szCs w:val="24"/>
        </w:rPr>
        <w:t>h</w:t>
      </w:r>
      <w:r>
        <w:rPr>
          <w:sz w:val="24"/>
          <w:szCs w:val="24"/>
        </w:rPr>
        <w:t>ristophe-ja prišla očka in Corinne. Bila sta zelo mirna in odpeljali so se domov. Čez nekaj tednov se je Corinne domislila, kje bi lahko lahko bila mama. Spomnila se je mamičinega prijatelja zobozdravnika, ki je mami že prej ponujal službo tajnice. Poklicala sta v ordinacijo in zaslišal</w:t>
      </w:r>
      <w:r w:rsidR="00D27822">
        <w:rPr>
          <w:sz w:val="24"/>
          <w:szCs w:val="24"/>
        </w:rPr>
        <w:t xml:space="preserve">a se je telefonska tajnice. Bil je glas mame.  Nekaj dni kasneje sta se odpravila k mami v Chalonnes. Kot način prevoza sta izbrala avtoštop. Ko sta prispela do mame, da ni bila ravno vesela, žalostna ali jezna pa tudi ne. </w:t>
      </w:r>
    </w:p>
    <w:p w:rsidR="00D27822" w:rsidRDefault="00D27822" w:rsidP="0037226D">
      <w:pPr>
        <w:jc w:val="both"/>
        <w:rPr>
          <w:sz w:val="24"/>
          <w:szCs w:val="24"/>
        </w:rPr>
      </w:pPr>
      <w:r>
        <w:rPr>
          <w:sz w:val="24"/>
          <w:szCs w:val="24"/>
        </w:rPr>
        <w:t>Kmalu je ponju prišel očka in stepel se je z zobozdravnikom Marcom, ki je očitno bil več kot le prijatelj mame Corinne in C</w:t>
      </w:r>
      <w:r w:rsidR="002878EF">
        <w:rPr>
          <w:sz w:val="24"/>
          <w:szCs w:val="24"/>
        </w:rPr>
        <w:t>h</w:t>
      </w:r>
      <w:r>
        <w:rPr>
          <w:sz w:val="24"/>
          <w:szCs w:val="24"/>
        </w:rPr>
        <w:t>ristopheja. Corinne, C</w:t>
      </w:r>
      <w:r w:rsidR="002878EF">
        <w:rPr>
          <w:sz w:val="24"/>
          <w:szCs w:val="24"/>
        </w:rPr>
        <w:t>h</w:t>
      </w:r>
      <w:r>
        <w:rPr>
          <w:sz w:val="24"/>
          <w:szCs w:val="24"/>
        </w:rPr>
        <w:t>ristophe in njun očka so sedli v avto in se odpeljali. Vsi trije so jokali in naenkrat se je pred njimi znašel tovornjak. C</w:t>
      </w:r>
      <w:r w:rsidR="002878EF">
        <w:rPr>
          <w:sz w:val="24"/>
          <w:szCs w:val="24"/>
        </w:rPr>
        <w:t>h</w:t>
      </w:r>
      <w:r>
        <w:rPr>
          <w:sz w:val="24"/>
          <w:szCs w:val="24"/>
        </w:rPr>
        <w:t>ristophe se od takrat spominja le še bolnišnice. Na njegovi glavi je nastal velik hematom in zdravniki so se delali norca z njega. C</w:t>
      </w:r>
      <w:r w:rsidR="002878EF">
        <w:rPr>
          <w:sz w:val="24"/>
          <w:szCs w:val="24"/>
        </w:rPr>
        <w:t>h</w:t>
      </w:r>
      <w:r>
        <w:rPr>
          <w:sz w:val="24"/>
          <w:szCs w:val="24"/>
        </w:rPr>
        <w:t xml:space="preserve">ristophe je izvedel, da bo v bolnišnici ostal še nekaj časa in skoraj vsak dan ga je obiskala mama. </w:t>
      </w:r>
    </w:p>
    <w:p w:rsidR="00AB43D4" w:rsidRDefault="00AB43D4" w:rsidP="0037226D">
      <w:pPr>
        <w:jc w:val="both"/>
        <w:rPr>
          <w:sz w:val="24"/>
          <w:szCs w:val="24"/>
        </w:rPr>
      </w:pPr>
      <w:r>
        <w:rPr>
          <w:sz w:val="24"/>
          <w:szCs w:val="24"/>
        </w:rPr>
        <w:t>Čez nekaj tednov je odšel domov. V šoli pa se je med njim in njegovim učiteljem nekaj spremenilo. Učitelj z njim ni govoril in tudi vprašan ni bil nikoli. Očka je C</w:t>
      </w:r>
      <w:r w:rsidR="002878EF">
        <w:rPr>
          <w:sz w:val="24"/>
          <w:szCs w:val="24"/>
        </w:rPr>
        <w:t>h</w:t>
      </w:r>
      <w:r>
        <w:rPr>
          <w:sz w:val="24"/>
          <w:szCs w:val="24"/>
        </w:rPr>
        <w:t>ristopheju pojasnil, da bo ponavljal razred pri gospe Lutin, ki je C</w:t>
      </w:r>
      <w:r w:rsidR="002878EF">
        <w:rPr>
          <w:sz w:val="24"/>
          <w:szCs w:val="24"/>
        </w:rPr>
        <w:t>h</w:t>
      </w:r>
      <w:r>
        <w:rPr>
          <w:sz w:val="24"/>
          <w:szCs w:val="24"/>
        </w:rPr>
        <w:t>ristopheju veliko bolj všeč kot učitelj, ki ga uči sedaj. Nekega nedeljskega jutra pa se je pred C</w:t>
      </w:r>
      <w:r w:rsidR="002878EF">
        <w:rPr>
          <w:sz w:val="24"/>
          <w:szCs w:val="24"/>
        </w:rPr>
        <w:t>h</w:t>
      </w:r>
      <w:r>
        <w:rPr>
          <w:sz w:val="24"/>
          <w:szCs w:val="24"/>
        </w:rPr>
        <w:t>ristophejevo hišo pripeljal velik tovornjak. V njem sta bila mama in njena brata. Mama je pobrala vso pohištvo, ki naj bi ji pripadala. Očka, Corinne in C</w:t>
      </w:r>
      <w:r w:rsidR="002878EF">
        <w:rPr>
          <w:sz w:val="24"/>
          <w:szCs w:val="24"/>
        </w:rPr>
        <w:t>h</w:t>
      </w:r>
      <w:r>
        <w:rPr>
          <w:sz w:val="24"/>
          <w:szCs w:val="24"/>
        </w:rPr>
        <w:t xml:space="preserve">ristophe so le nemočno opazovali. </w:t>
      </w:r>
    </w:p>
    <w:p w:rsidR="00612F07" w:rsidRDefault="00AB43D4" w:rsidP="0037226D">
      <w:pPr>
        <w:jc w:val="both"/>
        <w:rPr>
          <w:sz w:val="24"/>
          <w:szCs w:val="24"/>
        </w:rPr>
      </w:pPr>
      <w:r>
        <w:rPr>
          <w:sz w:val="24"/>
          <w:szCs w:val="24"/>
        </w:rPr>
        <w:lastRenderedPageBreak/>
        <w:t>Ker se je pomlad prevesila v poletje so prišle tudi počitnice. Christophe  in Corrine sta odšla</w:t>
      </w:r>
      <w:r w:rsidR="00612F07">
        <w:rPr>
          <w:sz w:val="24"/>
          <w:szCs w:val="24"/>
        </w:rPr>
        <w:t xml:space="preserve"> v počitniško kolonijo v Oleron, kjer jima ni bilo ravno najbolje, slabo pa tudi ne. Ko sta prišla domov, ju je tam čakal očka in neka ženska. Očka jo je je predstavil kot prijateljica Francoise, ki bo nekaj časa ostala pri njih. Čez nekaj dni je prišel tudi njen sin Hubert, ki bil nadut in ogromen važič ter napihnjenec. Corinne in Christophe ga nista marala in pošteno jima je presedal. Nekega dne jima je počil film in odločila sta se, da ga bosta potegnila za nos. Christophe in Hubert sta se dogovrila za dirko z BMX kolesi in tam je Huber padel v mlako. Francoise je bila jezna in čez nekaj časa sta s Hubertom odšla.</w:t>
      </w:r>
    </w:p>
    <w:p w:rsidR="00612F07" w:rsidRDefault="00612F07" w:rsidP="0037226D">
      <w:pPr>
        <w:jc w:val="both"/>
        <w:rPr>
          <w:sz w:val="24"/>
          <w:szCs w:val="24"/>
        </w:rPr>
      </w:pPr>
      <w:r>
        <w:rPr>
          <w:sz w:val="24"/>
          <w:szCs w:val="24"/>
        </w:rPr>
        <w:t>Oče se je od takrat utapljal v žalosti. Nekega dne se ni vrnil domov. Njegova hčerka in sin sta poklicala svojo mamo. Čez pol ure sta bila z Marcom pri njih. Očeta niso našli, zato sta tam tudi prespala. Zjutraj je Christophe našel očeta v vrtni lopi. Poklical je zdravnik in očka je odšel v bolnišnico. Tja naj bi moral, da se naspi, ostal pa bo en mesec. Ta čas sta otroka prebila pri mami in Marcu. Pri njima jima je bilo lepo. Čez nekaj časa se je očka vrnil domov.</w:t>
      </w:r>
    </w:p>
    <w:p w:rsidR="00612F07" w:rsidRPr="00C40F0A" w:rsidRDefault="002878EF" w:rsidP="0037226D">
      <w:pPr>
        <w:jc w:val="both"/>
        <w:rPr>
          <w:sz w:val="24"/>
          <w:szCs w:val="24"/>
        </w:rPr>
      </w:pPr>
      <w:r>
        <w:rPr>
          <w:sz w:val="24"/>
          <w:szCs w:val="24"/>
        </w:rPr>
        <w:t xml:space="preserve">Nekega dne, ko je očka spet začel hoditi v službo, sta se morala Christophe in Corinne zglasiti pri ravnatelju. Tam je bila tudi gospa, ki se je predstavila kot socialna delavka. Vprašala ju je vprašala pri katerem od staršev bi raje živel. Christophe se je odločil za mamo, Corinne pa za očetu. Njenemu bratu se je sesul svet. Začel je kriviti socialno delavko, da je za vse kriva ona in da želi sedaj ločiti njega in sestro. Vendar Christophe </w:t>
      </w:r>
      <w:r w:rsidR="00612F07">
        <w:rPr>
          <w:sz w:val="24"/>
          <w:szCs w:val="24"/>
        </w:rPr>
        <w:t xml:space="preserve"> </w:t>
      </w:r>
      <w:r>
        <w:rPr>
          <w:sz w:val="24"/>
          <w:szCs w:val="24"/>
        </w:rPr>
        <w:t>je spoznal, da njihova družina nikoli ne bo več oživela</w:t>
      </w:r>
      <w:r w:rsidR="00C1038E">
        <w:rPr>
          <w:sz w:val="24"/>
          <w:szCs w:val="24"/>
        </w:rPr>
        <w:t>.</w:t>
      </w:r>
    </w:p>
    <w:sectPr w:rsidR="00612F07" w:rsidRPr="00C40F0A" w:rsidSect="007E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F0A"/>
    <w:rsid w:val="002878EF"/>
    <w:rsid w:val="0037226D"/>
    <w:rsid w:val="00612F07"/>
    <w:rsid w:val="00680A8A"/>
    <w:rsid w:val="006E28ED"/>
    <w:rsid w:val="007C3DF0"/>
    <w:rsid w:val="007E582D"/>
    <w:rsid w:val="00A55BBE"/>
    <w:rsid w:val="00AB43D4"/>
    <w:rsid w:val="00C1038E"/>
    <w:rsid w:val="00C40F0A"/>
    <w:rsid w:val="00C67601"/>
    <w:rsid w:val="00D278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