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EFD" w:rsidRDefault="00747EB5">
      <w:bookmarkStart w:id="0" w:name="_GoBack"/>
      <w:bookmarkEnd w:id="0"/>
      <w:r>
        <w:t>VITAN MAL – BARONOV MLAJŠI BRAT</w:t>
      </w:r>
    </w:p>
    <w:p w:rsidR="00747EB5" w:rsidRDefault="00747EB5"/>
    <w:p w:rsidR="00747EB5" w:rsidRDefault="00747EB5">
      <w:r>
        <w:t xml:space="preserve">V knjigi spremljamo življenje bratov Tadeja in Barona (Andrej). </w:t>
      </w:r>
    </w:p>
    <w:p w:rsidR="00747EB5" w:rsidRDefault="00747EB5" w:rsidP="00747EB5">
      <w:pPr>
        <w:jc w:val="both"/>
      </w:pPr>
      <w:r>
        <w:t>Tadej ima težave z učiteljico matematike in jo tudi nekoč poimenuje koza. Zaradi tega seveda profesorica vzkipi in pokliče na razgovor Tadejeve starše. Ti doma kipijo od jeze, vendar jih še bolj jezi Baron, ki ne more najti vajeniškega mesta. Baron in Tadej sta velika prijatelja in si tudi zaupata. Tadej je zaradi Baronove druščine malce zaskrbljen, saj Bob, ki je do Tadeja prijazen jemlje droge in kot kasneje izvemo tudi drugi. Zato Baron obljubi Tadeju, da ne bo pil in jemal droge če bo on imel prav dober učni uspeh.</w:t>
      </w:r>
      <w:r w:rsidR="00F07F4A">
        <w:t xml:space="preserve"> Po srečanju s Baronovimi prijatelji, ki so mu dali uhan se je dal postriči po pankovsko in ušel tudi na koncert v Tivoli.    </w:t>
      </w:r>
      <w:r>
        <w:t xml:space="preserve"> </w:t>
      </w:r>
    </w:p>
    <w:p w:rsidR="00EF3D4C" w:rsidRDefault="00747EB5" w:rsidP="00747EB5">
      <w:pPr>
        <w:jc w:val="both"/>
      </w:pPr>
      <w:r>
        <w:t xml:space="preserve">Tadej večkrat na prvenstvenih tekmah pobira odbite žoge in nekega dne, ko je šel s tekme sta ga začela napadati dva starejša fanta. Prvič to ni povedal nikomur, drugič pa je povedal to Baronu in ta ga je vzel s sabo v disko, kjer ju je pretepel. Nato je Baron še šel plesat njega pa pustil tam s punco. Kasneje se je izkazalo, da Baron s to punco hodi in Tadej je bil užaljen, da mu Baron tega ni povedal. </w:t>
      </w:r>
      <w:r w:rsidR="00F07F4A">
        <w:t xml:space="preserve">Zato je zjutraj preko avtoštopa želel oditi nazaj domov. To pa vendar ni šlo, saj se je zgodila prometna nesreča in je moral počakati dokler niso počistili ceste. Takrat ga je našel Baron in odšla sta na izlet na kmetijo. Tam se je Tadej odločil, da želi narediti svojemu bratu darilo in mu kupiti knjigo o motorjih. Vendar ni imel dovolj denarja in jo je zato ukradel. Knjige bratu ni podaril saj se je ta že prej skregal z očetom in odšel iz hiše. Naslednji dan je Tadeja v šoli skrbelo za Barona. Odšel je do govorilnice in ga poskušal priklicati na domač telefon, vendar ga v stanovanju ni bilo. Matematičarka mu je začela težiti z ukorom zaradi zapuščanja poslopja in se je odločil, da odide od pouka in da gre iskat brata. Najprej je zavil v igralnico, kjer je grdo lagal voditelju TV oddaje, ki je snemal dokumentarec. Nato pa je zagledal Janija ( prijatelja Barona) in se podal na njihovo zbirališče. Tam mu je Jani ponudil, da gre z njimi </w:t>
      </w:r>
      <w:r w:rsidR="00EF3D4C">
        <w:t xml:space="preserve">v hišico Janijevega očeta na podeželju. Pristal je. Odpeljali so se tja. Vožnja je bila dolga in zanimiva. Ko so prišli tja so se šli kopat v jezero. Potem pa so zakurili v kaminu in si večer polepšali z alkoholom in drogami ( heroin, ekstazi). Takrat je Tadej sprevidel, da je Baron prekršil svojo obljubo. Tudi Tadej si je vzel požirek alkohola. Naslednje jutro, ko se je zbudil je želel čim prej domov in se opraviči matematičarki, staršem … Baron ni želel iti, zato si je vzel ključe enega izmed motorjev in se odpeljal domov. Ko je bil v mestu je šel po bližnjici preko gradu, da se ne bi prej zbudil njegov oče doma. Vendar ni mogel zavirati zadosti hitro in je priletel po ulici pred tovornjak ta je zbil njega in kolo. Tadej je bil mrtev. </w:t>
      </w:r>
    </w:p>
    <w:p w:rsidR="00F07F4A" w:rsidRDefault="00EF3D4C" w:rsidP="00747EB5">
      <w:pPr>
        <w:jc w:val="both"/>
      </w:pPr>
      <w:r>
        <w:t xml:space="preserve">V momentu, ko je ta novica prišla do Barona je ta preklel ves svet in odšel domov. Sprevidel je da denar in materialne dobrine niso vse.           </w:t>
      </w:r>
      <w:r w:rsidR="00F07F4A">
        <w:t xml:space="preserve"> </w:t>
      </w:r>
    </w:p>
    <w:p w:rsidR="00F07F4A" w:rsidRDefault="00F07F4A" w:rsidP="00747EB5">
      <w:pPr>
        <w:jc w:val="both"/>
      </w:pPr>
    </w:p>
    <w:p w:rsidR="00F07F4A" w:rsidRDefault="00F07F4A" w:rsidP="00747EB5">
      <w:pPr>
        <w:jc w:val="both"/>
      </w:pPr>
    </w:p>
    <w:p w:rsidR="00F07F4A" w:rsidRDefault="00F07F4A" w:rsidP="00747EB5">
      <w:pPr>
        <w:jc w:val="both"/>
      </w:pPr>
    </w:p>
    <w:p w:rsidR="00F07F4A" w:rsidRDefault="00F07F4A" w:rsidP="00747EB5">
      <w:pPr>
        <w:jc w:val="both"/>
      </w:pPr>
    </w:p>
    <w:p w:rsidR="00F07F4A" w:rsidRDefault="00F07F4A" w:rsidP="00747EB5">
      <w:pPr>
        <w:jc w:val="both"/>
      </w:pPr>
    </w:p>
    <w:p w:rsidR="00747EB5" w:rsidRDefault="00F07F4A" w:rsidP="00747EB5">
      <w:pPr>
        <w:jc w:val="both"/>
      </w:pPr>
      <w:r>
        <w:t xml:space="preserve">     </w:t>
      </w:r>
    </w:p>
    <w:sectPr w:rsidR="00747EB5" w:rsidSect="00747EB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7EB5"/>
    <w:rsid w:val="00565B3A"/>
    <w:rsid w:val="00747EB5"/>
    <w:rsid w:val="00CD53A6"/>
    <w:rsid w:val="00DC0397"/>
    <w:rsid w:val="00E06EFD"/>
    <w:rsid w:val="00E36A59"/>
    <w:rsid w:val="00EF3D4C"/>
    <w:rsid w:val="00F07F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2019-05-14T12:30:00Z</dcterms:created>
  <dcterms:modified xsi:type="dcterms:W3CDTF">2019-05-14T12:30:00Z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