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B5F" w:rsidRDefault="00494155">
      <w:pPr>
        <w:rPr>
          <w:b/>
          <w:bCs/>
        </w:rPr>
      </w:pPr>
      <w:bookmarkStart w:id="0" w:name="_GoBack"/>
      <w:bookmarkEnd w:id="0"/>
      <w:r>
        <w:rPr>
          <w:b/>
          <w:bCs/>
        </w:rPr>
        <w:t>Vitan Mal - Na ranču veranda</w:t>
      </w:r>
    </w:p>
    <w:p w:rsidR="00DD7B5F" w:rsidRDefault="00DD7B5F">
      <w:pPr>
        <w:ind w:firstLine="708"/>
      </w:pPr>
    </w:p>
    <w:p w:rsidR="00DD7B5F" w:rsidRDefault="00494155">
      <w:pPr>
        <w:ind w:firstLine="708"/>
      </w:pPr>
      <w:r>
        <w:t xml:space="preserve">Knjiga »Na ranču veranda« govori o Danijevem odraščanju. Opisuje nekaj problemov odraščanja, med drugim tudi zaljubljenost. Dani je imel srečo, da se je s svojo simpatijo Tino zelo dobro razumel in da ga je tudi ona imela rada. Oba sta bila rejenca. </w:t>
      </w:r>
    </w:p>
    <w:p w:rsidR="00DD7B5F" w:rsidRDefault="00494155">
      <w:pPr>
        <w:pStyle w:val="BodyTextIndent"/>
      </w:pPr>
      <w:r>
        <w:t>Danijel je bil umirjen 13 letni fant, ki je obiskoval sedmi razred osnovne šole. Živel je v vasi Lipovec. Mati in oče sta ga zapustila že kot dojenčka, zato je bil je v reji pri mami Rozi. Ni bil ne blodinec in ne črnolasec, imel je zelenkaste oči, zlate pegice in dolge ravne prste brez bradavic. Po Tininem mnenju je imel lepe noge in se je lepo smehljal. Klicali so ga Dani. Bil je bolj mehka duša. Nerad se je prepiral in tepel. Zelo hitro je bil užaljen in se v začetku ni znal postaviti zase. Kasneje se je zelo spremenil, postal je mnogo bolj odločen. Zelo rad je imel zemljo. Čutil je z njo in imel jo je v sebi. Zato je zelo rad pomagal sosedom, ki so imeli kmetijo. Veliko je opazoval okoli sebe, a svojih misli ni znal izraziti, saj je mislil, da poslušalci ne bodo zadovoljni z njegovim mnenjem. Zato ni veliko govoril. Zgovoren je bil le ob sosedovi rejenki Tini. Veliko sta bila skupaj. Zelo sta bila povezana. Pisatelj je to jasno pokazal v osmem poglavju, ko se Dani Tini predstavi kot outsider, a ga je ona takoj potolaži, da je v tem primeru outsider tudi ona. Bila mu je zelo všeč. Če lahko tako rečemo, zaljubljen je bil vanjo in tudi ona ga je imela rada. Vsak zase sta mislila, da se bosta kar poročia. Večkrat ji je priskočil na pomoč pri jutranji molži krav mlekaric. V rejo pri sosednji družini Bevc, kjer so imeli kmetjo, naj bi prišla kot dojenček. Mama jo je zapustila oče pa, čeprav je imel kmetijo, ni bil sposoben skrbeti zanjo. Kasneje je očeta spoznala, a je bila z njim le tri ure, saj se je potem ponesrečil in umrl. Umrl je namreč še isti dan, ko je šel z mačeho v mesto. Na videz je bila krhka, a kot je menil Dani bi lahko nosila hlače. Imela je svoj govorniški oder, na katerem je vsake toliko časa povedala vse krivice, ki se ji godijo pri Bevčevih. Čeprav je takrat pretiravala, ji je vedno odleglo. Njena rejnica mama Milka je v takšnih trenutkih ostala popolnoma mirna, kar je Tino še bolj razjezilo, drugim pa dalo jasno vedeti, da Tina močno pretirava. Milka pa je imela tudi svojo hči Tatjano. Čeprav je bila Tina včasih ljubosumna na Tatjano, sta se dobro razumeli. Zaupali sta si in se pogovarjali. A kakšne posebne naklonjenosti med nima ni bilo, česar pa tudi ni pričakovati, saj nista bili sestri. Bila je bolj vitke postave v primerjavi z Danijevo rejnico mamo Rozo. Milka je imela je tud rjave skodrane lase. Mama Roza in Milka sta se veliko pogovarjali. Vedno sta si vse povedali, o svojih rejnikih. Nikoli se nista prepirali, saj nobena od niju ni bila priperljivega tipa. Mama Roza je imela svetlo sive lase. Stara je bila okrog 50 let. Zelo se je trudila nadomestiti mamo, tako Daniju, kot njegovemu sorejencu Poldetu. Oba je imela zelo rada in onadva tudi njo čeprav je včasih prišlo do komfliktov zradi njunega odraščanja, kot je to v vsakdanjem življenju običajno.Večkrat sta ji kakšno zagodla, še posebej Dani, ko je zbežal od nje in Polde, ko je neopravičeno izostajal od pouka. Polde je bil tri leta starejši od Danija. Kadar je potreboval kakšno uslugo ali pa kar tako, je bil do Danija prijazen in zaupljiv, drugače pa brez razloga vzišen in grob. Dani ga je zelo spoštoval. Brez njega bi mu bilo dolgčas, čeprav je bil Dani dalj časa s Tino kot z njim. Še posebej v sobi, bi se Dani dolgočasil. Na Poldeta je gledal kot na odraslega moškega.</w:t>
      </w:r>
    </w:p>
    <w:p w:rsidR="00DD7B5F" w:rsidRDefault="00494155">
      <w:pPr>
        <w:ind w:firstLine="708"/>
      </w:pPr>
      <w:r>
        <w:t xml:space="preserve">Tudi Majda je bila ena od rejenk mame Roze. Bila je že poročena in je imela svoje gospodinjstvo. Živela je v isti hiši. Imela je dva otroka Tomaža in Boštjana. Z Danijem in ostalimi lepo razumela, le kuža Epul se ju je ža na daleč izogibal. Onadva sta ga imela zelo rada in to sta mu tudi jasno pokazala, a na način, ki Epulu ni bil prav nič všeč. Cukala sta ga za brke, vlekla za rep in še druge stvari, ki jih ni bil prav nič vesel. Majda je delala v tovarni. Včasih je Dani ni imel rad, ker je veljala za ljubljenko mame Roze. Ona je mislila, da jo sovraži, on pa je bil le ljubosumen. Kasneje jo je vzljubil. Všeč mu je bila kadar se je smejala, saj je takrat dobila v licih jamice. Dani je v njej zaznaval nekaj gosposkega. Veliko je govorila. V količini govorjenja je lahko tekmovala z Julijo. </w:t>
      </w:r>
    </w:p>
    <w:p w:rsidR="00DD7B5F" w:rsidRDefault="00494155">
      <w:pPr>
        <w:ind w:firstLine="708"/>
      </w:pPr>
      <w:r>
        <w:lastRenderedPageBreak/>
        <w:t xml:space="preserve">Julija je bila šolska psihologinja. Imela je fantovsko pričesko, ki ji je dajala videz kakor da je ravno kar prišla iz šole. Znala je biti prijazna in potrpežljiva. Vodila je tudi ure sprostitve pri katerih so učenci zares uživali. Ona bi lahko pomagala Daniju najti očeta, a ker ji on ni povedal za stisko, mu ni mogla pomagati. Dani je pričakoval, da bo oče velik poslovnež in bogataš. Bil pa je raztrgan pijanec. Danija je že to potrlo. Živel je v Slovenj Gradcu, v majhni zanemarjeni hišici. Sina najprej sploh ni prepoznal potem pa ko se je spomnil da je to njegov sin se ga ni nič razveselil. Dani si je želel z očetom pogovoriti, on pa se je pogovoru izmikal, saj je bal resnici pogledati v oči. Sebi bi moral priznati, da ni sposoben biti oče. Zato je rekel, da gre po mleko a se je šel napit. Na srečo je Marija, kuharica iz hotela v katerem je Dani izvedel kje oče živi vedela, da oče ne bo prav nič prijazen do Danija. Vedela je tudi da bo Dani lačen, zato mu je prinesla hrano in ga prišla potolažit. Za to ji je bil zelo hvaležen. </w:t>
      </w:r>
    </w:p>
    <w:p w:rsidR="00DD7B5F" w:rsidRDefault="00494155">
      <w:pPr>
        <w:ind w:firstLine="708"/>
      </w:pPr>
      <w:r>
        <w:t xml:space="preserve">Knjiga mi je bila psebno zelo všeč. To pa zato ker se je ves čas nekaj dogajalo. Zato ker mi je pokazala nov pogled na otroke brez staršev, tistih ki živijo v reji. Všeč mi je bila tudi zato, ker je so bili glavni junaki toliko stari kot jaz, in sem se v določenih situacijah zagledala. Na primer ko se je Dani odločil da bo če bo treba skočil s strehe samo da bi ostal pri mami Rozi, in ko najprej ni hotel iti na Juijino uro sprostitve ali pa celo ko se je odločil da poišče očeta. </w:t>
      </w:r>
    </w:p>
    <w:p w:rsidR="00DD7B5F" w:rsidRDefault="00494155">
      <w:pPr>
        <w:ind w:firstLine="708"/>
      </w:pPr>
      <w:r>
        <w:t>Za konec pa še zakaj ima knjiga sploh naslov na ranču veranda? Zato ker sta Tina in Dani skupaj delala načrte kako se bosta poročila in živela na kmetiji Tininega očeta. Kmetijo sta imenovala ranč nad katerim je bil navdušen Dani nad verando pa se je naudeševala Tina.</w:t>
      </w:r>
    </w:p>
    <w:sectPr w:rsidR="00DD7B5F">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4155"/>
    <w:rsid w:val="00494155"/>
    <w:rsid w:val="004B099F"/>
    <w:rsid w:val="00DD7B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ind w:right="284"/>
    </w:pPr>
    <w:rPr>
      <w:rFonts w:ascii="Comic Sans MS" w:hAnsi="Comic Sans MS"/>
      <w:b/>
      <w:bCs/>
      <w:sz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firstLine="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