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6C6" w:rsidRPr="00A71F0E" w:rsidRDefault="00A71F0E" w:rsidP="00A71F0E">
      <w:pPr>
        <w:jc w:val="center"/>
        <w:rPr>
          <w:sz w:val="24"/>
          <w:szCs w:val="24"/>
        </w:rPr>
      </w:pPr>
      <w:bookmarkStart w:id="0" w:name="_GoBack"/>
      <w:bookmarkEnd w:id="0"/>
      <w:r w:rsidRPr="00A71F0E">
        <w:rPr>
          <w:sz w:val="24"/>
          <w:szCs w:val="24"/>
        </w:rPr>
        <w:t>Vitan Mal</w:t>
      </w:r>
    </w:p>
    <w:p w:rsidR="00A71F0E" w:rsidRDefault="00A71F0E" w:rsidP="00A71F0E">
      <w:pPr>
        <w:jc w:val="center"/>
        <w:rPr>
          <w:sz w:val="40"/>
          <w:szCs w:val="40"/>
        </w:rPr>
      </w:pPr>
      <w:r w:rsidRPr="00A71F0E">
        <w:rPr>
          <w:sz w:val="40"/>
          <w:szCs w:val="40"/>
        </w:rPr>
        <w:t>NA RANČU VERANDA</w:t>
      </w:r>
    </w:p>
    <w:p w:rsidR="00A71F0E" w:rsidRPr="00A71F0E" w:rsidRDefault="00A71F0E" w:rsidP="00A71F0E">
      <w:pPr>
        <w:jc w:val="both"/>
        <w:rPr>
          <w:sz w:val="28"/>
          <w:szCs w:val="28"/>
        </w:rPr>
      </w:pPr>
      <w:r>
        <w:rPr>
          <w:sz w:val="28"/>
          <w:szCs w:val="28"/>
        </w:rPr>
        <w:t>Knjiga govori o dečku Danielu ki je bil rejenec pri mami Rozi. Zaljubljen je bil v sosedovo Tino ki je bila tudi rejenka. Ker doma niso imeli živine je rad pomagal pri sosedih. Namesto Tine je molzel krave in Bevc mu je zaupal vse svoje stroje razen avta saj je enkrat povozil kokoš. Polde, ki j ebil tudi rejenec pri mami Rozi se je nekega dne zelo razjezil nanjo saj ga je osramotila pred sošolci ko je izvedela da je šprical. Danija je zelo žrlo kdo je njegov oče zamudil je tudi prvo šolsko uro ker je rajši razmišljal o njem. Tina je bila zelo zgovorna deklica, imela je tudi svoje govorniški oder kjer je govorila vse krivice ki so se ji godile pri njeni rejnici Milki vendar je s tem pretiravala. Bližal se je šolski ples Dani je šel tja s Tino saj mu je obljubila da bo šla z njim če bo on šel z njo na uro sprostitve k Julji (šolski psihologinji). Na plesu mu je Tina povedala da bo jutri odšla k svojemu očetu. Tako je Danija še bolj žrlo kdo je njegov oče. Odločil se je da ga bo poiskal, z avtobusom je odšel do Trojan a ker si je odšel kupiti krof je zamudil avtobus. Do Velenja ga je zato odpeljal starejši možakar. Njegov cilj je bil Slovenj Gradec saj je bil skoraj prepričan da tam živi njegov oče saj je to razbral z naslova na razglednici. Tako je moral čakati na avtobus. Neki možakar ga je povabil k sebi v stanovanje in mu dal piti in jesti vendar ga je kasneje začel nadlegovati. Odločil se je da bo prespal kar zunaj. Naslednje jutro je ukradel kolo in se odpeljal do očeta. V hotelu mu je kuharica povedala kje živi. Njegove sanje o bogatašu in poslovnežu so se razblinile saj je bil oče navaden pijanec, ki ga je le zmerjal. Tako se je Dani ves razočaran vrnil domov saj ga je kuharica odpeljala na policijo in od tam so ga pripeljali domov.</w:t>
      </w:r>
      <w:r w:rsidR="00054BB3">
        <w:rPr>
          <w:sz w:val="28"/>
          <w:szCs w:val="28"/>
        </w:rPr>
        <w:t xml:space="preserve"> Tam so ga presenetili z novico o smrti Tininih staršev. V šoli so odšli na izlet ampak ni mogel govoriti s Tino saj je takoj odšla k prijateljicam. A ko so bili v gozdu je začelo deževati Dani in Tina sta poiskala zavetje v stari brunarici kjer sta se začela poljubljati. Zamudila sta avtobus zato ju je domov odpeljala razredničarka.</w:t>
      </w:r>
      <w:r w:rsidR="00054BB3" w:rsidRPr="00054BB3">
        <w:t xml:space="preserve"> </w:t>
      </w:r>
      <w:r w:rsidR="00054BB3" w:rsidRPr="00054BB3">
        <w:rPr>
          <w:sz w:val="28"/>
          <w:szCs w:val="28"/>
        </w:rPr>
        <w:t>. S Tino je odšel pogledat njen ranč in skupaj sta delal načrte kako se bosta poročila in imela kmetijo. Na Tininem ranču je bila tudi veranda, ki je bila obema zelo všeč in sta od tam skupaj opazovala sončni zahod.</w:t>
      </w:r>
      <w:r>
        <w:rPr>
          <w:sz w:val="28"/>
          <w:szCs w:val="28"/>
        </w:rPr>
        <w:t xml:space="preserve"> Naslednji dan se je v šoli stepel in ker mu je  pomočnica ravnateljice rekla da če se bo tepel bo mogel iti drugam se je zelo bal. Zato je šel na streho in rekel da noče iti drugam. Prišla je Julija in</w:t>
      </w:r>
      <w:r w:rsidR="00054BB3">
        <w:rPr>
          <w:sz w:val="28"/>
          <w:szCs w:val="28"/>
        </w:rPr>
        <w:t xml:space="preserve"> prepričali so ga da ne skoči.</w:t>
      </w:r>
    </w:p>
    <w:sectPr w:rsidR="00A71F0E" w:rsidRPr="00A71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1F0E"/>
    <w:rsid w:val="00054BB3"/>
    <w:rsid w:val="00684B3D"/>
    <w:rsid w:val="007761B2"/>
    <w:rsid w:val="007D390A"/>
    <w:rsid w:val="00A71F0E"/>
    <w:rsid w:val="00B566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