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257" w:rsidRDefault="00073257" w:rsidP="00073257">
      <w:bookmarkStart w:id="0" w:name="_GoBack"/>
      <w:bookmarkEnd w:id="0"/>
      <w:r>
        <w:t xml:space="preserve">Melina Marchetta                    </w:t>
      </w:r>
      <w:r w:rsidRPr="00073257">
        <w:rPr>
          <w:b/>
        </w:rPr>
        <w:t>Kdo si, Alibrandi?</w:t>
      </w:r>
    </w:p>
    <w:p w:rsidR="00573B45" w:rsidRDefault="0021790E">
      <w:r>
        <w:t xml:space="preserve">Jospehine Alibrandi je 16 letno dekle, ki hodi na bogataško katoliško šolo. Njena največja težava je, da je priseljenka, vsaj tako jo kličejo ostali. Iz Italije se je preselila v Avstralijo, kjer je trenutno. Ima tri prijateljice Sero, ki je pravtako Italijanka, Lee in Anno. </w:t>
      </w:r>
    </w:p>
    <w:p w:rsidR="00573B45" w:rsidRDefault="00573B45"/>
    <w:p w:rsidR="00EE5FE5" w:rsidRDefault="00573B45">
      <w:r>
        <w:t>Zjutraj Josi</w:t>
      </w:r>
      <w:r w:rsidR="006C0089">
        <w:t>e</w:t>
      </w:r>
      <w:r>
        <w:t>, Sera, Anna in Lee čakajo na Sero, da jih odpelje na Martinov trg, vendar je načrt malo spremenjen, ker pride po njih Serin fant, kar ne pomeni nič dobrega, saj so tam odnosi med moškimi in ženskami zelo strogi. Nimajo druge izbire kot, da pristanejo na prevoz, saj morajo priti tja, ker je tam danes Dan svobode govora, kjer so diskusije s predstavniki šol. Ko prispejo tja, jih takoj opazi sestra Louise in predstavnica šole Poison Ivy, ki jo Lyra tako sovraži. Že od nekdaj sta si trn v peti druga drugi. Sestra pride tja in sporoči, da bo danes imela govor Josi</w:t>
      </w:r>
      <w:r w:rsidR="006C0089">
        <w:t>e</w:t>
      </w:r>
      <w:r>
        <w:t xml:space="preserve">, ker je zamudila na prireditev. </w:t>
      </w:r>
    </w:p>
    <w:p w:rsidR="0021790E" w:rsidRDefault="00EE5FE5">
      <w:r>
        <w:t xml:space="preserve">Medtem ko čaka na svoj govor, vidi da sedi poleg Jacoba Coota iz šole Cook, ki je nasproti njihove. Jacoba se spomni iz prešnjih let, ko so se pred šolo obmetavali z jajci. Pogovarjata se o njunih temah. Se zelo dobro ujameta. </w:t>
      </w:r>
      <w:r w:rsidR="00D21BC3">
        <w:t>Naslednji dan po debati sreča svojo dolgoletno ljubezen Johna Bartona predstavnika</w:t>
      </w:r>
      <w:r w:rsidR="0021790E">
        <w:t xml:space="preserve"> </w:t>
      </w:r>
      <w:r w:rsidR="00D21BC3">
        <w:t>dijakov na St. Anthonyju, sina poslanca. Sredi pogovora ju zmoti Poison Ivy</w:t>
      </w:r>
      <w:r w:rsidR="006C0089">
        <w:t>, ker potrebuje prevoz domov.</w:t>
      </w:r>
    </w:p>
    <w:p w:rsidR="006C0089" w:rsidRDefault="006C0089">
      <w:r>
        <w:t xml:space="preserve">Josephine prvič sreča tudi svojega očeta pri babici, ker se je preselil v tisto ulico. Najprej noče imeti nič z njim. A vse se spremeni, ko ima v šoli težave. Drugo učenko je udarila v nos, ker jih je rekla, da je priseljenka. Takrat preseneti sebe in sestro Louise, ko reče, da ima odvetnika, ki bo jo branil in sicer svojega očeta. Michaela Andrettija. Pokliče ga in pride po njo. Po tem se med njima razvije zelo lep odnos. </w:t>
      </w:r>
      <w:r w:rsidR="00B77064">
        <w:t>Z Jacobom Cootom se zmeni za zmenek. Doma mamo komaj prepriča, da lahko gre z njim na zmenek, ampak jo takoj razočara, ker pride v razcapanih oblekah, ona pa je bila lepo elegantno oblečena. Ko greta v kino s spreta in ona zbeži. Na poti domov jo sreča oče in mu Josie vse razloži. Michael ji ponudi da lahko gre živet k njemu v prejšnjo hišo za en teden med počitnicami. To z veseljem sprejme. Potem jo odpelje domov. Naslednji dan se z Jacobom pogovorita in se ji opraviči ter sta ponovno skupaj. Vmes Josie prijateljuje tudi z Johnom, vendar se dobivata samo kot prijatelja.</w:t>
      </w:r>
      <w:r w:rsidR="00944143">
        <w:t xml:space="preserve"> Josie medtem odide k očetu za en teden. Tam se ima fantastično. </w:t>
      </w:r>
      <w:r w:rsidR="00B77064">
        <w:t xml:space="preserve"> Enkrat gresta Josie in John v kino, brez Jacobove vednosti. In ravno v kinu se srečajo. Josie in Jacob se hudo spreta. Naslednjih nekaj dni se ne pogovarjata. Jacob se obnaša kot da mu je vseeno za njo in pravi, da mu ni treba hoditi s tako razvajeno smrkljo. Josie pa ga še vedno ljubi, zato se odpravi k njemu domov, da se mu opraviči. Tam se ponovno pobotata. Potem pa Jacob naredi prvi korak k močnejši zvezi. </w:t>
      </w:r>
      <w:r w:rsidR="00137530">
        <w:t xml:space="preserve">Prvi </w:t>
      </w:r>
      <w:r w:rsidR="009C0E75">
        <w:t xml:space="preserve">spolni odnos. Ko se Josie zave, kaj pravzaprav počne, ga takoj ustavi. Odide </w:t>
      </w:r>
      <w:r w:rsidR="00944143">
        <w:t xml:space="preserve">domov. </w:t>
      </w:r>
      <w:r w:rsidR="000C2417">
        <w:t xml:space="preserve">Ko gre na obisk k babici ji razlaga kako je bilo ko je bila noseča. Dedka ni bilo doma, v pomoč ji je bil Marcus Sandform, prijatelj dedka.  Josie preračuna, da je babica zanosila takrat, ko je bil dedek na severu in da je spala z Marcusom. </w:t>
      </w:r>
      <w:r w:rsidR="00944143">
        <w:t>Naslednji dan se dobi z J</w:t>
      </w:r>
      <w:r w:rsidR="009C0E75">
        <w:t>ohnom, ki ji zaupa, da noče več živeti, da je sit tega, da oče pričakuje od njega, da gre po njegovih poteh in ves ta pritisk…Izmenjata si listke na katerih</w:t>
      </w:r>
      <w:r w:rsidR="00AB5E2B">
        <w:t xml:space="preserve"> zapišeta svoje misli..to je bila njihova domača naloga iz šole.</w:t>
      </w:r>
      <w:r w:rsidR="00944143">
        <w:t xml:space="preserve"> Naslednji dan ji  Poison Ivy sporoči, da se je John </w:t>
      </w:r>
      <w:r w:rsidR="005A2E13">
        <w:t>Barton ubil. Šok za Josie.</w:t>
      </w:r>
      <w:r w:rsidR="000C2417">
        <w:t xml:space="preserve"> Zvečer vzame listek ki ji ga je izročil in ga prebere. Napisal je pesem o sebi in tem kako je sam. Josie raztrga liste</w:t>
      </w:r>
      <w:r w:rsidR="00B97630">
        <w:t>k in ga vrže skozi okno. Čez ne</w:t>
      </w:r>
      <w:r w:rsidR="000C2417">
        <w:t>k</w:t>
      </w:r>
      <w:r w:rsidR="00B97630">
        <w:t>a</w:t>
      </w:r>
      <w:r w:rsidR="000C2417">
        <w:t xml:space="preserve">j dni  jo pusti še </w:t>
      </w:r>
      <w:r w:rsidR="00B97630">
        <w:t xml:space="preserve">Jacob. Reče ji, da sta si preveč različna, on bo navaden mehanik, ona pa odvetnica. Uteho si poišče pri očetu, ki naj bi kmalu odšel iz mesta, ampak jo preseneti in ji pove, da je kupil hišo tukaj in bo ostal tu. Vsaj nekaj </w:t>
      </w:r>
      <w:r w:rsidR="00073257">
        <w:t>sreče na koncu izmed vseh tragedij.</w:t>
      </w:r>
    </w:p>
    <w:p w:rsidR="00D21BC3" w:rsidRDefault="00D21BC3"/>
    <w:sectPr w:rsidR="00D21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90E"/>
    <w:rsid w:val="00073257"/>
    <w:rsid w:val="000C2417"/>
    <w:rsid w:val="00137530"/>
    <w:rsid w:val="001A4FF4"/>
    <w:rsid w:val="0021790E"/>
    <w:rsid w:val="003E2DFC"/>
    <w:rsid w:val="00573B45"/>
    <w:rsid w:val="005A2E13"/>
    <w:rsid w:val="006C0089"/>
    <w:rsid w:val="00944143"/>
    <w:rsid w:val="009C0E75"/>
    <w:rsid w:val="00AB5E2B"/>
    <w:rsid w:val="00B77064"/>
    <w:rsid w:val="00B97630"/>
    <w:rsid w:val="00D21BC3"/>
    <w:rsid w:val="00E76346"/>
    <w:rsid w:val="00EE5F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