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477" w:rsidRPr="00D33477" w:rsidRDefault="00D33477" w:rsidP="00D33477">
      <w:pPr>
        <w:jc w:val="center"/>
        <w:rPr>
          <w:b/>
          <w:color w:val="FF0000"/>
        </w:rPr>
      </w:pPr>
      <w:bookmarkStart w:id="0" w:name="_GoBack"/>
      <w:bookmarkEnd w:id="0"/>
      <w:r w:rsidRPr="00D33477">
        <w:rPr>
          <w:b/>
          <w:color w:val="FF0000"/>
        </w:rPr>
        <w:t>Domače branje obnova</w:t>
      </w:r>
    </w:p>
    <w:p w:rsidR="00D33477" w:rsidRDefault="00D33477" w:rsidP="00B77059">
      <w:r>
        <w:t xml:space="preserve">Jeff Mariotte:                                                                                                                                                                  CSI: Na kraju zločina </w:t>
      </w:r>
      <w:r w:rsidRPr="00D33477">
        <w:rPr>
          <w:color w:val="FF0000"/>
        </w:rPr>
        <w:t>KRVNI DELEŽ</w:t>
      </w:r>
    </w:p>
    <w:p w:rsidR="00BB13B7" w:rsidRDefault="002857E7" w:rsidP="00B77059">
      <w:r>
        <w:t xml:space="preserve">Problem se začne na </w:t>
      </w:r>
      <w:r w:rsidR="0027180F">
        <w:t>p</w:t>
      </w:r>
      <w:r>
        <w:t>osest Cameron takrat ko na televiziji vrtijo nočni program. Vodja varnosti Drake McCann, ni bil obveščen o nikakršnem obisku posestev, glavna vrata se začnejo odpirati in luč za odpiranje začne utripati (saj naznanjajo odpiranje). Ko se vrata odpirajo prihaja notri človek, ki je bil zelo nehigienski(verjetno ni imel pogojev za higieno). Varnostnik je prišel na začetek vhoda v hišo in rekel neznancu naj se ustavi. Vendar ta ga ni poslušal in je hodil še bližje hiši, varnostnik McCann je vzel pištolo in jo nameril proti njem in spet rekel naj se ustavi. On je nekaj rekel, kot bi bilo v drugem jeziku vendar ni odnehal</w:t>
      </w:r>
      <w:r w:rsidR="00BB13B7">
        <w:t>. In nato je varnostnik zaradi varnosti pritisnil na petelina. Neznanec je padel na tla in umrl.</w:t>
      </w:r>
    </w:p>
    <w:p w:rsidR="00282746" w:rsidRDefault="00BB13B7" w:rsidP="00B77059">
      <w:r>
        <w:t>Tja so poklicali preiskovalko, kriminalistko Catherine Willows in preiskovalca Greg Sanders, ki je bil njen podrejeni. Greg je slikal okolje primera in neznanca. V tistem času je Catherine zasliševala pričo, kaj se je zgodilo in spoznala družinskega zdravnika Dustin Gottlieb in finančnega svetovalca</w:t>
      </w:r>
      <w:r w:rsidRPr="00BB13B7">
        <w:t xml:space="preserve"> </w:t>
      </w:r>
      <w:r>
        <w:t xml:space="preserve">Craig Stilton. Lastnica te posestvi je bila Helena Cameron, ki je pred 10 leti izgubila sina Troya in moža Bixa, ki je bil zelo poznan človek, saj je bil prvih ustanoviteljev lasvegaških igralnic. </w:t>
      </w:r>
      <w:r w:rsidR="00282746">
        <w:t xml:space="preserve">Za izginotje so rekli, da so bili gangsterji, ki so bili proti tem. Pred nekaj dnevi pa je tudi izginila hči Daria. Ona in njena mati sta bili zelo bolni za neko neznano boleznijo. </w:t>
      </w:r>
    </w:p>
    <w:p w:rsidR="00380FD4" w:rsidRDefault="00282746" w:rsidP="00380FD4">
      <w:r>
        <w:t>Preiskovalci so ugotovili, da je bil umorjeni neznanec Helenin sin Troy Cameron, ki je imel metek v možganih iz pred 10 let, ko sta z očetom izginila. Pri sebi pa je tudi imel listke, kjer so bile označbe nekaj verjetno pomembnega. Ugotovili so, da kažejo nekakšno sled. Greg se je odločil, da jim bo sledil.</w:t>
      </w:r>
    </w:p>
    <w:p w:rsidR="00976809" w:rsidRDefault="00282746" w:rsidP="00282746">
      <w:r>
        <w:t>Začele so se v puščavi, tja je odšel popoldan, ko je bilo manj vroče</w:t>
      </w:r>
      <w:r w:rsidR="00380FD4">
        <w:t xml:space="preserve">. Najprej je bila označba«mavrica« to je bilo ime ulice. Naslednja je bila »levo pri ekspresni pralnici«. Sledila je »polovična luna« na tleh je bilo pločevina kot polmesec, ki se je držal peska. Prišel je do zapuščenega pasjega zavetišča »levo pri hov, hov,  hov«. Po dolgem potepanju je videl kamen, ki je bil podoben ovci na listku je pisalo »ovčja skala«. Kjer je hodil </w:t>
      </w:r>
      <w:r w:rsidR="0027180F">
        <w:t>so ljudje rekli kraju bele pečine pisalo je »bele dovrske pečine« in končni listek je bil »Krvaveča skala« na skali je bil velik X zarisan. Tam je našel zakritega nedotaknjenega Bixa Camerona in tudi Darjo.</w:t>
      </w:r>
    </w:p>
    <w:p w:rsidR="00530DE1" w:rsidRDefault="00530DE1" w:rsidP="0027180F">
      <w:r>
        <w:t>Mama in hči sta bile bolna zaradi zastrupitvijo s selenom.Kriv je bil finančni svetovalec  Stilton</w:t>
      </w:r>
      <w:r w:rsidR="00FF1AF0">
        <w:t>, to je ugotovil že  Bix</w:t>
      </w:r>
      <w:r w:rsidR="0027180F">
        <w:t>, ko je na račun menkala vsota denarja,Craig</w:t>
      </w:r>
      <w:r w:rsidR="00FF1AF0">
        <w:t xml:space="preserve"> ga je peljal tja kjer je našel Greg Darjo. In ga ustrel z McCannovim orožjem in tudi njegovega sin Troya, vendar je ta preživel z metkom v glavi</w:t>
      </w:r>
      <w:r w:rsidR="00BD78F4">
        <w:t>, daria ga je prepoznala, ona mu je dala kodo za vrata in načrt hiše, kamor mora iti. V tistem času je daria vzela lističe in jim sledila in je našla zakopanega očeta in kjer se je tudi skrila. Vendar preiskovalec jo je našel in jo odpeljal v bolnico na zdravljenje in tudi ga. Cameron je šla.</w:t>
      </w:r>
      <w:r w:rsidR="00FF1AF0">
        <w:t xml:space="preserve"> </w:t>
      </w:r>
    </w:p>
    <w:p w:rsidR="00BD78F4" w:rsidRDefault="00BD78F4" w:rsidP="00530DE1">
      <w:pPr>
        <w:pStyle w:val="ListParagraph"/>
      </w:pPr>
    </w:p>
    <w:p w:rsidR="00BD78F4" w:rsidRDefault="00BD78F4" w:rsidP="00530DE1">
      <w:pPr>
        <w:pStyle w:val="ListParagraph"/>
      </w:pPr>
    </w:p>
    <w:sectPr w:rsidR="00BD78F4" w:rsidSect="002B6A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B07" w:rsidRDefault="00AF4B07" w:rsidP="00530DE1">
      <w:pPr>
        <w:spacing w:after="0" w:line="240" w:lineRule="auto"/>
      </w:pPr>
      <w:r>
        <w:separator/>
      </w:r>
    </w:p>
  </w:endnote>
  <w:endnote w:type="continuationSeparator" w:id="0">
    <w:p w:rsidR="00AF4B07" w:rsidRDefault="00AF4B07" w:rsidP="0053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B07" w:rsidRDefault="00AF4B07" w:rsidP="00530DE1">
      <w:pPr>
        <w:spacing w:after="0" w:line="240" w:lineRule="auto"/>
      </w:pPr>
      <w:r>
        <w:separator/>
      </w:r>
    </w:p>
  </w:footnote>
  <w:footnote w:type="continuationSeparator" w:id="0">
    <w:p w:rsidR="00AF4B07" w:rsidRDefault="00AF4B07" w:rsidP="00530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15877"/>
    <w:multiLevelType w:val="hybridMultilevel"/>
    <w:tmpl w:val="F9A038D2"/>
    <w:lvl w:ilvl="0" w:tplc="2C0C33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2F5E97"/>
    <w:multiLevelType w:val="hybridMultilevel"/>
    <w:tmpl w:val="0F90868A"/>
    <w:lvl w:ilvl="0" w:tplc="2C0C33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150DB8"/>
    <w:multiLevelType w:val="hybridMultilevel"/>
    <w:tmpl w:val="D91A3FAA"/>
    <w:lvl w:ilvl="0" w:tplc="2C0C33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7059"/>
    <w:rsid w:val="00006906"/>
    <w:rsid w:val="0027180F"/>
    <w:rsid w:val="00282746"/>
    <w:rsid w:val="002857E7"/>
    <w:rsid w:val="002B6A91"/>
    <w:rsid w:val="00380FD4"/>
    <w:rsid w:val="00413267"/>
    <w:rsid w:val="004603B4"/>
    <w:rsid w:val="004C0C35"/>
    <w:rsid w:val="00507B36"/>
    <w:rsid w:val="00530DE1"/>
    <w:rsid w:val="00716B1A"/>
    <w:rsid w:val="00976809"/>
    <w:rsid w:val="00AF4B07"/>
    <w:rsid w:val="00B50AF4"/>
    <w:rsid w:val="00B77059"/>
    <w:rsid w:val="00BB13B7"/>
    <w:rsid w:val="00BD78F4"/>
    <w:rsid w:val="00CF167F"/>
    <w:rsid w:val="00D33477"/>
    <w:rsid w:val="00FF1A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9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59"/>
    <w:pPr>
      <w:ind w:left="720"/>
      <w:contextualSpacing/>
    </w:pPr>
  </w:style>
  <w:style w:type="paragraph" w:styleId="Header">
    <w:name w:val="header"/>
    <w:basedOn w:val="Normal"/>
    <w:link w:val="HeaderChar"/>
    <w:uiPriority w:val="99"/>
    <w:semiHidden/>
    <w:unhideWhenUsed/>
    <w:rsid w:val="00530D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30DE1"/>
  </w:style>
  <w:style w:type="paragraph" w:styleId="Footer">
    <w:name w:val="footer"/>
    <w:basedOn w:val="Normal"/>
    <w:link w:val="FooterChar"/>
    <w:uiPriority w:val="99"/>
    <w:semiHidden/>
    <w:unhideWhenUsed/>
    <w:rsid w:val="00530D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3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