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F9" w:rsidRPr="001108C8" w:rsidRDefault="001542F9" w:rsidP="00FC2122">
      <w:pPr>
        <w:jc w:val="center"/>
        <w:rPr>
          <w:b/>
          <w:color w:val="008000"/>
        </w:rPr>
      </w:pPr>
      <w:bookmarkStart w:id="0" w:name="_GoBack"/>
      <w:bookmarkEnd w:id="0"/>
      <w:r w:rsidRPr="001108C8">
        <w:rPr>
          <w:b/>
          <w:color w:val="008000"/>
        </w:rPr>
        <w:t>Predstavitev knjige za domače branje : Stephenie Meyer: Somrak</w:t>
      </w:r>
    </w:p>
    <w:p w:rsidR="001542F9" w:rsidRPr="001108C8" w:rsidRDefault="001542F9">
      <w:pPr>
        <w:rPr>
          <w:color w:val="008000"/>
        </w:rPr>
      </w:pPr>
    </w:p>
    <w:p w:rsidR="00FC2122" w:rsidRPr="001108C8" w:rsidRDefault="001542F9" w:rsidP="001542F9">
      <w:pPr>
        <w:pStyle w:val="NormalWeb"/>
        <w:shd w:val="clear" w:color="auto" w:fill="F8FCFF"/>
        <w:rPr>
          <w:color w:val="008000"/>
        </w:rPr>
      </w:pPr>
      <w:r w:rsidRPr="001108C8">
        <w:rPr>
          <w:color w:val="008000"/>
        </w:rPr>
        <w:t xml:space="preserve">Jaz bom predstavila knjigo Stephenie Meyer Somrak. </w:t>
      </w:r>
    </w:p>
    <w:p w:rsidR="001542F9" w:rsidRPr="001108C8" w:rsidRDefault="001542F9" w:rsidP="001542F9">
      <w:pPr>
        <w:pStyle w:val="NormalWeb"/>
        <w:shd w:val="clear" w:color="auto" w:fill="F8FCFF"/>
        <w:rPr>
          <w:color w:val="008000"/>
        </w:rPr>
      </w:pPr>
      <w:r w:rsidRPr="001108C8">
        <w:rPr>
          <w:bCs/>
          <w:color w:val="008000"/>
        </w:rPr>
        <w:t>Stephenie Meyer</w:t>
      </w:r>
      <w:r w:rsidRPr="001108C8">
        <w:rPr>
          <w:color w:val="008000"/>
        </w:rPr>
        <w:t xml:space="preserve">  je </w:t>
      </w:r>
      <w:hyperlink r:id="rId4" w:tooltip="Američani" w:history="1">
        <w:r w:rsidRPr="001108C8">
          <w:rPr>
            <w:rStyle w:val="Hyperlink"/>
            <w:color w:val="008000"/>
            <w:u w:val="none"/>
          </w:rPr>
          <w:t>ameriška</w:t>
        </w:r>
      </w:hyperlink>
      <w:r w:rsidRPr="001108C8">
        <w:rPr>
          <w:color w:val="008000"/>
        </w:rPr>
        <w:t xml:space="preserve"> </w:t>
      </w:r>
      <w:hyperlink r:id="rId5" w:tooltip="Pisateljica" w:history="1">
        <w:r w:rsidRPr="001108C8">
          <w:rPr>
            <w:rStyle w:val="Hyperlink"/>
            <w:color w:val="008000"/>
            <w:u w:val="none"/>
          </w:rPr>
          <w:t>pisateljica</w:t>
        </w:r>
      </w:hyperlink>
      <w:r w:rsidRPr="001108C8">
        <w:rPr>
          <w:color w:val="008000"/>
        </w:rPr>
        <w:t>.</w:t>
      </w:r>
      <w:r w:rsidR="00BC4B22" w:rsidRPr="001108C8">
        <w:rPr>
          <w:color w:val="008000"/>
        </w:rPr>
        <w:t xml:space="preserve"> </w:t>
      </w:r>
      <w:r w:rsidRPr="001108C8">
        <w:rPr>
          <w:color w:val="008000"/>
        </w:rPr>
        <w:t xml:space="preserve">Odraščala je v </w:t>
      </w:r>
      <w:hyperlink r:id="rId6" w:tooltip="Phoenix" w:history="1">
        <w:r w:rsidRPr="001108C8">
          <w:rPr>
            <w:rStyle w:val="Hyperlink"/>
            <w:color w:val="008000"/>
            <w:u w:val="none"/>
          </w:rPr>
          <w:t>Phoenixu</w:t>
        </w:r>
      </w:hyperlink>
      <w:r w:rsidRPr="001108C8">
        <w:rPr>
          <w:color w:val="008000"/>
        </w:rPr>
        <w:t xml:space="preserve"> (</w:t>
      </w:r>
      <w:hyperlink r:id="rId7" w:tooltip="Arizona" w:history="1">
        <w:r w:rsidRPr="001108C8">
          <w:rPr>
            <w:rStyle w:val="Hyperlink"/>
            <w:color w:val="008000"/>
            <w:u w:val="none"/>
          </w:rPr>
          <w:t>Arizona</w:t>
        </w:r>
      </w:hyperlink>
      <w:r w:rsidRPr="001108C8">
        <w:rPr>
          <w:color w:val="008000"/>
        </w:rPr>
        <w:t xml:space="preserve">) in diplomirala iz </w:t>
      </w:r>
      <w:hyperlink r:id="rId8" w:tooltip="Angleščina" w:history="1">
        <w:r w:rsidRPr="001108C8">
          <w:rPr>
            <w:rStyle w:val="Hyperlink"/>
            <w:color w:val="008000"/>
            <w:u w:val="none"/>
          </w:rPr>
          <w:t>angleščine</w:t>
        </w:r>
      </w:hyperlink>
      <w:r w:rsidRPr="001108C8">
        <w:rPr>
          <w:color w:val="008000"/>
        </w:rPr>
        <w:t xml:space="preserve"> . Znana je predvsem po </w:t>
      </w:r>
      <w:r w:rsidR="00BC4B22" w:rsidRPr="001108C8">
        <w:rPr>
          <w:color w:val="008000"/>
        </w:rPr>
        <w:t xml:space="preserve">vampirskih sagah </w:t>
      </w:r>
      <w:hyperlink r:id="rId9" w:tooltip="Somrak (roman)" w:history="1">
        <w:r w:rsidRPr="001108C8">
          <w:rPr>
            <w:rStyle w:val="Hyperlink"/>
            <w:iCs/>
            <w:color w:val="008000"/>
            <w:u w:val="none"/>
          </w:rPr>
          <w:t>Somrak</w:t>
        </w:r>
      </w:hyperlink>
      <w:r w:rsidRPr="001108C8">
        <w:rPr>
          <w:color w:val="008000"/>
        </w:rPr>
        <w:t>,</w:t>
      </w:r>
      <w:r w:rsidR="00BC4B22" w:rsidRPr="001108C8">
        <w:rPr>
          <w:color w:val="008000"/>
        </w:rPr>
        <w:t xml:space="preserve"> Mlada luna, Mrk in Zarja.</w:t>
      </w:r>
      <w:r w:rsidR="00D42CAF" w:rsidRPr="001108C8">
        <w:rPr>
          <w:color w:val="008000"/>
        </w:rPr>
        <w:t xml:space="preserve"> Knjige so oz. imajo namen </w:t>
      </w:r>
      <w:r w:rsidRPr="001108C8">
        <w:rPr>
          <w:color w:val="008000"/>
        </w:rPr>
        <w:t>preve</w:t>
      </w:r>
      <w:r w:rsidR="00D42CAF" w:rsidRPr="001108C8">
        <w:rPr>
          <w:color w:val="008000"/>
        </w:rPr>
        <w:t>st</w:t>
      </w:r>
      <w:r w:rsidRPr="001108C8">
        <w:rPr>
          <w:color w:val="008000"/>
        </w:rPr>
        <w:t xml:space="preserve">i v 20 </w:t>
      </w:r>
      <w:hyperlink r:id="rId10" w:tooltip="Jezik (sredstvo sporazumevanja)" w:history="1">
        <w:r w:rsidRPr="001108C8">
          <w:rPr>
            <w:rStyle w:val="Hyperlink"/>
            <w:color w:val="008000"/>
            <w:u w:val="none"/>
          </w:rPr>
          <w:t>jezikov</w:t>
        </w:r>
      </w:hyperlink>
      <w:r w:rsidRPr="001108C8">
        <w:rPr>
          <w:color w:val="008000"/>
        </w:rPr>
        <w:t xml:space="preserve">, </w:t>
      </w:r>
      <w:r w:rsidR="00D42CAF" w:rsidRPr="001108C8">
        <w:rPr>
          <w:color w:val="008000"/>
        </w:rPr>
        <w:t>nastal pa je tudi že prvi film po prvi knjigi Somrak (Twilight).Konec tega leta bo izšel tudi film Mlada luna (New moon), ki se ravno snema.</w:t>
      </w:r>
    </w:p>
    <w:p w:rsidR="00BC4B22" w:rsidRPr="001108C8" w:rsidRDefault="00BC4B22" w:rsidP="00BC4B22">
      <w:pPr>
        <w:pStyle w:val="NormalWeb"/>
        <w:shd w:val="clear" w:color="auto" w:fill="F8FCFF"/>
        <w:rPr>
          <w:color w:val="008000"/>
        </w:rPr>
      </w:pPr>
      <w:r w:rsidRPr="001108C8">
        <w:rPr>
          <w:color w:val="008000"/>
        </w:rPr>
        <w:t xml:space="preserve">Zgodba je prvoosebna pripoved sedemnajstletne Isabelle Swan. Tako bralec ve le to kar ve ona, ostalo </w:t>
      </w:r>
      <w:r w:rsidR="00D42CAF" w:rsidRPr="001108C8">
        <w:rPr>
          <w:color w:val="008000"/>
        </w:rPr>
        <w:t xml:space="preserve">pa </w:t>
      </w:r>
      <w:r w:rsidRPr="001108C8">
        <w:rPr>
          <w:color w:val="008000"/>
        </w:rPr>
        <w:t>ostaja skrivnost.</w:t>
      </w:r>
      <w:r w:rsidR="00D42CAF" w:rsidRPr="001108C8">
        <w:rPr>
          <w:color w:val="008000"/>
        </w:rPr>
        <w:t xml:space="preserve"> Bellin značaj je zelo dobro opisan, ki je </w:t>
      </w:r>
      <w:r w:rsidRPr="001108C8">
        <w:rPr>
          <w:color w:val="008000"/>
        </w:rPr>
        <w:t>realen; ljudem ne zaupa in nerada govori preveč. Glavna tema je neuresničljiva ljubezen  med Bello in Edwardom. Zgodba je bila opisana z besedami: Vampirska zgodba za ljudi, ki ne marajo zgodb o vampirjih.</w:t>
      </w:r>
    </w:p>
    <w:p w:rsidR="00BC4B22" w:rsidRPr="001108C8" w:rsidRDefault="00BC4B22" w:rsidP="001542F9">
      <w:pPr>
        <w:pStyle w:val="NormalWeb"/>
        <w:shd w:val="clear" w:color="auto" w:fill="F8FCFF"/>
        <w:rPr>
          <w:color w:val="008000"/>
        </w:rPr>
      </w:pPr>
      <w:r w:rsidRPr="001108C8">
        <w:rPr>
          <w:color w:val="008000"/>
        </w:rPr>
        <w:t>Vsebina:</w:t>
      </w:r>
    </w:p>
    <w:p w:rsidR="00FC2122" w:rsidRPr="001108C8" w:rsidRDefault="003157D3" w:rsidP="001542F9">
      <w:pPr>
        <w:pStyle w:val="NormalWeb"/>
        <w:shd w:val="clear" w:color="auto" w:fill="F8FCFF"/>
        <w:rPr>
          <w:color w:val="008000"/>
        </w:rPr>
      </w:pPr>
      <w:r w:rsidRPr="001108C8">
        <w:rPr>
          <w:color w:val="008000"/>
        </w:rPr>
        <w:t xml:space="preserve">Zgodba se prične, ko </w:t>
      </w:r>
      <w:r w:rsidR="00FC2122" w:rsidRPr="001108C8">
        <w:rPr>
          <w:color w:val="008000"/>
        </w:rPr>
        <w:t>se</w:t>
      </w:r>
      <w:r w:rsidR="00BC4B22" w:rsidRPr="001108C8">
        <w:rPr>
          <w:color w:val="008000"/>
        </w:rPr>
        <w:t xml:space="preserve"> Bella </w:t>
      </w:r>
      <w:r w:rsidR="00FC2122" w:rsidRPr="001108C8">
        <w:rPr>
          <w:color w:val="008000"/>
        </w:rPr>
        <w:t xml:space="preserve"> preseli iz sončnega Phoenixa k očetu v mračno mesto Forks.</w:t>
      </w:r>
    </w:p>
    <w:p w:rsidR="00FC2122" w:rsidRPr="001108C8" w:rsidRDefault="00FC2122" w:rsidP="001542F9">
      <w:pPr>
        <w:pStyle w:val="NormalWeb"/>
        <w:shd w:val="clear" w:color="auto" w:fill="F8FCFF"/>
        <w:rPr>
          <w:color w:val="008000"/>
        </w:rPr>
      </w:pPr>
      <w:r w:rsidRPr="001108C8">
        <w:rPr>
          <w:color w:val="008000"/>
        </w:rPr>
        <w:t>Ko prvi dan pride v šolo je prava atrakcija, saj se na tej majhni srednji šoli redko zgodi nov učenec. Bella je presenečena, saj na prejšnji šoli nikoli ni bila v središču pozornosti. Ko se po tretji uri z gručo učencev odpravi v jedilnico, opazi skupino bledih a nadnaravno lepih ljudi, ki sedijo okoli neke mize. Ko vpraša sošolce, kdo so, ji ti povedo, da so to posvojeni otroci dr</w:t>
      </w:r>
      <w:r w:rsidR="00D42CAF" w:rsidRPr="001108C8">
        <w:rPr>
          <w:color w:val="008000"/>
        </w:rPr>
        <w:t>u</w:t>
      </w:r>
      <w:r w:rsidRPr="001108C8">
        <w:rPr>
          <w:color w:val="008000"/>
        </w:rPr>
        <w:t>žine Cullen. Potem začnejo sošolci razpravljati o drugi temi, ona pa kar ne more odvrniti pogleda od Cullnovih. Pri naslednji uri nima druge izbire, zato se usede poleg privlačnega Edwarda Cullna, ki pa se vede, kot da mu nekaj ali nekdo smrdi.</w:t>
      </w:r>
      <w:r w:rsidR="00DF0FC7" w:rsidRPr="001108C8">
        <w:rPr>
          <w:color w:val="008000"/>
        </w:rPr>
        <w:t xml:space="preserve"> Po tem dogodku ga kar nekaj časa ni v šolo. Ko se ponovno prikaže, Bella opazi, da ima drugačno barvo oči kot takrat, ko ga je nazadnje videla</w:t>
      </w:r>
      <w:r w:rsidR="00D42CAF" w:rsidRPr="001108C8">
        <w:rPr>
          <w:color w:val="008000"/>
        </w:rPr>
        <w:t xml:space="preserve"> a </w:t>
      </w:r>
      <w:r w:rsidR="00DF0FC7" w:rsidRPr="001108C8">
        <w:rPr>
          <w:color w:val="008000"/>
        </w:rPr>
        <w:t xml:space="preserve">Edward to zanika.. </w:t>
      </w:r>
    </w:p>
    <w:p w:rsidR="00D42CAF" w:rsidRPr="001108C8" w:rsidRDefault="005B1448" w:rsidP="001542F9">
      <w:pPr>
        <w:pStyle w:val="NormalWeb"/>
        <w:shd w:val="clear" w:color="auto" w:fill="F8FCFF"/>
        <w:rPr>
          <w:color w:val="008000"/>
        </w:rPr>
      </w:pPr>
      <w:r w:rsidRPr="001108C8">
        <w:rPr>
          <w:color w:val="008000"/>
        </w:rPr>
        <w:t xml:space="preserve">Po pouku je Bella na parkirišču naslonjena na svoj avtomobil in </w:t>
      </w:r>
      <w:r w:rsidR="00D42CAF" w:rsidRPr="001108C8">
        <w:rPr>
          <w:color w:val="008000"/>
        </w:rPr>
        <w:t>o</w:t>
      </w:r>
      <w:r w:rsidRPr="001108C8">
        <w:rPr>
          <w:color w:val="008000"/>
        </w:rPr>
        <w:t xml:space="preserve">pazuje Edwarda, ki je kot ponavadi v družbi </w:t>
      </w:r>
      <w:r w:rsidR="00D42CAF" w:rsidRPr="001108C8">
        <w:rPr>
          <w:color w:val="008000"/>
        </w:rPr>
        <w:t xml:space="preserve">svojih </w:t>
      </w:r>
      <w:r w:rsidRPr="001108C8">
        <w:rPr>
          <w:color w:val="008000"/>
        </w:rPr>
        <w:t xml:space="preserve">bratov in sester. Naenkrat mir in tišino prekine glasno zaviranje avtomobila, ki drvi naravnost proti Belli. Bella se v mislih že pripravlja na smrt ko se naenkrat nekdo znajde pred njo. Z močnim sunkom zaustavi avto. V pločevini ostane odtis njegove roke. Bella spozna, da ji je pravkar Edward rešil življenje. Pogleda jo, zadrži pogled, se obrne in steče proč. Naenkrat je okoli nje vse polno njenih sošolcev. </w:t>
      </w:r>
    </w:p>
    <w:p w:rsidR="005B1448" w:rsidRPr="001108C8" w:rsidRDefault="005B1448" w:rsidP="001542F9">
      <w:pPr>
        <w:pStyle w:val="NormalWeb"/>
        <w:shd w:val="clear" w:color="auto" w:fill="F8FCFF"/>
        <w:rPr>
          <w:color w:val="008000"/>
        </w:rPr>
      </w:pPr>
      <w:r w:rsidRPr="001108C8">
        <w:rPr>
          <w:color w:val="008000"/>
        </w:rPr>
        <w:t xml:space="preserve">V bolnišnici ima priložnost spoznati Edwardovega očeta Dr. Cullna . Ko se kasneje pogowarja </w:t>
      </w:r>
      <w:r w:rsidR="00D42CAF" w:rsidRPr="001108C8">
        <w:rPr>
          <w:color w:val="008000"/>
        </w:rPr>
        <w:t>z E</w:t>
      </w:r>
      <w:r w:rsidRPr="001108C8">
        <w:rPr>
          <w:color w:val="008000"/>
        </w:rPr>
        <w:t xml:space="preserve">dwardom, ji ta reče, da je bila njegova hitra reakcija povezana z adrenalinom, a mu Bella ne verjame. </w:t>
      </w:r>
    </w:p>
    <w:p w:rsidR="005B1448" w:rsidRPr="001108C8" w:rsidRDefault="005B1448" w:rsidP="001542F9">
      <w:pPr>
        <w:pStyle w:val="NormalWeb"/>
        <w:shd w:val="clear" w:color="auto" w:fill="F8FCFF"/>
        <w:rPr>
          <w:color w:val="008000"/>
        </w:rPr>
      </w:pPr>
      <w:r w:rsidRPr="001108C8">
        <w:rPr>
          <w:color w:val="008000"/>
        </w:rPr>
        <w:t>Čez nekaj dni sreča starega prijatelja Jacoba, s katerim sta se igrala ko sta bila še mlajša. Pogovarjata se o legendah mesta Forks in pove ji, da naj bi ljudstvo mesta Forks po neki legendi izhajalo iz plemena volkov, da pa naj bi tu po sta</w:t>
      </w:r>
      <w:r w:rsidR="00F9502E" w:rsidRPr="001108C8">
        <w:rPr>
          <w:color w:val="008000"/>
        </w:rPr>
        <w:t>ri legendi živeli tudi vampirji. Belli je v trenutku vse jasno. Edward je vampir. Zato porcelanasto bela in hladna koža. Zato spreminjanje barve oči. Zato nenavadne sposobnosti.</w:t>
      </w:r>
    </w:p>
    <w:p w:rsidR="00D42CAF" w:rsidRPr="001108C8" w:rsidRDefault="00D42CAF" w:rsidP="001542F9">
      <w:pPr>
        <w:pStyle w:val="NormalWeb"/>
        <w:shd w:val="clear" w:color="auto" w:fill="F8FCFF"/>
        <w:rPr>
          <w:color w:val="008000"/>
        </w:rPr>
      </w:pPr>
    </w:p>
    <w:p w:rsidR="00F9502E" w:rsidRPr="001108C8" w:rsidRDefault="00F9502E" w:rsidP="001542F9">
      <w:pPr>
        <w:pStyle w:val="NormalWeb"/>
        <w:shd w:val="clear" w:color="auto" w:fill="F8FCFF"/>
        <w:rPr>
          <w:color w:val="008000"/>
        </w:rPr>
      </w:pPr>
      <w:r w:rsidRPr="001108C8">
        <w:rPr>
          <w:color w:val="008000"/>
        </w:rPr>
        <w:lastRenderedPageBreak/>
        <w:t>Ko mu svojo ugotovitev pove, pričakuje, da bo zanikal. On pa izgleda, kot da se mu je odvalil kamen od srca. Vpraša jo, če ga jo je strah biti z njim in ona mu odgovori, da se ob njem počuti zelo varno. Pove ji, da njegova družina ne pobija ljudi za hrano – vampirji se hranijo s krvjo – ampak lovijo živali. Pove ji tudi, da lahko sliši misli drugih ljudi, le njenih ne.</w:t>
      </w:r>
    </w:p>
    <w:p w:rsidR="00F9502E" w:rsidRPr="001108C8" w:rsidRDefault="00F9502E" w:rsidP="001542F9">
      <w:pPr>
        <w:pStyle w:val="NormalWeb"/>
        <w:shd w:val="clear" w:color="auto" w:fill="F8FCFF"/>
        <w:rPr>
          <w:color w:val="008000"/>
        </w:rPr>
      </w:pPr>
      <w:r w:rsidRPr="001108C8">
        <w:rPr>
          <w:color w:val="008000"/>
        </w:rPr>
        <w:t xml:space="preserve">Tako postaneta dobra prijatelja, kar sta bila na nek način že prej. Veliko časa preživita skupaj in tako prijateljstvo preraste v ljubezen. Bella tudi gre na obisk k njegovi družini, ki jo zelo lepo sprejme. Ker se pripravlja na nevihto, se odločijo, da gredo igrat  baseball na nek travnik v gozdu. Bella jih opazuje z odprtimi usti, saj </w:t>
      </w:r>
      <w:r w:rsidR="0095565C" w:rsidRPr="001108C8">
        <w:rPr>
          <w:color w:val="008000"/>
        </w:rPr>
        <w:t>skačejo tako visoko v zrak in žogo suvajo zelo močno. Zdaj ji je jasno, zakaj igrajo samo takrat, ko je nevihta. Udarci žoge so tako močni, da zvenijo kot grmenje.</w:t>
      </w:r>
    </w:p>
    <w:p w:rsidR="00400703" w:rsidRPr="001108C8" w:rsidRDefault="00400703" w:rsidP="001542F9">
      <w:pPr>
        <w:pStyle w:val="NormalWeb"/>
        <w:shd w:val="clear" w:color="auto" w:fill="F8FCFF"/>
        <w:rPr>
          <w:color w:val="008000"/>
        </w:rPr>
      </w:pPr>
      <w:r w:rsidRPr="001108C8">
        <w:rPr>
          <w:color w:val="008000"/>
        </w:rPr>
        <w:t xml:space="preserve">Nepričakovano se tam znajdejo še trije vampirji, ki niso del njihove družine in pijejo človeško kri. Ko eden od njih – James – zavoha Bello jo hoče imeti. </w:t>
      </w:r>
    </w:p>
    <w:p w:rsidR="00400703" w:rsidRPr="001108C8" w:rsidRDefault="00400703" w:rsidP="001542F9">
      <w:pPr>
        <w:pStyle w:val="NormalWeb"/>
        <w:shd w:val="clear" w:color="auto" w:fill="F8FCFF"/>
        <w:rPr>
          <w:color w:val="008000"/>
        </w:rPr>
      </w:pPr>
      <w:r w:rsidRPr="001108C8">
        <w:rPr>
          <w:color w:val="008000"/>
        </w:rPr>
        <w:t xml:space="preserve">Cullnovi, še posebej Edward, hočejo Bello zaščititi, zato odpotuje z Edwardovo sestro Alice in bratom Jasperjem v Phoenix, ostali pa poskušajo Jamesa ubiti, saj ga le tako lahko zaustavijo. James pokliče Bello na telefon in ji grozi s tem, da bo umoril njeno mamo, če se ne prikaže v </w:t>
      </w:r>
      <w:r w:rsidR="00D42CAF" w:rsidRPr="001108C8">
        <w:rPr>
          <w:color w:val="008000"/>
        </w:rPr>
        <w:t xml:space="preserve">nekem </w:t>
      </w:r>
      <w:r w:rsidRPr="001108C8">
        <w:rPr>
          <w:color w:val="008000"/>
        </w:rPr>
        <w:t>plesnem centru v Phoenixu. Bella v strahu za mamo zbeži Alice in Jasperju in tako nasede Jamesu.</w:t>
      </w:r>
    </w:p>
    <w:p w:rsidR="00400703" w:rsidRPr="001108C8" w:rsidRDefault="00400703" w:rsidP="001542F9">
      <w:pPr>
        <w:pStyle w:val="NormalWeb"/>
        <w:shd w:val="clear" w:color="auto" w:fill="F8FCFF"/>
        <w:rPr>
          <w:color w:val="008000"/>
        </w:rPr>
      </w:pPr>
      <w:r w:rsidRPr="001108C8">
        <w:rPr>
          <w:color w:val="008000"/>
        </w:rPr>
        <w:t xml:space="preserve">Ko jo James že ugrizne, pride Edward in ga </w:t>
      </w:r>
      <w:r w:rsidR="00D42CAF" w:rsidRPr="001108C8">
        <w:rPr>
          <w:color w:val="008000"/>
        </w:rPr>
        <w:t>ubije</w:t>
      </w:r>
      <w:r w:rsidRPr="001108C8">
        <w:rPr>
          <w:color w:val="008000"/>
        </w:rPr>
        <w:t>. Potem mora on ugrizniti Bello in izpiti Jamesov strup, da se Bella nebi spremenila v vampi</w:t>
      </w:r>
      <w:r w:rsidR="00D42CAF" w:rsidRPr="001108C8">
        <w:rPr>
          <w:color w:val="008000"/>
        </w:rPr>
        <w:t>rja</w:t>
      </w:r>
      <w:r w:rsidRPr="001108C8">
        <w:rPr>
          <w:color w:val="008000"/>
        </w:rPr>
        <w:t xml:space="preserve">. To je zanj zelo težko, saj </w:t>
      </w:r>
      <w:r w:rsidR="00BC4B22" w:rsidRPr="001108C8">
        <w:rPr>
          <w:color w:val="008000"/>
        </w:rPr>
        <w:t xml:space="preserve">mu Bellina kri zelo diši in ga je strah, da </w:t>
      </w:r>
      <w:r w:rsidR="00D42CAF" w:rsidRPr="001108C8">
        <w:rPr>
          <w:color w:val="008000"/>
        </w:rPr>
        <w:t>se ne bo mogel upreti skušnjavi.</w:t>
      </w:r>
    </w:p>
    <w:p w:rsidR="00BC4B22" w:rsidRPr="001108C8" w:rsidRDefault="00BC4B22" w:rsidP="001542F9">
      <w:pPr>
        <w:pStyle w:val="NormalWeb"/>
        <w:shd w:val="clear" w:color="auto" w:fill="F8FCFF"/>
        <w:rPr>
          <w:color w:val="008000"/>
        </w:rPr>
      </w:pPr>
      <w:r w:rsidRPr="001108C8">
        <w:rPr>
          <w:color w:val="008000"/>
        </w:rPr>
        <w:t>Vseeno zbere moči in naredi vse tako kot je treba. Bella se zbudi v bolnici in vpraša Edwarda, zakaj ni pustil, da se spremeni v vampirko. Odgovori ji, da noče zanjo takega pošastnega življenja, kot ga ima on.</w:t>
      </w:r>
    </w:p>
    <w:p w:rsidR="00BC4B22" w:rsidRPr="001108C8" w:rsidRDefault="00BC4B22" w:rsidP="001542F9">
      <w:pPr>
        <w:pStyle w:val="NormalWeb"/>
        <w:shd w:val="clear" w:color="auto" w:fill="F8FCFF"/>
        <w:rPr>
          <w:color w:val="008000"/>
        </w:rPr>
      </w:pPr>
      <w:r w:rsidRPr="001108C8">
        <w:rPr>
          <w:color w:val="008000"/>
        </w:rPr>
        <w:t>Zgodba</w:t>
      </w:r>
      <w:r w:rsidR="00D42CAF" w:rsidRPr="001108C8">
        <w:rPr>
          <w:color w:val="008000"/>
        </w:rPr>
        <w:t xml:space="preserve"> se konča tako, da Bella pros</w:t>
      </w:r>
      <w:r w:rsidRPr="001108C8">
        <w:rPr>
          <w:color w:val="008000"/>
        </w:rPr>
        <w:t>i Edwarda, naj jo ugrizne</w:t>
      </w:r>
      <w:r w:rsidR="00D42CAF" w:rsidRPr="001108C8">
        <w:rPr>
          <w:color w:val="008000"/>
        </w:rPr>
        <w:t>, naj ji izpolni željo, ker bi rada bila taka kot on.</w:t>
      </w:r>
    </w:p>
    <w:p w:rsidR="00BC4B22" w:rsidRPr="001108C8" w:rsidRDefault="00BC4B22" w:rsidP="001542F9">
      <w:pPr>
        <w:pStyle w:val="NormalWeb"/>
        <w:shd w:val="clear" w:color="auto" w:fill="F8FCFF"/>
        <w:rPr>
          <w:color w:val="008000"/>
        </w:rPr>
      </w:pPr>
      <w:r w:rsidRPr="001108C8">
        <w:rPr>
          <w:color w:val="008000"/>
        </w:rPr>
        <w:t xml:space="preserve">On tega noče in torej tega ne stori. </w:t>
      </w:r>
    </w:p>
    <w:p w:rsidR="00BC4B22" w:rsidRPr="001108C8" w:rsidRDefault="00BC4B22" w:rsidP="001542F9">
      <w:pPr>
        <w:pStyle w:val="NormalWeb"/>
        <w:shd w:val="clear" w:color="auto" w:fill="F8FCFF"/>
        <w:rPr>
          <w:color w:val="008000"/>
        </w:rPr>
      </w:pPr>
      <w:r w:rsidRPr="001108C8">
        <w:rPr>
          <w:color w:val="008000"/>
        </w:rPr>
        <w:t>Obljubi ji, da bo ostal z njo za večno, kar si vsak bralec lahko razlaga po svoje.</w:t>
      </w:r>
    </w:p>
    <w:p w:rsidR="00D42CAF" w:rsidRPr="001108C8" w:rsidRDefault="00D42CAF" w:rsidP="001542F9">
      <w:pPr>
        <w:pStyle w:val="NormalWeb"/>
        <w:shd w:val="clear" w:color="auto" w:fill="F8FCFF"/>
        <w:rPr>
          <w:color w:val="008000"/>
        </w:rPr>
      </w:pPr>
    </w:p>
    <w:p w:rsidR="00D42CAF" w:rsidRPr="001108C8" w:rsidRDefault="00D42CAF" w:rsidP="001542F9">
      <w:pPr>
        <w:pStyle w:val="NormalWeb"/>
        <w:shd w:val="clear" w:color="auto" w:fill="F8FCFF"/>
        <w:rPr>
          <w:color w:val="008000"/>
        </w:rPr>
      </w:pPr>
    </w:p>
    <w:p w:rsidR="00D42CAF" w:rsidRPr="001108C8" w:rsidRDefault="00D42CAF" w:rsidP="001542F9">
      <w:pPr>
        <w:pStyle w:val="NormalWeb"/>
        <w:shd w:val="clear" w:color="auto" w:fill="F8FCFF"/>
        <w:rPr>
          <w:color w:val="008000"/>
        </w:rPr>
      </w:pPr>
      <w:r w:rsidRPr="001108C8">
        <w:rPr>
          <w:color w:val="008000"/>
        </w:rPr>
        <w:t>**Ali ste že kdaj brali kako knjigo ali gledali film v kate</w:t>
      </w:r>
      <w:r w:rsidR="001108C8" w:rsidRPr="001108C8">
        <w:rPr>
          <w:color w:val="008000"/>
        </w:rPr>
        <w:t>ri</w:t>
      </w:r>
      <w:r w:rsidRPr="001108C8">
        <w:rPr>
          <w:color w:val="008000"/>
        </w:rPr>
        <w:t xml:space="preserve"> so nastopali vampirji? So bili predstavljeni kot Edward</w:t>
      </w:r>
      <w:r w:rsidR="001108C8" w:rsidRPr="001108C8">
        <w:rPr>
          <w:color w:val="008000"/>
        </w:rPr>
        <w:t xml:space="preserve"> </w:t>
      </w:r>
      <w:r w:rsidRPr="001108C8">
        <w:rPr>
          <w:color w:val="008000"/>
        </w:rPr>
        <w:t xml:space="preserve"> ali so bili na strani »slabih« ?</w:t>
      </w:r>
    </w:p>
    <w:p w:rsidR="00BC4B22" w:rsidRPr="001108C8" w:rsidRDefault="00BC4B22" w:rsidP="001542F9">
      <w:pPr>
        <w:pStyle w:val="NormalWeb"/>
        <w:shd w:val="clear" w:color="auto" w:fill="F8FCFF"/>
        <w:rPr>
          <w:color w:val="008000"/>
        </w:rPr>
      </w:pPr>
    </w:p>
    <w:p w:rsidR="001542F9" w:rsidRPr="001108C8" w:rsidRDefault="001542F9">
      <w:pPr>
        <w:rPr>
          <w:color w:val="008000"/>
        </w:rPr>
      </w:pPr>
    </w:p>
    <w:sectPr w:rsidR="001542F9" w:rsidRPr="00110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2F9"/>
    <w:rsid w:val="001108C8"/>
    <w:rsid w:val="001542F9"/>
    <w:rsid w:val="002412E8"/>
    <w:rsid w:val="003157D3"/>
    <w:rsid w:val="00400703"/>
    <w:rsid w:val="005B1448"/>
    <w:rsid w:val="0095565C"/>
    <w:rsid w:val="00BC4B22"/>
    <w:rsid w:val="00D42CAF"/>
    <w:rsid w:val="00DF0FC7"/>
    <w:rsid w:val="00E1676C"/>
    <w:rsid w:val="00F9502E"/>
    <w:rsid w:val="00FC21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42F9"/>
    <w:rPr>
      <w:color w:val="0000FF"/>
      <w:u w:val="single"/>
    </w:rPr>
  </w:style>
  <w:style w:type="paragraph" w:styleId="NormalWeb">
    <w:name w:val="Normal (Web)"/>
    <w:basedOn w:val="Normal"/>
    <w:rsid w:val="001542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74048">
      <w:bodyDiv w:val="1"/>
      <w:marLeft w:val="0"/>
      <w:marRight w:val="0"/>
      <w:marTop w:val="0"/>
      <w:marBottom w:val="0"/>
      <w:divBdr>
        <w:top w:val="none" w:sz="0" w:space="0" w:color="auto"/>
        <w:left w:val="none" w:sz="0" w:space="0" w:color="auto"/>
        <w:bottom w:val="none" w:sz="0" w:space="0" w:color="auto"/>
        <w:right w:val="none" w:sz="0" w:space="0" w:color="auto"/>
      </w:divBdr>
      <w:divsChild>
        <w:div w:id="1303734322">
          <w:marLeft w:val="0"/>
          <w:marRight w:val="0"/>
          <w:marTop w:val="0"/>
          <w:marBottom w:val="0"/>
          <w:divBdr>
            <w:top w:val="none" w:sz="0" w:space="0" w:color="auto"/>
            <w:left w:val="none" w:sz="0" w:space="0" w:color="auto"/>
            <w:bottom w:val="none" w:sz="0" w:space="0" w:color="auto"/>
            <w:right w:val="none" w:sz="0" w:space="0" w:color="auto"/>
          </w:divBdr>
          <w:divsChild>
            <w:div w:id="243493417">
              <w:marLeft w:val="0"/>
              <w:marRight w:val="0"/>
              <w:marTop w:val="0"/>
              <w:marBottom w:val="0"/>
              <w:divBdr>
                <w:top w:val="none" w:sz="0" w:space="0" w:color="auto"/>
                <w:left w:val="none" w:sz="0" w:space="0" w:color="auto"/>
                <w:bottom w:val="none" w:sz="0" w:space="0" w:color="auto"/>
                <w:right w:val="none" w:sz="0" w:space="0" w:color="auto"/>
              </w:divBdr>
              <w:divsChild>
                <w:div w:id="1247575763">
                  <w:marLeft w:val="0"/>
                  <w:marRight w:val="0"/>
                  <w:marTop w:val="0"/>
                  <w:marBottom w:val="0"/>
                  <w:divBdr>
                    <w:top w:val="none" w:sz="0" w:space="0" w:color="auto"/>
                    <w:left w:val="none" w:sz="0" w:space="0" w:color="auto"/>
                    <w:bottom w:val="none" w:sz="0" w:space="0" w:color="auto"/>
                    <w:right w:val="none" w:sz="0" w:space="0" w:color="auto"/>
                  </w:divBdr>
                  <w:divsChild>
                    <w:div w:id="10472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ngle%C5%A1%C4%8Dina" TargetMode="External"/><Relationship Id="rId3" Type="http://schemas.openxmlformats.org/officeDocument/2006/relationships/webSettings" Target="webSettings.xml"/><Relationship Id="rId7" Type="http://schemas.openxmlformats.org/officeDocument/2006/relationships/hyperlink" Target="http://sl.wikipedia.org/wiki/Arizo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Phoenix" TargetMode="External"/><Relationship Id="rId11" Type="http://schemas.openxmlformats.org/officeDocument/2006/relationships/fontTable" Target="fontTable.xml"/><Relationship Id="rId5" Type="http://schemas.openxmlformats.org/officeDocument/2006/relationships/hyperlink" Target="http://sl.wikipedia.org/wiki/Pisateljica" TargetMode="External"/><Relationship Id="rId10" Type="http://schemas.openxmlformats.org/officeDocument/2006/relationships/hyperlink" Target="http://sl.wikipedia.org/wiki/Jezik_(sredstvo_sporazumevanja)" TargetMode="External"/><Relationship Id="rId4" Type="http://schemas.openxmlformats.org/officeDocument/2006/relationships/hyperlink" Target="http://sl.wikipedia.org/wiki/Ameri%C4%8Dani" TargetMode="External"/><Relationship Id="rId9" Type="http://schemas.openxmlformats.org/officeDocument/2006/relationships/hyperlink" Target="http://sl.wikipedia.org/wiki/Somrak_(r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Links>
    <vt:vector size="42" baseType="variant">
      <vt:variant>
        <vt:i4>1572932</vt:i4>
      </vt:variant>
      <vt:variant>
        <vt:i4>18</vt:i4>
      </vt:variant>
      <vt:variant>
        <vt:i4>0</vt:i4>
      </vt:variant>
      <vt:variant>
        <vt:i4>5</vt:i4>
      </vt:variant>
      <vt:variant>
        <vt:lpwstr>http://sl.wikipedia.org/wiki/Jezik_(sredstvo_sporazumevanja)</vt:lpwstr>
      </vt:variant>
      <vt:variant>
        <vt:lpwstr/>
      </vt:variant>
      <vt:variant>
        <vt:i4>5767271</vt:i4>
      </vt:variant>
      <vt:variant>
        <vt:i4>15</vt:i4>
      </vt:variant>
      <vt:variant>
        <vt:i4>0</vt:i4>
      </vt:variant>
      <vt:variant>
        <vt:i4>5</vt:i4>
      </vt:variant>
      <vt:variant>
        <vt:lpwstr>http://sl.wikipedia.org/wiki/Somrak_(roman)</vt:lpwstr>
      </vt:variant>
      <vt:variant>
        <vt:lpwstr/>
      </vt:variant>
      <vt:variant>
        <vt:i4>5308420</vt:i4>
      </vt:variant>
      <vt:variant>
        <vt:i4>12</vt:i4>
      </vt:variant>
      <vt:variant>
        <vt:i4>0</vt:i4>
      </vt:variant>
      <vt:variant>
        <vt:i4>5</vt:i4>
      </vt:variant>
      <vt:variant>
        <vt:lpwstr>http://sl.wikipedia.org/wiki/Angle%C5%A1%C4%8Dina</vt:lpwstr>
      </vt:variant>
      <vt:variant>
        <vt:lpwstr/>
      </vt:variant>
      <vt:variant>
        <vt:i4>983121</vt:i4>
      </vt:variant>
      <vt:variant>
        <vt:i4>9</vt:i4>
      </vt:variant>
      <vt:variant>
        <vt:i4>0</vt:i4>
      </vt:variant>
      <vt:variant>
        <vt:i4>5</vt:i4>
      </vt:variant>
      <vt:variant>
        <vt:lpwstr>http://sl.wikipedia.org/wiki/Arizona</vt:lpwstr>
      </vt:variant>
      <vt:variant>
        <vt:lpwstr/>
      </vt:variant>
      <vt:variant>
        <vt:i4>83</vt:i4>
      </vt:variant>
      <vt:variant>
        <vt:i4>6</vt:i4>
      </vt:variant>
      <vt:variant>
        <vt:i4>0</vt:i4>
      </vt:variant>
      <vt:variant>
        <vt:i4>5</vt:i4>
      </vt:variant>
      <vt:variant>
        <vt:lpwstr>http://sl.wikipedia.org/wiki/Phoenix</vt:lpwstr>
      </vt:variant>
      <vt:variant>
        <vt:lpwstr/>
      </vt:variant>
      <vt:variant>
        <vt:i4>1704019</vt:i4>
      </vt:variant>
      <vt:variant>
        <vt:i4>3</vt:i4>
      </vt:variant>
      <vt:variant>
        <vt:i4>0</vt:i4>
      </vt:variant>
      <vt:variant>
        <vt:i4>5</vt:i4>
      </vt:variant>
      <vt:variant>
        <vt:lpwstr>http://sl.wikipedia.org/wiki/Pisateljica</vt:lpwstr>
      </vt:variant>
      <vt:variant>
        <vt:lpwstr/>
      </vt:variant>
      <vt:variant>
        <vt:i4>2621536</vt:i4>
      </vt:variant>
      <vt:variant>
        <vt:i4>0</vt:i4>
      </vt:variant>
      <vt:variant>
        <vt:i4>0</vt:i4>
      </vt:variant>
      <vt:variant>
        <vt:i4>5</vt:i4>
      </vt:variant>
      <vt:variant>
        <vt:lpwstr>http://sl.wikipedia.org/wiki/Ameri%C4%8Dani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