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038B" w14:textId="77777777" w:rsidR="00503F73" w:rsidRPr="00F00B1F" w:rsidRDefault="00F00B1F" w:rsidP="00F00B1F">
      <w:pPr>
        <w:jc w:val="center"/>
        <w:rPr>
          <w:rFonts w:ascii="Haettenschweiler" w:hAnsi="Haettenschweiler"/>
          <w:i/>
          <w:sz w:val="56"/>
          <w:szCs w:val="56"/>
        </w:rPr>
      </w:pPr>
      <w:bookmarkStart w:id="0" w:name="_GoBack"/>
      <w:bookmarkEnd w:id="0"/>
      <w:r w:rsidRPr="00F00B1F">
        <w:rPr>
          <w:rFonts w:ascii="Haettenschweiler" w:hAnsi="Haettenschweiler"/>
          <w:i/>
          <w:sz w:val="56"/>
          <w:szCs w:val="56"/>
        </w:rPr>
        <w:t>Jean Baptiste Poquelin (</w:t>
      </w:r>
      <w:r w:rsidR="00B05424" w:rsidRPr="00F00B1F">
        <w:rPr>
          <w:rFonts w:ascii="Haettenschweiler" w:hAnsi="Haettenschweiler"/>
          <w:i/>
          <w:sz w:val="56"/>
          <w:szCs w:val="56"/>
        </w:rPr>
        <w:t>Moliere</w:t>
      </w:r>
      <w:r w:rsidRPr="00F00B1F">
        <w:rPr>
          <w:rFonts w:ascii="Haettenschweiler" w:hAnsi="Haettenschweiler"/>
          <w:i/>
          <w:sz w:val="56"/>
          <w:szCs w:val="56"/>
        </w:rPr>
        <w:t>)</w:t>
      </w:r>
      <w:r w:rsidR="00B05424" w:rsidRPr="00F00B1F">
        <w:rPr>
          <w:rFonts w:ascii="Haettenschweiler" w:hAnsi="Haettenschweiler"/>
          <w:i/>
          <w:sz w:val="56"/>
          <w:szCs w:val="56"/>
        </w:rPr>
        <w:t xml:space="preserve"> – Tartuffe</w:t>
      </w:r>
    </w:p>
    <w:p w14:paraId="1A26B142" w14:textId="77777777" w:rsidR="00B05424" w:rsidRPr="008232D7" w:rsidRDefault="00B05424">
      <w:pPr>
        <w:rPr>
          <w:rFonts w:ascii="Bauhaus 93" w:hAnsi="Bauhaus 93"/>
          <w:sz w:val="36"/>
          <w:szCs w:val="36"/>
          <w:u w:val="single"/>
        </w:rPr>
      </w:pPr>
      <w:r w:rsidRPr="008232D7">
        <w:rPr>
          <w:rFonts w:ascii="Bauhaus 93" w:hAnsi="Bauhaus 93"/>
          <w:sz w:val="36"/>
          <w:szCs w:val="36"/>
          <w:u w:val="single"/>
        </w:rPr>
        <w:t>Obnova dela:</w:t>
      </w:r>
    </w:p>
    <w:p w14:paraId="596AE892" w14:textId="77777777" w:rsidR="00B05424" w:rsidRPr="00F00B1F" w:rsidRDefault="00B05424">
      <w:pPr>
        <w:rPr>
          <w:rFonts w:ascii="Times New Roman" w:hAnsi="Times New Roman"/>
          <w:b/>
          <w:sz w:val="28"/>
          <w:szCs w:val="28"/>
        </w:rPr>
      </w:pPr>
      <w:r w:rsidRPr="00F00B1F">
        <w:rPr>
          <w:rFonts w:ascii="Times New Roman" w:hAnsi="Times New Roman"/>
          <w:b/>
        </w:rPr>
        <w:t xml:space="preserve">    </w:t>
      </w:r>
      <w:r w:rsidR="001B590E" w:rsidRPr="00F00B1F">
        <w:rPr>
          <w:rFonts w:ascii="Times New Roman" w:hAnsi="Times New Roman"/>
          <w:b/>
          <w:sz w:val="28"/>
          <w:szCs w:val="28"/>
        </w:rPr>
        <w:t>Orgonova družina se znajde v težavah, ker se zapletejo s Tartuffejem, prevarantom, ki se pretvarja da je veren</w:t>
      </w:r>
      <w:r w:rsidR="00F00B1F" w:rsidRPr="00F00B1F">
        <w:rPr>
          <w:rFonts w:ascii="Times New Roman" w:hAnsi="Times New Roman"/>
          <w:b/>
          <w:sz w:val="28"/>
          <w:szCs w:val="28"/>
        </w:rPr>
        <w:t xml:space="preserve"> in da je zmožen govoriti</w:t>
      </w:r>
      <w:r w:rsidR="001B590E" w:rsidRPr="00F00B1F">
        <w:rPr>
          <w:rFonts w:ascii="Times New Roman" w:hAnsi="Times New Roman"/>
          <w:b/>
          <w:sz w:val="28"/>
          <w:szCs w:val="28"/>
        </w:rPr>
        <w:t xml:space="preserve"> z Bogom in tako uživa s</w:t>
      </w:r>
      <w:r w:rsidR="00F00B1F" w:rsidRPr="00F00B1F">
        <w:rPr>
          <w:rFonts w:ascii="Times New Roman" w:hAnsi="Times New Roman"/>
          <w:b/>
          <w:sz w:val="28"/>
          <w:szCs w:val="28"/>
        </w:rPr>
        <w:t>poštovanje in zaupanje Orgona ter</w:t>
      </w:r>
      <w:r w:rsidR="001B590E" w:rsidRPr="00F00B1F">
        <w:rPr>
          <w:rFonts w:ascii="Times New Roman" w:hAnsi="Times New Roman"/>
          <w:b/>
          <w:sz w:val="28"/>
          <w:szCs w:val="28"/>
        </w:rPr>
        <w:t xml:space="preserve"> matere.</w:t>
      </w:r>
    </w:p>
    <w:p w14:paraId="756920B2" w14:textId="77777777" w:rsidR="001B590E" w:rsidRPr="00F00B1F" w:rsidRDefault="001B590E">
      <w:pPr>
        <w:rPr>
          <w:rFonts w:ascii="Times New Roman" w:hAnsi="Times New Roman"/>
          <w:b/>
          <w:sz w:val="28"/>
          <w:szCs w:val="28"/>
        </w:rPr>
      </w:pPr>
      <w:r w:rsidRPr="00F00B1F">
        <w:rPr>
          <w:rFonts w:ascii="Times New Roman" w:hAnsi="Times New Roman"/>
          <w:b/>
          <w:sz w:val="28"/>
          <w:szCs w:val="28"/>
        </w:rPr>
        <w:t xml:space="preserve">    Ostali člani družine pa mu ne nasedejo. Zato je Orgon, ko je napovedal poroko Tartuffa in svoje hčere Mariene vzdignil veliko prahu. Mariene pa je tako ali tako zaročena z Valerem. </w:t>
      </w:r>
      <w:r w:rsidR="00164857" w:rsidRPr="00F00B1F">
        <w:rPr>
          <w:rFonts w:ascii="Times New Roman" w:hAnsi="Times New Roman"/>
          <w:b/>
          <w:sz w:val="28"/>
          <w:szCs w:val="28"/>
        </w:rPr>
        <w:t xml:space="preserve">Besna je </w:t>
      </w:r>
      <w:r w:rsidRPr="00F00B1F">
        <w:rPr>
          <w:rFonts w:ascii="Times New Roman" w:hAnsi="Times New Roman"/>
          <w:b/>
          <w:sz w:val="28"/>
          <w:szCs w:val="28"/>
        </w:rPr>
        <w:t>in izkaže se, kako zelo se je Tartuffe povezal z družino.</w:t>
      </w:r>
    </w:p>
    <w:p w14:paraId="5D184FF0" w14:textId="77777777" w:rsidR="001B590E" w:rsidRPr="00F00B1F" w:rsidRDefault="001B590E">
      <w:pPr>
        <w:rPr>
          <w:rFonts w:ascii="Times New Roman" w:hAnsi="Times New Roman"/>
          <w:b/>
          <w:sz w:val="28"/>
          <w:szCs w:val="28"/>
        </w:rPr>
      </w:pPr>
      <w:r w:rsidRPr="00F00B1F">
        <w:rPr>
          <w:rFonts w:ascii="Times New Roman" w:hAnsi="Times New Roman"/>
          <w:b/>
          <w:sz w:val="28"/>
          <w:szCs w:val="28"/>
        </w:rPr>
        <w:t xml:space="preserve">    V želji, da Orgonu pokažejo vso Tartuffovo zlobnost, ostala družina pripravi načrt za past zlobnežu.</w:t>
      </w:r>
      <w:r w:rsidR="00164857" w:rsidRPr="00F00B1F">
        <w:rPr>
          <w:rFonts w:ascii="Times New Roman" w:hAnsi="Times New Roman"/>
          <w:b/>
          <w:sz w:val="28"/>
          <w:szCs w:val="28"/>
        </w:rPr>
        <w:t xml:space="preserve"> Elmire naj bi Tartuffu izpovedala ljubezen in Tartuffe naj bi se kot veren človek temu odpovedal. Ker pa družina ve, da temu ne bo tako, bi ga tako razkrinkali in Orgon bi ga nagnal. Toda načrte jim prekriža Orgonov sin Dam</w:t>
      </w:r>
      <w:r w:rsidR="00051380" w:rsidRPr="00F00B1F">
        <w:rPr>
          <w:rFonts w:ascii="Times New Roman" w:hAnsi="Times New Roman"/>
          <w:b/>
          <w:sz w:val="28"/>
          <w:szCs w:val="28"/>
        </w:rPr>
        <w:t>is, ki je prišluškoval pogovoru in ni mogel skriti ogorčenosti. Zato se je prikazal in preprečil »ljubezensko navezo«.</w:t>
      </w:r>
    </w:p>
    <w:p w14:paraId="08BF8D06" w14:textId="77777777" w:rsidR="00051380" w:rsidRPr="00F00B1F" w:rsidRDefault="00051380">
      <w:pPr>
        <w:rPr>
          <w:rFonts w:ascii="Times New Roman" w:hAnsi="Times New Roman"/>
          <w:b/>
          <w:sz w:val="28"/>
          <w:szCs w:val="28"/>
        </w:rPr>
      </w:pPr>
      <w:r w:rsidRPr="00F00B1F">
        <w:rPr>
          <w:rFonts w:ascii="Times New Roman" w:hAnsi="Times New Roman"/>
          <w:b/>
          <w:sz w:val="28"/>
          <w:szCs w:val="28"/>
        </w:rPr>
        <w:t xml:space="preserve">    Kljub začetnemu šoku se Tartuffe hitro znajde. Ko vstopi Orgon se taktično obtoži. Orgon Damisu ne verjame in ga nažene iz hiše. Tartuffu celo naroči, naj ga nauči vedenja in naj bo veliko z Elmer.</w:t>
      </w:r>
      <w:r w:rsidR="007F6858" w:rsidRPr="00F00B1F">
        <w:rPr>
          <w:rFonts w:ascii="Times New Roman" w:hAnsi="Times New Roman"/>
          <w:b/>
          <w:sz w:val="28"/>
          <w:szCs w:val="28"/>
        </w:rPr>
        <w:t xml:space="preserve"> Zlobnežu celo prepiše posvetne posesti.</w:t>
      </w:r>
    </w:p>
    <w:p w14:paraId="3791C2B2" w14:textId="77777777" w:rsidR="007F6858" w:rsidRPr="00F00B1F" w:rsidRDefault="007F6858">
      <w:pPr>
        <w:rPr>
          <w:rFonts w:ascii="Times New Roman" w:hAnsi="Times New Roman"/>
          <w:b/>
          <w:sz w:val="28"/>
          <w:szCs w:val="28"/>
        </w:rPr>
      </w:pPr>
      <w:r w:rsidRPr="00F00B1F">
        <w:rPr>
          <w:rFonts w:ascii="Times New Roman" w:hAnsi="Times New Roman"/>
          <w:b/>
          <w:sz w:val="28"/>
          <w:szCs w:val="28"/>
        </w:rPr>
        <w:t xml:space="preserve">    Toda Elmer ne vrže puške v koruzo in moža poz</w:t>
      </w:r>
      <w:r w:rsidR="00F00B1F" w:rsidRPr="00F00B1F">
        <w:rPr>
          <w:rFonts w:ascii="Times New Roman" w:hAnsi="Times New Roman"/>
          <w:b/>
          <w:sz w:val="28"/>
          <w:szCs w:val="28"/>
        </w:rPr>
        <w:t>o</w:t>
      </w:r>
      <w:r w:rsidRPr="00F00B1F">
        <w:rPr>
          <w:rFonts w:ascii="Times New Roman" w:hAnsi="Times New Roman"/>
          <w:b/>
          <w:sz w:val="28"/>
          <w:szCs w:val="28"/>
        </w:rPr>
        <w:t xml:space="preserve">ve k prisluškovanju pogovoru s Tartuffom pod (mizo). Ko pogovor doseže občutljive teme,se Tartuffe izda in Orgon ga nažene. Toda Tartuffe drži Orgona v šahu zaradi </w:t>
      </w:r>
      <w:r w:rsidR="00F00B1F" w:rsidRPr="00F00B1F">
        <w:rPr>
          <w:rFonts w:ascii="Times New Roman" w:hAnsi="Times New Roman"/>
          <w:b/>
          <w:sz w:val="28"/>
          <w:szCs w:val="28"/>
        </w:rPr>
        <w:t>prej prepisanih posesti. Slednje</w:t>
      </w:r>
      <w:r w:rsidRPr="00F00B1F">
        <w:rPr>
          <w:rFonts w:ascii="Times New Roman" w:hAnsi="Times New Roman"/>
          <w:b/>
          <w:sz w:val="28"/>
          <w:szCs w:val="28"/>
        </w:rPr>
        <w:t>mu grozi, da bo moral hišo prepustiti Tartuffu.</w:t>
      </w:r>
    </w:p>
    <w:p w14:paraId="6DE7043F" w14:textId="77777777" w:rsidR="00F00B1F" w:rsidRPr="00F00B1F" w:rsidRDefault="007F6858">
      <w:pPr>
        <w:rPr>
          <w:rFonts w:ascii="Times New Roman" w:hAnsi="Times New Roman"/>
          <w:b/>
          <w:sz w:val="28"/>
          <w:szCs w:val="28"/>
        </w:rPr>
      </w:pPr>
      <w:r w:rsidRPr="00F00B1F">
        <w:rPr>
          <w:rFonts w:ascii="Times New Roman" w:hAnsi="Times New Roman"/>
          <w:b/>
          <w:sz w:val="28"/>
          <w:szCs w:val="28"/>
        </w:rPr>
        <w:t xml:space="preserve">    Družina tuhta kaj storiti, toda prepozno – prispe poročilo o prepustitvi hiše Tartuffu. Naslednj</w:t>
      </w:r>
      <w:r w:rsidR="00F00B1F" w:rsidRPr="00F00B1F">
        <w:rPr>
          <w:rFonts w:ascii="Times New Roman" w:hAnsi="Times New Roman"/>
          <w:b/>
          <w:sz w:val="28"/>
          <w:szCs w:val="28"/>
        </w:rPr>
        <w:t>i dan slednji pride z policistom</w:t>
      </w:r>
      <w:r w:rsidRPr="00F00B1F">
        <w:rPr>
          <w:rFonts w:ascii="Times New Roman" w:hAnsi="Times New Roman"/>
          <w:b/>
          <w:sz w:val="28"/>
          <w:szCs w:val="28"/>
        </w:rPr>
        <w:t>, toda ta aretira Tartuffa. Družina je namreč</w:t>
      </w:r>
      <w:r w:rsidR="00F00B1F" w:rsidRPr="00F00B1F">
        <w:rPr>
          <w:rFonts w:ascii="Times New Roman" w:hAnsi="Times New Roman"/>
          <w:b/>
          <w:sz w:val="28"/>
          <w:szCs w:val="28"/>
        </w:rPr>
        <w:t xml:space="preserve"> o pripetljaju obvestila kralja in ta se je zavzel za Orgona ne pa za zlobneža za katerega se izkaže, da je star znanec policije.</w:t>
      </w:r>
    </w:p>
    <w:p w14:paraId="529AE011" w14:textId="77777777" w:rsidR="008232D7" w:rsidRPr="008232D7" w:rsidRDefault="00F00B1F">
      <w:pPr>
        <w:rPr>
          <w:rFonts w:ascii="Bauhaus 93" w:hAnsi="Bauhaus 93"/>
          <w:sz w:val="36"/>
          <w:szCs w:val="36"/>
        </w:rPr>
      </w:pPr>
      <w:r w:rsidRPr="00F00B1F">
        <w:rPr>
          <w:rFonts w:ascii="Times New Roman" w:hAnsi="Times New Roman"/>
          <w:b/>
          <w:sz w:val="28"/>
          <w:szCs w:val="28"/>
        </w:rPr>
        <w:lastRenderedPageBreak/>
        <w:t xml:space="preserve">    Tako se vse srečno konča, Mariene in Valere pa se poročita.</w:t>
      </w:r>
    </w:p>
    <w:p w14:paraId="250F8D8C" w14:textId="77777777" w:rsidR="001B71C2" w:rsidRDefault="001B71C2">
      <w:pPr>
        <w:rPr>
          <w:rFonts w:ascii="Bauhaus 93" w:hAnsi="Bauhaus 93"/>
          <w:sz w:val="36"/>
          <w:szCs w:val="36"/>
          <w:u w:val="single"/>
        </w:rPr>
      </w:pPr>
    </w:p>
    <w:p w14:paraId="1A92DDB2" w14:textId="35053D5B" w:rsidR="007F6858" w:rsidRPr="008232D7" w:rsidRDefault="008232D7">
      <w:pPr>
        <w:rPr>
          <w:rFonts w:ascii="Bauhaus 93" w:hAnsi="Bauhaus 93"/>
          <w:sz w:val="36"/>
          <w:szCs w:val="36"/>
          <w:u w:val="single"/>
        </w:rPr>
      </w:pPr>
      <w:r w:rsidRPr="008232D7">
        <w:rPr>
          <w:rFonts w:ascii="Bauhaus 93" w:hAnsi="Bauhaus 93"/>
          <w:sz w:val="36"/>
          <w:szCs w:val="36"/>
          <w:u w:val="single"/>
        </w:rPr>
        <w:t>Lastnosti</w:t>
      </w:r>
      <w:r w:rsidRPr="008232D7">
        <w:rPr>
          <w:rFonts w:ascii="Times New Roman" w:hAnsi="Times New Roman"/>
          <w:b/>
          <w:sz w:val="28"/>
          <w:szCs w:val="28"/>
          <w:u w:val="single"/>
        </w:rPr>
        <w:t xml:space="preserve"> </w:t>
      </w:r>
      <w:r w:rsidRPr="008232D7">
        <w:rPr>
          <w:rFonts w:ascii="Bauhaus 93" w:hAnsi="Bauhaus 93"/>
          <w:sz w:val="36"/>
          <w:szCs w:val="36"/>
          <w:u w:val="single"/>
        </w:rPr>
        <w:t>2 oseb:</w:t>
      </w:r>
    </w:p>
    <w:p w14:paraId="0F4FB043" w14:textId="77777777" w:rsidR="008232D7" w:rsidRPr="008232D7" w:rsidRDefault="008232D7" w:rsidP="008232D7">
      <w:pPr>
        <w:pStyle w:val="ListParagraph"/>
        <w:numPr>
          <w:ilvl w:val="0"/>
          <w:numId w:val="1"/>
        </w:numPr>
        <w:rPr>
          <w:rFonts w:ascii="Times New Roman" w:hAnsi="Times New Roman"/>
          <w:b/>
          <w:sz w:val="28"/>
          <w:szCs w:val="28"/>
        </w:rPr>
      </w:pPr>
      <w:r w:rsidRPr="008232D7">
        <w:rPr>
          <w:rFonts w:ascii="Times New Roman" w:hAnsi="Times New Roman"/>
          <w:b/>
          <w:sz w:val="28"/>
          <w:szCs w:val="28"/>
          <w:u w:val="single"/>
        </w:rPr>
        <w:t>Tartuffe:</w:t>
      </w:r>
      <w:r>
        <w:rPr>
          <w:rFonts w:ascii="Times New Roman" w:hAnsi="Times New Roman"/>
          <w:sz w:val="28"/>
          <w:szCs w:val="28"/>
        </w:rPr>
        <w:t xml:space="preserve"> </w:t>
      </w:r>
      <w:r w:rsidRPr="008232D7">
        <w:rPr>
          <w:rFonts w:ascii="Times New Roman" w:hAnsi="Times New Roman"/>
          <w:b/>
          <w:sz w:val="28"/>
          <w:szCs w:val="28"/>
        </w:rPr>
        <w:t>prevarant in zlobnež, tak ki hoče na hitro zaslužiti pa čeprav ilegalno in na račun drugih; zlorablja moralne vrednote (vero) v svojo korist;</w:t>
      </w:r>
    </w:p>
    <w:p w14:paraId="7F29AF76" w14:textId="77777777" w:rsidR="008232D7" w:rsidRPr="007F1CF6" w:rsidRDefault="008232D7" w:rsidP="008232D7">
      <w:pPr>
        <w:pStyle w:val="ListParagraph"/>
        <w:numPr>
          <w:ilvl w:val="0"/>
          <w:numId w:val="1"/>
        </w:numPr>
        <w:rPr>
          <w:rFonts w:ascii="Times New Roman" w:hAnsi="Times New Roman"/>
          <w:b/>
          <w:sz w:val="28"/>
          <w:szCs w:val="28"/>
        </w:rPr>
      </w:pPr>
      <w:r w:rsidRPr="008232D7">
        <w:rPr>
          <w:rFonts w:ascii="Times New Roman" w:hAnsi="Times New Roman"/>
          <w:b/>
          <w:sz w:val="28"/>
          <w:szCs w:val="28"/>
          <w:u w:val="single"/>
        </w:rPr>
        <w:t>Orgon:</w:t>
      </w:r>
      <w:r w:rsidRPr="008232D7">
        <w:rPr>
          <w:rFonts w:ascii="Times New Roman" w:hAnsi="Times New Roman"/>
          <w:b/>
          <w:sz w:val="28"/>
          <w:szCs w:val="28"/>
        </w:rPr>
        <w:t xml:space="preserve"> dober in prijazen človek, soliden družinski vodja, preveč naiven – gleda z ušesi posluša z očmi, misli z nogami, veren, opazi dobre lastnosti ljudi.</w:t>
      </w:r>
      <w:r w:rsidR="00224656" w:rsidRPr="00224656">
        <w:rPr>
          <w:noProof/>
          <w:lang w:eastAsia="sl-SI"/>
        </w:rPr>
        <w:t xml:space="preserve"> </w:t>
      </w:r>
    </w:p>
    <w:p w14:paraId="7D3D39C0" w14:textId="77777777" w:rsidR="007F1CF6" w:rsidRPr="007F1CF6" w:rsidRDefault="007F1CF6" w:rsidP="007F1CF6">
      <w:pPr>
        <w:rPr>
          <w:rFonts w:ascii="Bauhaus 93" w:hAnsi="Bauhaus 93"/>
          <w:sz w:val="36"/>
          <w:szCs w:val="36"/>
          <w:u w:val="single"/>
        </w:rPr>
      </w:pPr>
      <w:r w:rsidRPr="007F1CF6">
        <w:rPr>
          <w:rFonts w:ascii="Bauhaus 93" w:hAnsi="Bauhaus 93"/>
          <w:sz w:val="36"/>
          <w:szCs w:val="36"/>
          <w:u w:val="single"/>
        </w:rPr>
        <w:t>Mnenje o prebranem</w:t>
      </w:r>
      <w:r>
        <w:rPr>
          <w:rFonts w:ascii="Bauhaus 93" w:hAnsi="Bauhaus 93"/>
          <w:sz w:val="36"/>
          <w:szCs w:val="36"/>
          <w:u w:val="single"/>
        </w:rPr>
        <w:t xml:space="preserve"> delu</w:t>
      </w:r>
      <w:r w:rsidRPr="007F1CF6">
        <w:rPr>
          <w:rFonts w:ascii="Bauhaus 93" w:hAnsi="Bauhaus 93"/>
          <w:sz w:val="36"/>
          <w:szCs w:val="36"/>
          <w:u w:val="single"/>
        </w:rPr>
        <w:t>:</w:t>
      </w:r>
    </w:p>
    <w:p w14:paraId="30DD6C91" w14:textId="77777777" w:rsidR="007F1CF6" w:rsidRPr="007F1CF6" w:rsidRDefault="007F1CF6" w:rsidP="007F1CF6">
      <w:pPr>
        <w:rPr>
          <w:rFonts w:ascii="Times New Roman" w:hAnsi="Times New Roman"/>
          <w:b/>
          <w:sz w:val="28"/>
          <w:szCs w:val="28"/>
        </w:rPr>
      </w:pPr>
      <w:r w:rsidRPr="007F1CF6">
        <w:rPr>
          <w:rFonts w:ascii="Times New Roman" w:hAnsi="Times New Roman"/>
          <w:b/>
          <w:sz w:val="28"/>
          <w:szCs w:val="28"/>
        </w:rPr>
        <w:t xml:space="preserve">    Delo sem rad prebral, saj je bilo komično in razgibano do konca, polno preobratov in dejanj. Bilo je »nekaj drugačnega« glede drugih del. Ko to knjigo primeš v roke, jo težko odložiš. Upam, da bo tovrstnih knjig več.</w:t>
      </w:r>
    </w:p>
    <w:p w14:paraId="399ACD38" w14:textId="77777777" w:rsidR="007F1CF6" w:rsidRDefault="007F1CF6" w:rsidP="007F1CF6">
      <w:pPr>
        <w:rPr>
          <w:rFonts w:ascii="Times New Roman" w:hAnsi="Times New Roman"/>
          <w:sz w:val="28"/>
          <w:szCs w:val="28"/>
        </w:rPr>
      </w:pPr>
    </w:p>
    <w:p w14:paraId="02BFAF52" w14:textId="77777777" w:rsidR="007F1CF6" w:rsidRDefault="006D62A2" w:rsidP="007F1CF6">
      <w:pPr>
        <w:rPr>
          <w:rFonts w:ascii="Times New Roman" w:hAnsi="Times New Roman"/>
          <w:sz w:val="28"/>
          <w:szCs w:val="28"/>
        </w:rPr>
      </w:pPr>
      <w:r>
        <w:rPr>
          <w:noProof/>
        </w:rPr>
        <w:pict w14:anchorId="18C1D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8" type="#_x0000_t75" alt="Molière" href="http://en.wikipedia.org/wiki/File:Moliere.jpg" title="Molière" style="position:absolute;margin-left:61.15pt;margin-top:322.15pt;width:73.5pt;height:78.75pt;z-index:251657728;visibility:visible;mso-position-horizontal-relative:margin;mso-position-vertical-relative:margin" o:button="t">
            <v:fill o:detectmouseclick="t"/>
            <v:imagedata r:id="rId5" o:title="Molière"/>
            <w10:wrap type="square" anchorx="margin" anchory="margin"/>
          </v:shape>
        </w:pict>
      </w:r>
      <w:r>
        <w:rPr>
          <w:noProof/>
        </w:rPr>
        <w:pict w14:anchorId="60134990">
          <v:shape id="Slika 3" o:spid="_x0000_s1027" type="#_x0000_t75" alt="http://upload.wikimedia.org/wikipedia/commons/thumb/d/d2/Tartuffe.jpg/200px-Tartuffe.jpg" href="http://en.wikipedia.org/wiki/File:Tartuffe.jpg" title="&quot;19th-century costume design&quot;" style="position:absolute;margin-left:304.9pt;margin-top:316.9pt;width:153.75pt;height:263.25pt;z-index:251656704;visibility:visible;mso-position-horizontal-relative:margin;mso-position-vertical-relative:margin" o:button="t">
            <v:fill o:detectmouseclick="t"/>
            <v:imagedata r:id="rId6" o:title="200px-Tartuffe"/>
            <w10:wrap type="square" anchorx="margin" anchory="margin"/>
          </v:shape>
        </w:pict>
      </w:r>
    </w:p>
    <w:p w14:paraId="0EB58554" w14:textId="77777777" w:rsidR="007F1CF6" w:rsidRDefault="007F1CF6" w:rsidP="007F1CF6">
      <w:pPr>
        <w:rPr>
          <w:rFonts w:ascii="Times New Roman" w:hAnsi="Times New Roman"/>
          <w:sz w:val="28"/>
          <w:szCs w:val="28"/>
        </w:rPr>
      </w:pPr>
    </w:p>
    <w:p w14:paraId="64C8A542" w14:textId="77777777" w:rsidR="007F1CF6" w:rsidRDefault="007F1CF6" w:rsidP="007F1CF6">
      <w:pPr>
        <w:rPr>
          <w:rFonts w:ascii="Times New Roman" w:hAnsi="Times New Roman"/>
          <w:sz w:val="28"/>
          <w:szCs w:val="28"/>
        </w:rPr>
      </w:pPr>
    </w:p>
    <w:p w14:paraId="0078B93C" w14:textId="77777777" w:rsidR="007F1CF6" w:rsidRDefault="007F1CF6" w:rsidP="007F1CF6">
      <w:pPr>
        <w:rPr>
          <w:rFonts w:ascii="Times New Roman" w:hAnsi="Times New Roman"/>
          <w:sz w:val="28"/>
          <w:szCs w:val="28"/>
        </w:rPr>
      </w:pPr>
    </w:p>
    <w:p w14:paraId="3266E79F" w14:textId="77777777" w:rsidR="007F1CF6" w:rsidRDefault="007F1CF6" w:rsidP="007F1CF6">
      <w:pPr>
        <w:rPr>
          <w:rFonts w:ascii="Times New Roman" w:hAnsi="Times New Roman"/>
          <w:sz w:val="28"/>
          <w:szCs w:val="28"/>
        </w:rPr>
      </w:pPr>
    </w:p>
    <w:p w14:paraId="30D09AC7" w14:textId="77777777" w:rsidR="007F1CF6" w:rsidRDefault="007F1CF6" w:rsidP="007F1CF6">
      <w:pPr>
        <w:rPr>
          <w:rFonts w:ascii="Times New Roman" w:hAnsi="Times New Roman"/>
          <w:sz w:val="28"/>
          <w:szCs w:val="28"/>
        </w:rPr>
      </w:pPr>
    </w:p>
    <w:p w14:paraId="4DCE855E" w14:textId="77777777" w:rsidR="007F1CF6" w:rsidRDefault="006D62A2" w:rsidP="007F1CF6">
      <w:pPr>
        <w:rPr>
          <w:rFonts w:ascii="Times New Roman" w:hAnsi="Times New Roman"/>
          <w:sz w:val="28"/>
          <w:szCs w:val="28"/>
        </w:rPr>
      </w:pPr>
      <w:r>
        <w:rPr>
          <w:noProof/>
        </w:rPr>
        <w:pict w14:anchorId="5EF9FB3E">
          <v:shape id="Slika 4" o:spid="_x0000_s1026" type="#_x0000_t75" alt="http://upload.wikimedia.org/wikipedia/commons/thumb/0/00/Tartuffe1739EnglishEdition.jpg/300px-Tartuffe1739EnglishEdition.jpg" href="http://en.wikipedia.org/wiki/File:Tartuffe1739EnglishEdition.jpg" style="position:absolute;margin-left:-12.35pt;margin-top:472.9pt;width:233.25pt;height:184.5pt;z-index:251658752;visibility:visible;mso-position-horizontal-relative:margin;mso-position-vertical-relative:margin" o:button="t">
            <v:fill o:detectmouseclick="t"/>
            <v:imagedata r:id="rId7" o:title="300px-Tartuffe1739EnglishEdition"/>
            <w10:wrap type="square" anchorx="margin" anchory="margin"/>
          </v:shape>
        </w:pict>
      </w:r>
    </w:p>
    <w:p w14:paraId="06DF4AC5" w14:textId="77777777" w:rsidR="007F1CF6" w:rsidRDefault="007F1CF6" w:rsidP="007F1CF6">
      <w:pPr>
        <w:rPr>
          <w:rFonts w:ascii="Times New Roman" w:hAnsi="Times New Roman"/>
          <w:sz w:val="28"/>
          <w:szCs w:val="28"/>
        </w:rPr>
      </w:pPr>
    </w:p>
    <w:p w14:paraId="3F441AAB" w14:textId="77777777" w:rsidR="007F1CF6" w:rsidRDefault="007F1CF6" w:rsidP="007F1CF6">
      <w:pPr>
        <w:rPr>
          <w:rFonts w:ascii="Times New Roman" w:hAnsi="Times New Roman"/>
          <w:sz w:val="28"/>
          <w:szCs w:val="28"/>
        </w:rPr>
      </w:pPr>
    </w:p>
    <w:p w14:paraId="32BFE751" w14:textId="77777777" w:rsidR="007F1CF6" w:rsidRDefault="007F1CF6" w:rsidP="007F1CF6">
      <w:pPr>
        <w:rPr>
          <w:rFonts w:ascii="Times New Roman" w:hAnsi="Times New Roman"/>
          <w:sz w:val="28"/>
          <w:szCs w:val="28"/>
        </w:rPr>
      </w:pPr>
    </w:p>
    <w:p w14:paraId="7B8B9AD4" w14:textId="384B2982" w:rsidR="007F1CF6" w:rsidRDefault="007F1CF6" w:rsidP="00C70368">
      <w:pPr>
        <w:rPr>
          <w:rFonts w:ascii="Times New Roman" w:hAnsi="Times New Roman"/>
          <w:b/>
          <w:sz w:val="28"/>
          <w:szCs w:val="28"/>
        </w:rPr>
      </w:pPr>
    </w:p>
    <w:sectPr w:rsidR="007F1CF6" w:rsidSect="00503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aettenschweiler">
    <w:altName w:val="Impact"/>
    <w:charset w:val="EE"/>
    <w:family w:val="swiss"/>
    <w:pitch w:val="variable"/>
    <w:sig w:usb0="00000001" w:usb1="00000000" w:usb2="00000000" w:usb3="00000000" w:csb0="0000009F" w:csb1="00000000"/>
  </w:font>
  <w:font w:name="Bauhaus 93">
    <w:altName w:val="Arial Black"/>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4850"/>
    <w:multiLevelType w:val="hybridMultilevel"/>
    <w:tmpl w:val="2076AB7E"/>
    <w:lvl w:ilvl="0" w:tplc="90AEEC86">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424"/>
    <w:rsid w:val="00002DDF"/>
    <w:rsid w:val="000036CE"/>
    <w:rsid w:val="000251DE"/>
    <w:rsid w:val="000340AB"/>
    <w:rsid w:val="00051380"/>
    <w:rsid w:val="00072050"/>
    <w:rsid w:val="000818B5"/>
    <w:rsid w:val="00082EB0"/>
    <w:rsid w:val="00091119"/>
    <w:rsid w:val="00091D4A"/>
    <w:rsid w:val="000A2EC1"/>
    <w:rsid w:val="000A38C1"/>
    <w:rsid w:val="000A6391"/>
    <w:rsid w:val="000B68A4"/>
    <w:rsid w:val="000C163E"/>
    <w:rsid w:val="000C1AC9"/>
    <w:rsid w:val="0010178E"/>
    <w:rsid w:val="001050CC"/>
    <w:rsid w:val="00122E60"/>
    <w:rsid w:val="001610FB"/>
    <w:rsid w:val="00164857"/>
    <w:rsid w:val="001834E8"/>
    <w:rsid w:val="00184645"/>
    <w:rsid w:val="001A213F"/>
    <w:rsid w:val="001B140C"/>
    <w:rsid w:val="001B590E"/>
    <w:rsid w:val="001B71C2"/>
    <w:rsid w:val="001D0696"/>
    <w:rsid w:val="001D0A41"/>
    <w:rsid w:val="001D4A8D"/>
    <w:rsid w:val="001D6200"/>
    <w:rsid w:val="001D6D7B"/>
    <w:rsid w:val="001E7A5C"/>
    <w:rsid w:val="001F3062"/>
    <w:rsid w:val="00224656"/>
    <w:rsid w:val="00234B56"/>
    <w:rsid w:val="0023741F"/>
    <w:rsid w:val="00243612"/>
    <w:rsid w:val="00245070"/>
    <w:rsid w:val="00247505"/>
    <w:rsid w:val="00256B12"/>
    <w:rsid w:val="002614F4"/>
    <w:rsid w:val="002754FA"/>
    <w:rsid w:val="002B0921"/>
    <w:rsid w:val="002B6F4C"/>
    <w:rsid w:val="002C70F2"/>
    <w:rsid w:val="002D7116"/>
    <w:rsid w:val="002E11D0"/>
    <w:rsid w:val="002F225A"/>
    <w:rsid w:val="002F36F6"/>
    <w:rsid w:val="002F7894"/>
    <w:rsid w:val="00300956"/>
    <w:rsid w:val="00322460"/>
    <w:rsid w:val="00324C3D"/>
    <w:rsid w:val="00331A93"/>
    <w:rsid w:val="00341A66"/>
    <w:rsid w:val="00345D1B"/>
    <w:rsid w:val="003572D1"/>
    <w:rsid w:val="003675C8"/>
    <w:rsid w:val="00367D50"/>
    <w:rsid w:val="00367DA6"/>
    <w:rsid w:val="00373459"/>
    <w:rsid w:val="0038616B"/>
    <w:rsid w:val="00393959"/>
    <w:rsid w:val="003A1F0E"/>
    <w:rsid w:val="003A54B9"/>
    <w:rsid w:val="003B3F6C"/>
    <w:rsid w:val="003D512B"/>
    <w:rsid w:val="00402D3B"/>
    <w:rsid w:val="00414CE4"/>
    <w:rsid w:val="00444370"/>
    <w:rsid w:val="00471476"/>
    <w:rsid w:val="004714DC"/>
    <w:rsid w:val="004746DC"/>
    <w:rsid w:val="00482BD4"/>
    <w:rsid w:val="0048550E"/>
    <w:rsid w:val="004A186F"/>
    <w:rsid w:val="004A760E"/>
    <w:rsid w:val="004B5DD7"/>
    <w:rsid w:val="004C3EAE"/>
    <w:rsid w:val="004E6FC6"/>
    <w:rsid w:val="004F29AC"/>
    <w:rsid w:val="004F3311"/>
    <w:rsid w:val="00503F73"/>
    <w:rsid w:val="00525A37"/>
    <w:rsid w:val="00553D60"/>
    <w:rsid w:val="00554D1C"/>
    <w:rsid w:val="005651EB"/>
    <w:rsid w:val="0057640D"/>
    <w:rsid w:val="00592DB4"/>
    <w:rsid w:val="005B2C34"/>
    <w:rsid w:val="005E69EF"/>
    <w:rsid w:val="005F616C"/>
    <w:rsid w:val="00615191"/>
    <w:rsid w:val="006372E8"/>
    <w:rsid w:val="006429DA"/>
    <w:rsid w:val="006513F3"/>
    <w:rsid w:val="00651492"/>
    <w:rsid w:val="00662B31"/>
    <w:rsid w:val="0067048A"/>
    <w:rsid w:val="00697B06"/>
    <w:rsid w:val="006A1718"/>
    <w:rsid w:val="006B5FCA"/>
    <w:rsid w:val="006B7A39"/>
    <w:rsid w:val="006C35DC"/>
    <w:rsid w:val="006C391F"/>
    <w:rsid w:val="006D62A2"/>
    <w:rsid w:val="006D7ACD"/>
    <w:rsid w:val="006E267C"/>
    <w:rsid w:val="006E66F2"/>
    <w:rsid w:val="007102A6"/>
    <w:rsid w:val="00712C97"/>
    <w:rsid w:val="007134D6"/>
    <w:rsid w:val="007157D3"/>
    <w:rsid w:val="0071768D"/>
    <w:rsid w:val="007207D2"/>
    <w:rsid w:val="007547BA"/>
    <w:rsid w:val="007552D4"/>
    <w:rsid w:val="0076077B"/>
    <w:rsid w:val="00762907"/>
    <w:rsid w:val="007719A6"/>
    <w:rsid w:val="007845FD"/>
    <w:rsid w:val="00795475"/>
    <w:rsid w:val="007F1CF6"/>
    <w:rsid w:val="007F5B54"/>
    <w:rsid w:val="007F60B3"/>
    <w:rsid w:val="007F6858"/>
    <w:rsid w:val="00811A25"/>
    <w:rsid w:val="00816D66"/>
    <w:rsid w:val="008232D7"/>
    <w:rsid w:val="00836FF7"/>
    <w:rsid w:val="00843FA9"/>
    <w:rsid w:val="00852210"/>
    <w:rsid w:val="00856E7E"/>
    <w:rsid w:val="00865CF2"/>
    <w:rsid w:val="00871C2E"/>
    <w:rsid w:val="0088427B"/>
    <w:rsid w:val="008926CF"/>
    <w:rsid w:val="008A50C0"/>
    <w:rsid w:val="008D5E25"/>
    <w:rsid w:val="008E7BB5"/>
    <w:rsid w:val="008E7C5F"/>
    <w:rsid w:val="008F02E4"/>
    <w:rsid w:val="008F56F7"/>
    <w:rsid w:val="009066BB"/>
    <w:rsid w:val="0094292F"/>
    <w:rsid w:val="00950689"/>
    <w:rsid w:val="009551B4"/>
    <w:rsid w:val="009602B2"/>
    <w:rsid w:val="00962C7B"/>
    <w:rsid w:val="00967F82"/>
    <w:rsid w:val="0097774A"/>
    <w:rsid w:val="009930E9"/>
    <w:rsid w:val="00993FB0"/>
    <w:rsid w:val="009A3251"/>
    <w:rsid w:val="009B16E7"/>
    <w:rsid w:val="009C1EDA"/>
    <w:rsid w:val="009D12EA"/>
    <w:rsid w:val="009D59E1"/>
    <w:rsid w:val="009E1761"/>
    <w:rsid w:val="009F0F45"/>
    <w:rsid w:val="009F300F"/>
    <w:rsid w:val="009F47D2"/>
    <w:rsid w:val="009F6A3F"/>
    <w:rsid w:val="00A01357"/>
    <w:rsid w:val="00A42DBE"/>
    <w:rsid w:val="00A61072"/>
    <w:rsid w:val="00A61774"/>
    <w:rsid w:val="00A91753"/>
    <w:rsid w:val="00AA3F4B"/>
    <w:rsid w:val="00AD3218"/>
    <w:rsid w:val="00AD5BE5"/>
    <w:rsid w:val="00AE6F79"/>
    <w:rsid w:val="00AF6D80"/>
    <w:rsid w:val="00AF79E3"/>
    <w:rsid w:val="00B02691"/>
    <w:rsid w:val="00B03252"/>
    <w:rsid w:val="00B045A8"/>
    <w:rsid w:val="00B05424"/>
    <w:rsid w:val="00B227F9"/>
    <w:rsid w:val="00B25DC6"/>
    <w:rsid w:val="00B35391"/>
    <w:rsid w:val="00B723A7"/>
    <w:rsid w:val="00B94396"/>
    <w:rsid w:val="00BA580C"/>
    <w:rsid w:val="00BC4A5F"/>
    <w:rsid w:val="00BC66A7"/>
    <w:rsid w:val="00BD60E0"/>
    <w:rsid w:val="00BE5117"/>
    <w:rsid w:val="00BF73B2"/>
    <w:rsid w:val="00C01B97"/>
    <w:rsid w:val="00C12F61"/>
    <w:rsid w:val="00C24168"/>
    <w:rsid w:val="00C6086A"/>
    <w:rsid w:val="00C61379"/>
    <w:rsid w:val="00C65880"/>
    <w:rsid w:val="00C70368"/>
    <w:rsid w:val="00C80BCA"/>
    <w:rsid w:val="00C83E31"/>
    <w:rsid w:val="00C86280"/>
    <w:rsid w:val="00C968B3"/>
    <w:rsid w:val="00CA716C"/>
    <w:rsid w:val="00CB7F10"/>
    <w:rsid w:val="00CC1C00"/>
    <w:rsid w:val="00CD1F1A"/>
    <w:rsid w:val="00CE3A76"/>
    <w:rsid w:val="00CE6412"/>
    <w:rsid w:val="00CE6FBF"/>
    <w:rsid w:val="00CF61F2"/>
    <w:rsid w:val="00D020EA"/>
    <w:rsid w:val="00D11276"/>
    <w:rsid w:val="00D14E05"/>
    <w:rsid w:val="00D23303"/>
    <w:rsid w:val="00D51B5F"/>
    <w:rsid w:val="00D52723"/>
    <w:rsid w:val="00D561C8"/>
    <w:rsid w:val="00D56F66"/>
    <w:rsid w:val="00D66C33"/>
    <w:rsid w:val="00D66D2D"/>
    <w:rsid w:val="00D759F3"/>
    <w:rsid w:val="00D92923"/>
    <w:rsid w:val="00DB474C"/>
    <w:rsid w:val="00DF1F22"/>
    <w:rsid w:val="00E178F5"/>
    <w:rsid w:val="00E2420D"/>
    <w:rsid w:val="00E411F0"/>
    <w:rsid w:val="00E509FD"/>
    <w:rsid w:val="00E57D3E"/>
    <w:rsid w:val="00E63D0E"/>
    <w:rsid w:val="00EB4293"/>
    <w:rsid w:val="00EB71ED"/>
    <w:rsid w:val="00ED5520"/>
    <w:rsid w:val="00EE1300"/>
    <w:rsid w:val="00EE4FA2"/>
    <w:rsid w:val="00EE6A94"/>
    <w:rsid w:val="00EF179C"/>
    <w:rsid w:val="00F00B1F"/>
    <w:rsid w:val="00F04EF5"/>
    <w:rsid w:val="00F16461"/>
    <w:rsid w:val="00F233E0"/>
    <w:rsid w:val="00F516FA"/>
    <w:rsid w:val="00F56A11"/>
    <w:rsid w:val="00F6140F"/>
    <w:rsid w:val="00F62CE8"/>
    <w:rsid w:val="00F70013"/>
    <w:rsid w:val="00F948D6"/>
    <w:rsid w:val="00F97601"/>
    <w:rsid w:val="00FB5B5C"/>
    <w:rsid w:val="00FC4914"/>
    <w:rsid w:val="00FC6BDA"/>
    <w:rsid w:val="00FC7241"/>
    <w:rsid w:val="00FD7F71"/>
    <w:rsid w:val="00FE562E"/>
    <w:rsid w:val="00FF0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65E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D7"/>
    <w:pPr>
      <w:ind w:left="720"/>
      <w:contextualSpacing/>
    </w:pPr>
  </w:style>
  <w:style w:type="paragraph" w:styleId="BalloonText">
    <w:name w:val="Balloon Text"/>
    <w:basedOn w:val="Normal"/>
    <w:link w:val="BalloonTextChar"/>
    <w:uiPriority w:val="99"/>
    <w:semiHidden/>
    <w:unhideWhenUsed/>
    <w:rsid w:val="002246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4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Links>
    <vt:vector size="18" baseType="variant">
      <vt:variant>
        <vt:i4>3407986</vt:i4>
      </vt:variant>
      <vt:variant>
        <vt:i4>-1</vt:i4>
      </vt:variant>
      <vt:variant>
        <vt:i4>1027</vt:i4>
      </vt:variant>
      <vt:variant>
        <vt:i4>4</vt:i4>
      </vt:variant>
      <vt:variant>
        <vt:lpwstr>http://en.wikipedia.org/wiki/File:Tartuffe.jpg</vt:lpwstr>
      </vt:variant>
      <vt:variant>
        <vt:lpwstr/>
      </vt:variant>
      <vt:variant>
        <vt:i4>327762</vt:i4>
      </vt:variant>
      <vt:variant>
        <vt:i4>-1</vt:i4>
      </vt:variant>
      <vt:variant>
        <vt:i4>1028</vt:i4>
      </vt:variant>
      <vt:variant>
        <vt:i4>4</vt:i4>
      </vt:variant>
      <vt:variant>
        <vt:lpwstr>http://en.wikipedia.org/wiki/File:Moliere.jpg</vt:lpwstr>
      </vt:variant>
      <vt:variant>
        <vt:lpwstr/>
      </vt:variant>
      <vt:variant>
        <vt:i4>4194316</vt:i4>
      </vt:variant>
      <vt:variant>
        <vt:i4>-1</vt:i4>
      </vt:variant>
      <vt:variant>
        <vt:i4>1026</vt:i4>
      </vt:variant>
      <vt:variant>
        <vt:i4>4</vt:i4>
      </vt:variant>
      <vt:variant>
        <vt:lpwstr>http://en.wikipedia.org/wiki/File:Tartuffe1739EnglishEdition.jpg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