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14590" w14:textId="77777777" w:rsidR="00536B0E" w:rsidRDefault="00483A60">
      <w:pPr>
        <w:jc w:val="center"/>
        <w:rPr>
          <w:i/>
          <w:sz w:val="80"/>
        </w:rPr>
      </w:pPr>
      <w:bookmarkStart w:id="0" w:name="_GoBack"/>
      <w:bookmarkEnd w:id="0"/>
      <w:r>
        <w:rPr>
          <w:i/>
          <w:sz w:val="80"/>
        </w:rPr>
        <w:t xml:space="preserve">  Značajske poteze oseb v </w:t>
      </w:r>
    </w:p>
    <w:p w14:paraId="36D680CD" w14:textId="77777777" w:rsidR="00536B0E" w:rsidRDefault="00483A60">
      <w:pPr>
        <w:jc w:val="center"/>
        <w:rPr>
          <w:rFonts w:ascii="Matura MT Script Capitals" w:hAnsi="Matura MT Script Capitals"/>
          <w:i/>
          <w:sz w:val="24"/>
        </w:rPr>
      </w:pPr>
      <w:r>
        <w:rPr>
          <w:i/>
          <w:sz w:val="80"/>
        </w:rPr>
        <w:t xml:space="preserve">  Molierovem </w:t>
      </w:r>
      <w:r>
        <w:rPr>
          <w:rFonts w:ascii="Matura MT Script Capitals" w:hAnsi="Matura MT Script Capitals"/>
          <w:i/>
          <w:sz w:val="80"/>
        </w:rPr>
        <w:t>Tartuffu</w:t>
      </w:r>
    </w:p>
    <w:p w14:paraId="5E1809FE" w14:textId="77777777" w:rsidR="00536B0E" w:rsidRDefault="00536B0E">
      <w:pPr>
        <w:jc w:val="both"/>
        <w:rPr>
          <w:rFonts w:ascii="Matura MT Script Capitals" w:hAnsi="Matura MT Script Capitals"/>
          <w:i/>
          <w:sz w:val="24"/>
        </w:rPr>
      </w:pPr>
    </w:p>
    <w:p w14:paraId="5B444717" w14:textId="77777777" w:rsidR="00536B0E" w:rsidRDefault="00483A60">
      <w:pPr>
        <w:jc w:val="both"/>
        <w:rPr>
          <w:b/>
          <w:i/>
          <w:sz w:val="32"/>
        </w:rPr>
      </w:pPr>
      <w:r>
        <w:rPr>
          <w:b/>
          <w:i/>
          <w:sz w:val="32"/>
        </w:rPr>
        <w:t>Osebe:</w:t>
      </w:r>
    </w:p>
    <w:p w14:paraId="656813D2" w14:textId="77777777" w:rsidR="00536B0E" w:rsidRDefault="00536B0E">
      <w:pPr>
        <w:jc w:val="both"/>
        <w:rPr>
          <w:b/>
          <w:i/>
          <w:sz w:val="32"/>
        </w:rPr>
      </w:pPr>
    </w:p>
    <w:p w14:paraId="64CD50A7" w14:textId="77777777" w:rsidR="00536B0E" w:rsidRDefault="00483A60">
      <w:pPr>
        <w:jc w:val="both"/>
        <w:rPr>
          <w:rFonts w:ascii="Bookman Old Style" w:hAnsi="Bookman Old Style"/>
          <w:sz w:val="28"/>
        </w:rPr>
      </w:pPr>
      <w:r>
        <w:rPr>
          <w:rFonts w:ascii="Bookman Old Style" w:hAnsi="Bookman Old Style"/>
          <w:b/>
          <w:i/>
          <w:sz w:val="32"/>
        </w:rPr>
        <w:t>1.Tartuffe:</w:t>
      </w:r>
    </w:p>
    <w:p w14:paraId="339C100E" w14:textId="77777777" w:rsidR="00536B0E" w:rsidRDefault="00483A60">
      <w:pPr>
        <w:jc w:val="both"/>
        <w:rPr>
          <w:sz w:val="28"/>
        </w:rPr>
      </w:pPr>
      <w:r>
        <w:rPr>
          <w:sz w:val="28"/>
        </w:rPr>
        <w:t>Tartuffe je na videz pobožen mož in igra moralnega človeka ter poštenjaka. Vendar pa v resnici ni tak, saj s svojim svetohlinskim obrazom trdno prepriča gospo Pernellovo in Orgona, ki mu ni mar za svojo držuino, ampak ga skrbi le, da Tartuffe ne bo slabo živel. Le ta pa ga začne močno izkoriščati in kmalu hoče imeti pod svojo oblastjo vso družino, ampak ga le ti prekmalu spoznajo, saj je pod svojim obrazom velik goljuf, slepar, hinavec in le na zunaj svetnik - je mož z dvema dušama. Prva je nadvse moralsko in versko popolna - zunanji značaj, druga pa je zelo slaba hinavski in licemerna - notranji značaj.</w:t>
      </w:r>
    </w:p>
    <w:p w14:paraId="0520A675" w14:textId="77777777" w:rsidR="00536B0E" w:rsidRDefault="00483A60">
      <w:pPr>
        <w:jc w:val="both"/>
        <w:rPr>
          <w:sz w:val="28"/>
        </w:rPr>
      </w:pPr>
      <w:r>
        <w:rPr>
          <w:sz w:val="28"/>
        </w:rPr>
        <w:t xml:space="preserve">Kmalu pa si začne lastiti Orgonovo hišo, njegovo hčero Marijano in celo njegovo ženo Elmiro, ki je bila že zaročena z Valerom. Vendar se pri Elmiri izda in tako Elmira z dokazom odpre zaslepljenemu Orgonu oči. </w:t>
      </w:r>
    </w:p>
    <w:p w14:paraId="509E80EA" w14:textId="77777777" w:rsidR="00536B0E" w:rsidRDefault="00483A60">
      <w:pPr>
        <w:jc w:val="both"/>
        <w:rPr>
          <w:sz w:val="28"/>
        </w:rPr>
      </w:pPr>
      <w:r>
        <w:rPr>
          <w:sz w:val="28"/>
        </w:rPr>
        <w:t>Tako se Orgon močno znese na Tartuffa in ga ozmerja z ostudno pošastjo.</w:t>
      </w:r>
    </w:p>
    <w:p w14:paraId="6BC46380" w14:textId="77777777" w:rsidR="00536B0E" w:rsidRDefault="00483A60">
      <w:pPr>
        <w:jc w:val="both"/>
        <w:rPr>
          <w:sz w:val="28"/>
        </w:rPr>
      </w:pPr>
      <w:r>
        <w:rPr>
          <w:sz w:val="28"/>
        </w:rPr>
        <w:t xml:space="preserve">Tartuffe tako pristane v ječi, saj o tem in njegovih grehih zvedo tudi policijski uradniki. </w:t>
      </w:r>
    </w:p>
    <w:p w14:paraId="682A252D" w14:textId="77777777" w:rsidR="00536B0E" w:rsidRDefault="00536B0E">
      <w:pPr>
        <w:jc w:val="both"/>
        <w:rPr>
          <w:sz w:val="28"/>
        </w:rPr>
      </w:pPr>
    </w:p>
    <w:p w14:paraId="33E11CF8" w14:textId="77777777" w:rsidR="00536B0E" w:rsidRDefault="00483A60">
      <w:pPr>
        <w:jc w:val="both"/>
        <w:rPr>
          <w:sz w:val="28"/>
        </w:rPr>
      </w:pPr>
      <w:r>
        <w:rPr>
          <w:rFonts w:ascii="Bookman Old Style" w:hAnsi="Bookman Old Style"/>
          <w:b/>
          <w:i/>
          <w:sz w:val="32"/>
        </w:rPr>
        <w:t>2.Orgon</w:t>
      </w:r>
      <w:r>
        <w:rPr>
          <w:sz w:val="28"/>
        </w:rPr>
        <w:t xml:space="preserve"> </w:t>
      </w:r>
    </w:p>
    <w:p w14:paraId="5E2125F7" w14:textId="77777777" w:rsidR="00536B0E" w:rsidRDefault="00483A60">
      <w:pPr>
        <w:jc w:val="both"/>
        <w:rPr>
          <w:sz w:val="28"/>
        </w:rPr>
      </w:pPr>
      <w:r>
        <w:rPr>
          <w:sz w:val="28"/>
        </w:rPr>
        <w:t>Orgon je gospodar svoje hiše, vse do Tartuffovega prihoda. Orgon je pravzaprav tisti naivni meščan, ki k sebi vzame Tartuffa, ta pa si kmalu začne lastiti mesto glavnega in se mu popolnoma tudi preda, mu zaupa in skrbi le zanj, obljubil mu je celo lastništvo svoje hiše, poroko z njegovo hčerko Marijano in ga postavil za dediča. Dolgo časa je bil Orgon močno prepričan, da je Tartuffe popolen mož, dokler mu Elmira ne dokaže, kakšen slepar je v resnici, kar ga zelo razjezi. Tako se naenkrat iz naivnega spremeni v jeznega in maščevalnega meščana ter spozna, da je njegova glavna naloga biti dober oče in ljubeč mož.</w:t>
      </w:r>
    </w:p>
    <w:p w14:paraId="38BA66B2" w14:textId="77777777" w:rsidR="00536B0E" w:rsidRDefault="00536B0E">
      <w:pPr>
        <w:jc w:val="both"/>
        <w:rPr>
          <w:sz w:val="28"/>
        </w:rPr>
      </w:pPr>
    </w:p>
    <w:p w14:paraId="62029F11" w14:textId="77777777" w:rsidR="00536B0E" w:rsidRDefault="00483A60">
      <w:pPr>
        <w:jc w:val="both"/>
        <w:rPr>
          <w:sz w:val="28"/>
        </w:rPr>
      </w:pPr>
      <w:r>
        <w:rPr>
          <w:rFonts w:ascii="Bookman Old Style" w:hAnsi="Bookman Old Style"/>
          <w:b/>
          <w:i/>
          <w:sz w:val="32"/>
        </w:rPr>
        <w:t>3.Elmira</w:t>
      </w:r>
    </w:p>
    <w:p w14:paraId="199D384E" w14:textId="77777777" w:rsidR="00536B0E" w:rsidRDefault="00483A60">
      <w:pPr>
        <w:jc w:val="both"/>
        <w:rPr>
          <w:sz w:val="28"/>
        </w:rPr>
      </w:pPr>
      <w:r>
        <w:rPr>
          <w:sz w:val="28"/>
        </w:rPr>
        <w:t xml:space="preserve">Elmira je Orgonova žena in kar kmalu spozna Tartuffov značaj. Močno se trudi, da bi pospešila poroko Marijane z Valerom, saj bi s tem </w:t>
      </w:r>
      <w:r>
        <w:rPr>
          <w:sz w:val="28"/>
        </w:rPr>
        <w:lastRenderedPageBreak/>
        <w:t xml:space="preserve">preprečila poroko Marijane s Tartuffom. Na njeno srečo pa si ji je enkrat ponudila priložnost, da svojemu možu dokaže Tartuffovo hinavščino, kajti Tartuffu </w:t>
      </w:r>
    </w:p>
    <w:p w14:paraId="3F85B5BE" w14:textId="77777777" w:rsidR="00536B0E" w:rsidRDefault="00483A60">
      <w:pPr>
        <w:jc w:val="both"/>
        <w:rPr>
          <w:sz w:val="28"/>
        </w:rPr>
      </w:pPr>
      <w:r>
        <w:rPr>
          <w:sz w:val="28"/>
        </w:rPr>
        <w:t>je bila Elmira všeč, kar pa Orgonu tudi približno ni bilo po godu. Ko pa Orgonu to Elmira dokaže in da Tartuffe v tej vlogi celo uživa, pa njenega moža zelo razjezi, kar naj bi pomenilo, da se Orgon vendarle premalo zanima za zanjo. S tem pa je dosegla bistvo, sicer po skrajni poti, ker se drugače ni dalo.</w:t>
      </w:r>
    </w:p>
    <w:p w14:paraId="079A16B7" w14:textId="77777777" w:rsidR="00536B0E" w:rsidRDefault="00536B0E">
      <w:pPr>
        <w:jc w:val="both"/>
        <w:rPr>
          <w:sz w:val="28"/>
        </w:rPr>
      </w:pPr>
    </w:p>
    <w:p w14:paraId="3D66120B" w14:textId="77777777" w:rsidR="00536B0E" w:rsidRDefault="00483A60">
      <w:pPr>
        <w:jc w:val="both"/>
        <w:rPr>
          <w:sz w:val="28"/>
        </w:rPr>
      </w:pPr>
      <w:r>
        <w:rPr>
          <w:rFonts w:ascii="Bookman Old Style" w:hAnsi="Bookman Old Style"/>
          <w:b/>
          <w:i/>
          <w:sz w:val="32"/>
        </w:rPr>
        <w:t>4.Dorina</w:t>
      </w:r>
    </w:p>
    <w:p w14:paraId="0FCF063E" w14:textId="77777777" w:rsidR="00536B0E" w:rsidRDefault="00483A60">
      <w:pPr>
        <w:jc w:val="both"/>
        <w:rPr>
          <w:sz w:val="28"/>
        </w:rPr>
      </w:pPr>
      <w:r>
        <w:rPr>
          <w:sz w:val="28"/>
        </w:rPr>
        <w:t>Dorina je Marijanina služabnica in jo imenujejo tudi živo srebro, ker enostavno ne more biti tiho. Je preprosta, naravna, nadvse prikupna in s svojim trdnim in neomajnim značajem ter je pobudnica mnogih načrtov in pasti za Tartuffa. Vseskozi obogatuje dogodke in predstavlja prijazen lik, hkrati pa pripomore tudi k temu, da je Tatuffe prava komedija.</w:t>
      </w:r>
    </w:p>
    <w:p w14:paraId="142F2EA0" w14:textId="77777777" w:rsidR="00536B0E" w:rsidRDefault="00536B0E">
      <w:pPr>
        <w:jc w:val="both"/>
        <w:rPr>
          <w:sz w:val="28"/>
        </w:rPr>
      </w:pPr>
    </w:p>
    <w:p w14:paraId="711C6925" w14:textId="77777777" w:rsidR="00536B0E" w:rsidRDefault="00483A60">
      <w:pPr>
        <w:jc w:val="both"/>
        <w:rPr>
          <w:sz w:val="24"/>
        </w:rPr>
      </w:pPr>
      <w:r>
        <w:rPr>
          <w:rFonts w:ascii="Bookman Old Style" w:hAnsi="Bookman Old Style"/>
          <w:b/>
          <w:i/>
          <w:sz w:val="32"/>
        </w:rPr>
        <w:t>5.Damis</w:t>
      </w:r>
    </w:p>
    <w:p w14:paraId="69FA930B" w14:textId="77777777" w:rsidR="00536B0E" w:rsidRDefault="00483A60">
      <w:pPr>
        <w:jc w:val="both"/>
        <w:rPr>
          <w:sz w:val="28"/>
        </w:rPr>
      </w:pPr>
      <w:r>
        <w:rPr>
          <w:sz w:val="28"/>
        </w:rPr>
        <w:t>Damis je strašno jezljiv in razburljiv fant. Še očeta je tako močno razjezil, da ga je le ta razdedinil in ga izgnal iz hiše, saj mu je le hotel pokazati kakšen je Tartuffe v resnici. To je hotel poskusiti tudi z nasiljem, od katerega ga odvrne Kleant.</w:t>
      </w:r>
    </w:p>
    <w:p w14:paraId="4CE80EB2" w14:textId="77777777" w:rsidR="00536B0E" w:rsidRDefault="00536B0E">
      <w:pPr>
        <w:jc w:val="both"/>
        <w:rPr>
          <w:sz w:val="28"/>
        </w:rPr>
      </w:pPr>
    </w:p>
    <w:p w14:paraId="7D88AC9C" w14:textId="77777777" w:rsidR="00536B0E" w:rsidRDefault="00483A60">
      <w:pPr>
        <w:jc w:val="both"/>
        <w:rPr>
          <w:sz w:val="28"/>
        </w:rPr>
      </w:pPr>
      <w:r>
        <w:rPr>
          <w:rFonts w:ascii="Bookman Old Style" w:hAnsi="Bookman Old Style"/>
          <w:b/>
          <w:i/>
          <w:sz w:val="32"/>
        </w:rPr>
        <w:t>6.Kleant</w:t>
      </w:r>
    </w:p>
    <w:p w14:paraId="7F52D6BA" w14:textId="77777777" w:rsidR="00536B0E" w:rsidRDefault="00483A60">
      <w:pPr>
        <w:jc w:val="both"/>
        <w:rPr>
          <w:sz w:val="28"/>
        </w:rPr>
      </w:pPr>
      <w:r>
        <w:rPr>
          <w:sz w:val="28"/>
        </w:rPr>
        <w:t>Kleant je Orgonov svak in tudi on hoče Orgonu pokazati kakšen je Tartuffe v resnici. Nastopa mirno, resno in preudarno in z utemeljenimi razlogi. Še posebej nazorno opiše sleparje, ki jim je pobožnost vrsta kupčij.</w:t>
      </w:r>
    </w:p>
    <w:p w14:paraId="280499BA" w14:textId="77777777" w:rsidR="00536B0E" w:rsidRDefault="00536B0E">
      <w:pPr>
        <w:jc w:val="both"/>
        <w:rPr>
          <w:sz w:val="28"/>
        </w:rPr>
      </w:pPr>
    </w:p>
    <w:p w14:paraId="538A4DA9" w14:textId="77777777" w:rsidR="00536B0E" w:rsidRDefault="00483A60">
      <w:pPr>
        <w:jc w:val="both"/>
        <w:rPr>
          <w:sz w:val="28"/>
        </w:rPr>
      </w:pPr>
      <w:r>
        <w:rPr>
          <w:rFonts w:ascii="Bookman Old Style" w:hAnsi="Bookman Old Style"/>
          <w:b/>
          <w:i/>
          <w:sz w:val="32"/>
        </w:rPr>
        <w:t>7.Marijana</w:t>
      </w:r>
    </w:p>
    <w:p w14:paraId="7BD2251B" w14:textId="77777777" w:rsidR="00536B0E" w:rsidRDefault="00483A60">
      <w:pPr>
        <w:jc w:val="both"/>
        <w:rPr>
          <w:sz w:val="28"/>
        </w:rPr>
      </w:pPr>
      <w:r>
        <w:rPr>
          <w:sz w:val="28"/>
        </w:rPr>
        <w:t>Marijana je plašno dekle, ki hitro menja razpoloženje in mišljenje. S Tartuffom se ne bi nikoli poročila in bi šla zaradi tega tudi v smrt, ampak očetu pa ne upa oporekati. Prav tako bi zapustila Valera, kar pa ne naredi, saj je z njim že zaročena.</w:t>
      </w:r>
    </w:p>
    <w:p w14:paraId="47E67F69" w14:textId="77777777" w:rsidR="00536B0E" w:rsidRDefault="00536B0E">
      <w:pPr>
        <w:jc w:val="both"/>
        <w:rPr>
          <w:sz w:val="28"/>
        </w:rPr>
      </w:pPr>
    </w:p>
    <w:p w14:paraId="70B2A9B2" w14:textId="77777777" w:rsidR="00536B0E" w:rsidRDefault="00483A60">
      <w:pPr>
        <w:jc w:val="both"/>
        <w:rPr>
          <w:sz w:val="28"/>
        </w:rPr>
      </w:pPr>
      <w:r>
        <w:rPr>
          <w:rFonts w:ascii="Bookman Old Style" w:hAnsi="Bookman Old Style"/>
          <w:b/>
          <w:i/>
          <w:sz w:val="32"/>
        </w:rPr>
        <w:t>8.Valer</w:t>
      </w:r>
    </w:p>
    <w:p w14:paraId="1125079B" w14:textId="77777777" w:rsidR="00536B0E" w:rsidRDefault="00483A60">
      <w:pPr>
        <w:jc w:val="both"/>
        <w:rPr>
          <w:sz w:val="28"/>
        </w:rPr>
      </w:pPr>
      <w:r>
        <w:rPr>
          <w:sz w:val="28"/>
        </w:rPr>
        <w:t>Valer je Marijanin zaročenec, ki se tako kot Marijana zareče in zdi se, da njunine poroke ne bo. Kasneje pa se popolnoma strinja z Marijaninim načrtom. Na koncu pa celo izda Orgonu Tartuffove namene.</w:t>
      </w:r>
    </w:p>
    <w:p w14:paraId="54A17530" w14:textId="77777777" w:rsidR="00536B0E" w:rsidRDefault="00536B0E">
      <w:pPr>
        <w:jc w:val="both"/>
        <w:rPr>
          <w:sz w:val="28"/>
        </w:rPr>
      </w:pPr>
    </w:p>
    <w:p w14:paraId="51198EE6" w14:textId="77777777" w:rsidR="00536B0E" w:rsidRDefault="00483A60">
      <w:pPr>
        <w:jc w:val="both"/>
        <w:rPr>
          <w:sz w:val="28"/>
        </w:rPr>
      </w:pPr>
      <w:r>
        <w:rPr>
          <w:rFonts w:ascii="Bookman Old Style" w:hAnsi="Bookman Old Style"/>
          <w:b/>
          <w:i/>
          <w:sz w:val="32"/>
        </w:rPr>
        <w:t>9.Gospa Pernellova</w:t>
      </w:r>
    </w:p>
    <w:p w14:paraId="5C8BECF0" w14:textId="77777777" w:rsidR="00536B0E" w:rsidRDefault="00483A60">
      <w:pPr>
        <w:jc w:val="both"/>
        <w:rPr>
          <w:sz w:val="28"/>
        </w:rPr>
      </w:pPr>
      <w:r>
        <w:rPr>
          <w:sz w:val="28"/>
        </w:rPr>
        <w:lastRenderedPageBreak/>
        <w:t>Gospa Pernellova pa nastopa zelo ostro, vzvišeno in prezirljivo. Zdi se, da samo ona vse ve in zna, da samo ona in njen sin s Tartuffom živijo pravo življenje. Vsem daje za zgled Tartuffa in je prav talko prevzeta od njegove navidezne pobožnosti. Njena služkinja je Flipota!</w:t>
      </w:r>
    </w:p>
    <w:p w14:paraId="47386815" w14:textId="77777777" w:rsidR="00536B0E" w:rsidRDefault="00536B0E">
      <w:pPr>
        <w:jc w:val="both"/>
        <w:rPr>
          <w:sz w:val="28"/>
        </w:rPr>
      </w:pPr>
    </w:p>
    <w:p w14:paraId="59FDD7A7" w14:textId="77777777" w:rsidR="00536B0E" w:rsidRDefault="00536B0E">
      <w:pPr>
        <w:jc w:val="both"/>
        <w:rPr>
          <w:sz w:val="28"/>
        </w:rPr>
      </w:pPr>
    </w:p>
    <w:p w14:paraId="7A46FC54" w14:textId="77777777" w:rsidR="00536B0E" w:rsidRDefault="00536B0E">
      <w:pPr>
        <w:jc w:val="both"/>
        <w:rPr>
          <w:i/>
          <w:sz w:val="24"/>
        </w:rPr>
      </w:pPr>
    </w:p>
    <w:p w14:paraId="104B1A7B" w14:textId="77777777" w:rsidR="00536B0E" w:rsidRDefault="00536B0E">
      <w:pPr>
        <w:jc w:val="center"/>
        <w:rPr>
          <w:i/>
          <w:sz w:val="24"/>
        </w:rPr>
      </w:pPr>
    </w:p>
    <w:p w14:paraId="2C438CD1" w14:textId="77777777" w:rsidR="00536B0E" w:rsidRDefault="00536B0E">
      <w:pPr>
        <w:jc w:val="center"/>
      </w:pPr>
    </w:p>
    <w:sectPr w:rsidR="00536B0E">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atura MT Script Capitals">
    <w:charset w:val="00"/>
    <w:family w:val="script"/>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A60"/>
    <w:rsid w:val="001958F8"/>
    <w:rsid w:val="00443F33"/>
    <w:rsid w:val="00483A60"/>
    <w:rsid w:val="00536B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89C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