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240" w:rsidRDefault="00510240" w:rsidP="00510240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10240">
        <w:rPr>
          <w:b/>
          <w:sz w:val="40"/>
          <w:szCs w:val="40"/>
        </w:rPr>
        <w:t>Tartuffe</w:t>
      </w:r>
    </w:p>
    <w:p w:rsidR="00510240" w:rsidRDefault="00510240" w:rsidP="00510240"/>
    <w:p w:rsidR="00510240" w:rsidRDefault="00510240" w:rsidP="00510240">
      <w:r w:rsidRPr="00B800E7">
        <w:t>1. Označi dramske osebe, ki nastopajo v 1. dejanju!</w:t>
      </w:r>
    </w:p>
    <w:p w:rsidR="00B800E7" w:rsidRPr="00B800E7" w:rsidRDefault="00B800E7" w:rsidP="00510240"/>
    <w:p w:rsidR="00662FE8" w:rsidRPr="00662FE8" w:rsidRDefault="00510240" w:rsidP="00662FE8">
      <w:r w:rsidRPr="00662FE8">
        <w:rPr>
          <w:b/>
        </w:rPr>
        <w:t>Pernellova:</w:t>
      </w:r>
      <w:r w:rsidR="00662FE8" w:rsidRPr="00662FE8">
        <w:t xml:space="preserve"> </w:t>
      </w:r>
      <w:r w:rsidR="00662FE8">
        <w:t>O</w:t>
      </w:r>
      <w:r w:rsidR="00662FE8" w:rsidRPr="00662FE8">
        <w:t>božuje  Tartuffa, posega v osebno svob</w:t>
      </w:r>
      <w:r w:rsidR="00662FE8">
        <w:t>odo družine in posameznikov, je oblastna, agresivna, staromodna in</w:t>
      </w:r>
      <w:r w:rsidR="00662FE8" w:rsidRPr="00662FE8">
        <w:t xml:space="preserve"> </w:t>
      </w:r>
      <w:r w:rsidR="00662FE8">
        <w:t>arogantna.</w:t>
      </w:r>
    </w:p>
    <w:p w:rsidR="00662FE8" w:rsidRDefault="00662FE8" w:rsidP="00662FE8">
      <w:r w:rsidRPr="00662FE8">
        <w:rPr>
          <w:b/>
        </w:rPr>
        <w:t>Elmira:</w:t>
      </w:r>
      <w:r w:rsidRPr="00662FE8">
        <w:t xml:space="preserve"> </w:t>
      </w:r>
      <w:r>
        <w:t>Je elegantna in z</w:t>
      </w:r>
      <w:r w:rsidRPr="00662FE8">
        <w:t>elo bistra</w:t>
      </w:r>
      <w:r>
        <w:t xml:space="preserve"> ženska, ki</w:t>
      </w:r>
      <w:r w:rsidRPr="00662FE8">
        <w:t xml:space="preserve"> </w:t>
      </w:r>
      <w:r>
        <w:t xml:space="preserve">zna razrešiti stvari, </w:t>
      </w:r>
      <w:r w:rsidRPr="00662FE8">
        <w:t>nerada se izpostavlja</w:t>
      </w:r>
      <w:r w:rsidR="002D5225">
        <w:t>, godi ji ko se igra s Tartuffom in ga vrti okoli prsta.</w:t>
      </w:r>
    </w:p>
    <w:p w:rsidR="002D5225" w:rsidRDefault="002D5225" w:rsidP="00662FE8">
      <w:r w:rsidRPr="002D5225">
        <w:rPr>
          <w:b/>
        </w:rPr>
        <w:t xml:space="preserve">Marijana: </w:t>
      </w:r>
      <w:r w:rsidRPr="002D5225">
        <w:t>Marijana je plašno dekle, ki hitro menja razpoloženje in mišljenje. S Tartuffom se ne bi nikoli poročila in bi šla zaradi t</w:t>
      </w:r>
      <w:r>
        <w:t>ega tudi v smrt,</w:t>
      </w:r>
      <w:r w:rsidRPr="002D5225">
        <w:t xml:space="preserve"> očetu pa</w:t>
      </w:r>
      <w:r>
        <w:t xml:space="preserve"> se</w:t>
      </w:r>
      <w:r w:rsidRPr="002D5225">
        <w:t xml:space="preserve"> ne upa oporekati.</w:t>
      </w:r>
    </w:p>
    <w:p w:rsidR="00510240" w:rsidRDefault="002D5225" w:rsidP="00D10F39">
      <w:pPr>
        <w:jc w:val="both"/>
      </w:pPr>
      <w:r w:rsidRPr="002D5225">
        <w:rPr>
          <w:b/>
        </w:rPr>
        <w:t>Kleant:</w:t>
      </w:r>
      <w:r>
        <w:t xml:space="preserve"> </w:t>
      </w:r>
      <w:r w:rsidR="00D10F39">
        <w:t>D</w:t>
      </w:r>
      <w:r w:rsidR="00D10F39" w:rsidRPr="00D10F39">
        <w:t>obro presoja, pri t</w:t>
      </w:r>
      <w:r w:rsidR="00D10F39">
        <w:t>em pa je</w:t>
      </w:r>
      <w:r w:rsidR="00D10F39" w:rsidRPr="00D10F39">
        <w:t xml:space="preserve"> objektiven. Skuša ljudi pomiriti in zagovarja razum, ne pa naglega ravnanja. Pravi človek razsvetljenstva.</w:t>
      </w:r>
    </w:p>
    <w:p w:rsidR="00333CF4" w:rsidRDefault="00333CF4" w:rsidP="008F4655">
      <w:r>
        <w:rPr>
          <w:b/>
        </w:rPr>
        <w:t>Damis:</w:t>
      </w:r>
      <w:r>
        <w:t xml:space="preserve"> </w:t>
      </w:r>
      <w:r w:rsidRPr="008F4655">
        <w:t>Damis je strašno jezljiv in</w:t>
      </w:r>
      <w:r w:rsidR="008F4655" w:rsidRPr="008F4655">
        <w:t xml:space="preserve"> preprost mlad človek in je eden izmed prvih, ki spoznajo, kdo je Tartuffe.</w:t>
      </w:r>
      <w:r w:rsidR="008F4655">
        <w:t xml:space="preserve"> </w:t>
      </w:r>
      <w:r w:rsidRPr="008F4655">
        <w:t xml:space="preserve">Očeta tako močno razjezi, da ga je </w:t>
      </w:r>
      <w:r w:rsidR="008F4655">
        <w:t>razdedini in</w:t>
      </w:r>
      <w:r w:rsidRPr="008F4655">
        <w:t xml:space="preserve"> izžene iz hiše, ker mu je le hotel pokazati kakšen je Tartuffe v resnici. To je hotel poskusi</w:t>
      </w:r>
      <w:r w:rsidR="008F4655">
        <w:t>ti</w:t>
      </w:r>
      <w:r w:rsidRPr="008F4655">
        <w:t xml:space="preserve"> tudi z nasiljem, od katerega ga odvrne Kleant.</w:t>
      </w:r>
    </w:p>
    <w:p w:rsidR="00333CF4" w:rsidRDefault="008F4655" w:rsidP="00510240">
      <w:r w:rsidRPr="008F4655">
        <w:rPr>
          <w:b/>
        </w:rPr>
        <w:t>Dorina:</w:t>
      </w:r>
      <w:r>
        <w:t xml:space="preserve"> Dorina je služabnica, ki</w:t>
      </w:r>
      <w:r w:rsidRPr="008F4655">
        <w:t xml:space="preserve"> </w:t>
      </w:r>
      <w:r>
        <w:t xml:space="preserve">bi ji lahko rekli </w:t>
      </w:r>
      <w:r w:rsidRPr="008F4655">
        <w:t>tudi živo srebro, ker enostavno ne more biti tih</w:t>
      </w:r>
      <w:r w:rsidR="0079259B">
        <w:t>o. Je preprosta, naravna,</w:t>
      </w:r>
      <w:r w:rsidRPr="008F4655">
        <w:t xml:space="preserve"> prikupna in s svojim trdnim in neomajnim značajem pobudnica mnogih načrtov in pasti za Tartuffa. </w:t>
      </w:r>
    </w:p>
    <w:p w:rsidR="0079259B" w:rsidRDefault="0079259B" w:rsidP="00510240">
      <w:r w:rsidRPr="0079259B">
        <w:rPr>
          <w:b/>
        </w:rPr>
        <w:t>Flipota:</w:t>
      </w:r>
      <w:r>
        <w:t xml:space="preserve"> </w:t>
      </w:r>
      <w:r w:rsidR="00D10F39">
        <w:t>Je boječa služkinja, ki vedno uboga Pernellovo. Je tiha in si ne upa ugovarjati. Je popolno nasprotje Dorine.</w:t>
      </w:r>
    </w:p>
    <w:p w:rsidR="0079259B" w:rsidRDefault="0079259B" w:rsidP="00510240">
      <w:r w:rsidRPr="0079259B">
        <w:rPr>
          <w:b/>
        </w:rPr>
        <w:t>Oregon:</w:t>
      </w:r>
      <w:r>
        <w:t xml:space="preserve"> </w:t>
      </w:r>
      <w:r w:rsidRPr="0079259B">
        <w:t>Orgon je gospodar svoje hiše</w:t>
      </w:r>
      <w:r w:rsidR="00D10F39">
        <w:t xml:space="preserve"> hkrati pa tudi lahkoveren in pobožen človek. Je zelo naiven, saj se Tartuffu popolnoma preda. Dolgo časa je</w:t>
      </w:r>
      <w:r w:rsidRPr="0079259B">
        <w:t xml:space="preserve"> močno prepričan, da je Tartuffe popoln mož, dokler mu Elmira ne dokaže</w:t>
      </w:r>
      <w:r w:rsidR="00D10F39">
        <w:t xml:space="preserve"> nasprotno, kar ga zelo razjezi.</w:t>
      </w:r>
      <w:r w:rsidRPr="0079259B">
        <w:t xml:space="preserve"> Tako se naenkrat iz naivnega spremeni v jeznega in maščevalnega meščana ter spozna, da je njegova glavna naloga biti dober oče in ljubeč mož. </w:t>
      </w:r>
    </w:p>
    <w:p w:rsidR="00112384" w:rsidRDefault="00112384" w:rsidP="00510240"/>
    <w:p w:rsidR="00D10F39" w:rsidRDefault="00D10F39" w:rsidP="00B67124">
      <w:pPr>
        <w:jc w:val="both"/>
      </w:pPr>
      <w:r>
        <w:t>2. Označi zaljubljenca v 2. dejanju!</w:t>
      </w:r>
    </w:p>
    <w:p w:rsidR="00B800E7" w:rsidRDefault="00B800E7" w:rsidP="00B67124">
      <w:pPr>
        <w:jc w:val="both"/>
      </w:pPr>
    </w:p>
    <w:p w:rsidR="006177B8" w:rsidRDefault="00112384" w:rsidP="00B67124">
      <w:r w:rsidRPr="00B67124">
        <w:t xml:space="preserve">Zelo sta neodločna in hitro menjata razpoloženje. Najprej jo Valer malo izziva, a Marijana to vzame precej resno in ga ostro zavrne. Valer ji oprosti a vseeno ne potlači svojega ponosa in tudi od nje zahteva opravičilo. Ker ona še naprej poudarja njegovo napako, </w:t>
      </w:r>
      <w:r w:rsidR="00EB111A" w:rsidRPr="00B67124">
        <w:t>se on brani s tem da mu je za vse skupaj vseeno.</w:t>
      </w:r>
      <w:r w:rsidRPr="00B67124">
        <w:t xml:space="preserve"> </w:t>
      </w:r>
      <w:r w:rsidR="00B67124">
        <w:t xml:space="preserve">Ona naredi isto in s tem tako užali Valerjev ponos, da hoče oditi. </w:t>
      </w:r>
      <w:r w:rsidRPr="00B67124">
        <w:t>Če zraven ne bi bilo Dorine bi se verjetno razšla.</w:t>
      </w:r>
    </w:p>
    <w:p w:rsidR="00203B43" w:rsidRDefault="00203B43" w:rsidP="00B67124"/>
    <w:p w:rsidR="00203B43" w:rsidRDefault="00203B43" w:rsidP="00B67124">
      <w:r>
        <w:t>3. Vloga Dorine v 2. dejanju?</w:t>
      </w:r>
    </w:p>
    <w:p w:rsidR="005A7A0B" w:rsidRDefault="005A7A0B" w:rsidP="00B67124"/>
    <w:p w:rsidR="00046131" w:rsidRDefault="00046131" w:rsidP="00B67124">
      <w:r>
        <w:t>Zaljubljenca zanalašč pusti, da se sama pogovorita o njunih težavah, čeprav ve, da se bosta na koncu skregala. Lahko bi že prej prekinila pogovor a v tem nesmiselnem prepiru prav uživa.</w:t>
      </w:r>
    </w:p>
    <w:p w:rsidR="00046131" w:rsidRDefault="00046131" w:rsidP="00B67124">
      <w:r>
        <w:t xml:space="preserve">Na koncu gre le predaleč in se vplete. </w:t>
      </w:r>
      <w:r w:rsidR="005A7A0B">
        <w:t xml:space="preserve">S tem prepreči, da se zaljubljenca ne bi razšla. </w:t>
      </w:r>
    </w:p>
    <w:p w:rsidR="00203B43" w:rsidRDefault="00203B43" w:rsidP="00B67124"/>
    <w:p w:rsidR="00203B43" w:rsidRDefault="00203B43" w:rsidP="00B67124">
      <w:r>
        <w:t>4. Zakaj pravimo, da je Tartuffe parazit in svetohlinec?</w:t>
      </w:r>
    </w:p>
    <w:p w:rsidR="00B800E7" w:rsidRDefault="00B800E7" w:rsidP="00B67124"/>
    <w:p w:rsidR="00203B43" w:rsidRPr="002B1F09" w:rsidRDefault="002B1F09" w:rsidP="002B1F09">
      <w:r w:rsidRPr="002B1F09">
        <w:t xml:space="preserve">Se prilizuje in hlini Orgonu in celi njegovi družini. Ga preslepi in se dela, da je njegov prijatelj, </w:t>
      </w:r>
      <w:r>
        <w:t xml:space="preserve">nazadnje pa Orgonu zasadi nož v hrbet, kar označujemo kot svetohlinstvo. </w:t>
      </w:r>
      <w:r w:rsidRPr="002B1F09">
        <w:t>Svetohlinec se dela, kot da je podrejen bogu in se mu zahvaljuje za dobra dejanja, v resnici pa je velik prevarant in nepridiprav, ki, ko pride čas, nastopi in se razkrinka sam, seveda v prid sebi.</w:t>
      </w:r>
      <w:r>
        <w:t xml:space="preserve"> Parazit pa je zato, ker se dela skromnega in gre živet k Oregonu, sčasoma pa mu Oregon daje vse več, dokler Tartuffe ne zahteva celega njegovega imetja.</w:t>
      </w:r>
    </w:p>
    <w:p w:rsidR="003E7F00" w:rsidRDefault="003E7F00" w:rsidP="00B67124"/>
    <w:p w:rsidR="005A7A0B" w:rsidRDefault="005A7A0B" w:rsidP="00B67124"/>
    <w:p w:rsidR="00203B43" w:rsidRDefault="00203B43" w:rsidP="00B67124">
      <w:r>
        <w:t>5. Kako se Tartuffe obnaša v 4. dejanju?</w:t>
      </w:r>
    </w:p>
    <w:p w:rsidR="00B800E7" w:rsidRDefault="00B800E7" w:rsidP="00B67124"/>
    <w:p w:rsidR="00203B43" w:rsidRDefault="003E7F00" w:rsidP="00B67124">
      <w:r>
        <w:t>Postane že malo previden, saj ga je Elmira pred tem zavrnila in se mu zdi čudno da se zdaj začne ogrevati zanj. V pogovoru se najprej prepriča, da se Elmira res zanima zanj, šele potem tudi on razkrije pravi obraz.</w:t>
      </w:r>
      <w:r w:rsidR="0077060F">
        <w:t xml:space="preserve"> Takrat pride Oregon iz skrivališča in Tartuffe se malo časa še brani, potem pa nastopi kot njegov sovražnik.</w:t>
      </w:r>
    </w:p>
    <w:p w:rsidR="00B800E7" w:rsidRDefault="00B800E7" w:rsidP="00B67124"/>
    <w:p w:rsidR="0077060F" w:rsidRDefault="00203B43" w:rsidP="00B67124">
      <w:r>
        <w:t>6. Katere osebe v 4. dejanju najbolj spremenijo svoj značaj?</w:t>
      </w:r>
    </w:p>
    <w:p w:rsidR="005A7A0B" w:rsidRDefault="005A7A0B" w:rsidP="00B67124"/>
    <w:p w:rsidR="00B800E7" w:rsidRDefault="00B800E7" w:rsidP="00B67124">
      <w:r>
        <w:t>- najbolj se spremeni Tartuffe, ki se upre Oregonu</w:t>
      </w:r>
    </w:p>
    <w:p w:rsidR="00B800E7" w:rsidRDefault="00B800E7" w:rsidP="00B67124">
      <w:r>
        <w:t>- Oregon le spozna pravi obraz Tartuffa in postane jezen in maščevalen</w:t>
      </w:r>
    </w:p>
    <w:p w:rsidR="00B800E7" w:rsidRDefault="00B800E7" w:rsidP="00B67124">
      <w:r>
        <w:t>- Elmira se le odloči razkrinkati Tartuffa</w:t>
      </w:r>
    </w:p>
    <w:p w:rsidR="00B800E7" w:rsidRPr="00B67124" w:rsidRDefault="00B800E7" w:rsidP="00B67124">
      <w:r>
        <w:t>- Marijana se končno upre očetu.</w:t>
      </w:r>
    </w:p>
    <w:sectPr w:rsidR="00B800E7" w:rsidRPr="00B6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C08D2"/>
    <w:multiLevelType w:val="hybridMultilevel"/>
    <w:tmpl w:val="0C1E3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0240"/>
    <w:rsid w:val="00046131"/>
    <w:rsid w:val="000D76CC"/>
    <w:rsid w:val="00112384"/>
    <w:rsid w:val="00203B43"/>
    <w:rsid w:val="002B1F09"/>
    <w:rsid w:val="002D5225"/>
    <w:rsid w:val="00333CF4"/>
    <w:rsid w:val="003E7F00"/>
    <w:rsid w:val="00510240"/>
    <w:rsid w:val="005A7A0B"/>
    <w:rsid w:val="006177B8"/>
    <w:rsid w:val="00657598"/>
    <w:rsid w:val="00662FE8"/>
    <w:rsid w:val="0077060F"/>
    <w:rsid w:val="0079259B"/>
    <w:rsid w:val="007A2B48"/>
    <w:rsid w:val="008F4655"/>
    <w:rsid w:val="0094069B"/>
    <w:rsid w:val="00B67124"/>
    <w:rsid w:val="00B800E7"/>
    <w:rsid w:val="00C805A8"/>
    <w:rsid w:val="00D10F39"/>
    <w:rsid w:val="00E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2019-05-21T10:06:00Z</dcterms:created>
  <dcterms:modified xsi:type="dcterms:W3CDTF">2019-05-21T10:06:00Z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