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E873" w14:textId="77777777" w:rsidR="00961DB1" w:rsidRDefault="00DC4BE5">
      <w:pPr>
        <w:rPr>
          <w:lang w:val="sl-SI"/>
        </w:rPr>
      </w:pPr>
      <w:bookmarkStart w:id="0" w:name="_GoBack"/>
      <w:bookmarkEnd w:id="0"/>
      <w:r>
        <w:t xml:space="preserve">             </w:t>
      </w:r>
      <w:r>
        <w:rPr>
          <w:lang w:val="sl-SI"/>
        </w:rPr>
        <w:t>Hči Lune-Desa Muck.*</w:t>
      </w:r>
    </w:p>
    <w:p w14:paraId="066756BA" w14:textId="77777777" w:rsidR="00961DB1" w:rsidRDefault="00961DB1"/>
    <w:p w14:paraId="4576D3F8" w14:textId="77777777" w:rsidR="00961DB1" w:rsidRDefault="00DC4BE5">
      <w:pPr>
        <w:rPr>
          <w:lang w:val="sl-SI"/>
        </w:rPr>
      </w:pPr>
      <w:r>
        <w:rPr>
          <w:lang w:val="sl-SI"/>
        </w:rPr>
        <w:t xml:space="preserve">Desa Muck                                                             </w:t>
      </w:r>
    </w:p>
    <w:p w14:paraId="7AAEA5FC" w14:textId="77777777" w:rsidR="00961DB1" w:rsidRDefault="00DC4BE5">
      <w:pPr>
        <w:rPr>
          <w:lang w:val="sl-SI"/>
        </w:rPr>
      </w:pPr>
      <w:r>
        <w:rPr>
          <w:lang w:val="sl-SI"/>
        </w:rPr>
        <w:t>Je slovenska igralka, televizijska voditeljica, publicistka in mladinska pisateljica. Rodila se je v družini slovenskega igralca, pesnika in profesorja Kristijana Mucka. Sprva je bila zaposlena kot varuška v vrtcu Poljane. Kasneje je igrala v seriji Ante in v oddajah Zoom ter Mario. Temu so sledile reklame, filmi, video-zgodba, kasneje pa je začela tudi pisati. Najprej je pisala ljubezenske zgodbe, nato mladinsko literaturo. V svojem pisanju zavzema preproste in splošne človeške izkušnje. Kot ustvarjalka je najbolj poznana po svojih zgodbah, podlistkih, novelah in radijskih igrah za mladino in otroke, piše pa tudi za odrasle. Je avtorica preko 60 monografskih publikacij. Njene najpogostejše tematike so namenjene pubertetnikom in se večinoma sučejo okoli spolnosti, droge, šole, itd. Tematik se loteva na duhovit in šaljiv način.</w:t>
      </w:r>
      <w:bookmarkStart w:id="1" w:name="Serija_knjig_.C2.BBBlazno_resno.C2.AB"/>
      <w:bookmarkEnd w:id="1"/>
      <w:r>
        <w:rPr>
          <w:lang w:val="sl-SI"/>
        </w:rPr>
        <w:t xml:space="preserve"> Knjige iz serije »Blazno resno« so pisane po naročilu, s tem, da se je sama odločala o temah. Najbolj znana dela:  Pod milim nebom, Hči lune, Kremplin, serija knjig Blazno resno in zgodbe o Anici. </w:t>
      </w:r>
      <w:r>
        <w:t xml:space="preserve">Tistega lepega dne, Fonton, Čudež v operi, Sama doma, Kakšne barve je svet, Panika, Peskovnik Boga Otroka. </w:t>
      </w:r>
      <w:r>
        <w:rPr>
          <w:lang w:val="sl-SI"/>
        </w:rPr>
        <w:t xml:space="preserve">Dobila je tudi nekaj nagrad za svoja dela: </w:t>
      </w:r>
      <w:bookmarkStart w:id="2" w:name="Bibliografija"/>
      <w:bookmarkStart w:id="3" w:name="Priznanja_in_nagrade"/>
      <w:bookmarkEnd w:id="2"/>
      <w:bookmarkEnd w:id="3"/>
      <w:r>
        <w:rPr>
          <w:lang w:val="sl-SI"/>
        </w:rPr>
        <w:t>Levstikova nagrada,  Priznanje IBBY nominacija za Andersenovo nagrado, Nagrada večernica za mladinski roman Lažniva Suzi, Zbirka Anica — Moja najljubša slovenska knjiga po izboru mladih bralcev za leto 2003,2004, 2005, 2006</w:t>
      </w:r>
    </w:p>
    <w:p w14:paraId="1922AD09" w14:textId="77777777" w:rsidR="00961DB1" w:rsidRDefault="00961DB1"/>
    <w:p w14:paraId="6254E8BE" w14:textId="77777777" w:rsidR="00961DB1" w:rsidRDefault="00961DB1"/>
    <w:p w14:paraId="6E719CE2" w14:textId="77777777" w:rsidR="00961DB1" w:rsidRDefault="00DC4BE5">
      <w:r>
        <w:t>Obnova</w:t>
      </w:r>
    </w:p>
    <w:p w14:paraId="179C7E78" w14:textId="77777777" w:rsidR="00961DB1" w:rsidRDefault="00DC4BE5">
      <w:pPr>
        <w:rPr>
          <w:lang w:val="sl-SI"/>
        </w:rPr>
      </w:pPr>
      <w:r>
        <w:rPr>
          <w:lang w:val="sl-SI"/>
        </w:rPr>
        <w:t xml:space="preserve">Lučka je končala osnovno šolo in bo počitnice preživela pri omi na dolenjskem, kjer ima vikend njena najboljša prijateljica Erika, ki pa je tudi sestrična Lučkini simpatiji Krištofu. Krištof je fant, ki je po njenem mnenju najbolj očarljiv človek. Vendar Krištof že ima punco, ki ji je ime Diana. Diana je bogata in zelo nesramna do drugih, vendar je v očeh fantov videti kot boginja. To leto se je odločil Krištof preživeti del svojih počitnic na dolenjskem pri Eriki. Ta ga je z veseljem sprejela, saj je vedela za Lučkino zaljubljenost. Na dan Krištofovega prihoda je Lučka imela čudne občutke, saj je bila prepričana, da ga ne bo in da se zanjo ne zmeni. Vendar sta takoj po njegovem prihodu šla z Eriko obiskat Lučko, ki pa je jokaje ležala na postelji na podstrešju. In da je bila sramota še večja je njena babica razkrila njeno skrivno zaljubljenost v Krištofa. Vendar se Krištof zato ni zmenil in je bil kar seda prijazen z Lučko. Naslednji dan se je tja prišla tudi Diana (Krištofova punca). Zvečer so tudi šli skupaj z njo na ples v hotel, kjer je domačine zmerjala in tako vnela pretep. Naslednje dni so se srečevali s klapo, vendar je bila vedno poleg Diana, ki je bila pozorna na Krištofa. Nekega dne je Diana odšla v Ljubljano po nakupih, Krištof in Lučka sta se zmenila, da se dobita ob devetih in odideta do izvira zaljubljencev, za katerega je Lučkina oma pripovedovala, da če pije iz njega izvoljenec bo za večno ostal tvoj. Lučka je Krištofa komaj prepričala, da si je spil požirek. Nato sta se poljubila. Poljub se ji je zdel nagnusen, začela pa se je pripravljalti nevihta. Ker je bila že tema sta se odločila, da bosta raje odšla nazaj, vendar je v tistem trenutku odpovedala baterija. Ko sta poskušala v temi najti izhod iz gozda jo je Krištof zmerjal in  zaljubljenost je kopnela iz minute v minuto. Nato se je Krištof še spotaknil in obstala sta v gozdu čakala, da se zdani. V tistem trenutku je iz grma prišel Bine ( o tega trenutka nepridiprav, ki jo je vedno zafrkaval) in nato še vsi drugi, saj je Diana zagnala vik in krik, ko Krištofa ni bilo v sobi. Lučka je staknila pljučnico in je kar nekaj časa preživela v bolnišnici, medtem ko je Krištof z zvinom noge odšel z Dianino družino na počitnice v Grčijo. Lučko so prišli obiskat in je niso karali, kar je bilo veliko presenečenje. Na Dolenjsko se ni vračala saj ni želela poslušati čenč v vasi, vendar so jo okoliščine prisilile priti nazaj. Naslednje dni je ostajala samo v hiši in skrbela za red, vendar jo je babica  napodila ven k Eriki, češ da je potrebna družbe. Udeležili so se vaške veselice, kjer ji tudi postalo jasno da se je nanovo zaljubila. Vendar tokrat v </w:t>
      </w:r>
      <w:r>
        <w:rPr>
          <w:lang w:val="sl-SI"/>
        </w:rPr>
        <w:lastRenderedPageBreak/>
        <w:t xml:space="preserve">Bineta, za katerega je mislila da hodi z Eriko. Na veselici sta plesala, on pa se je spet norčeval iz nje. Spet se je začela nevihta in slišala je mnogo pripomb na njeno pustolovščino s Krištofom. Odpravili so se še k Binetu domov, kjer so se pogovarjali. Lučka se je počutila kot peto kolo, zato je šla po pijačo v kuhinjo, takrat pa je zmanjkalo elektrike. V kuhinji se ji je pridružil Bine in ji izpovedal da je zaljubljen vanjo ter jo poljubil. Zabrusila mu je, da so vsi fantje enaki in da vara njeno najboljšo prijateljico. Pri izhodu jo je pričakala Erika, ki ji je zagotovila, da ne hodi z Binetom, a je osramočena zbežala domov. Na poti jo je prestregel Bine in jo odpeljal do izvira. Tudi tokrat je deževalo in tudi tokrat sta bila pri izviru, vendar je bilo lepo. In takratni poljub je bil veliko čudovitejši od sluzastega Krištofa.                       </w:t>
      </w:r>
    </w:p>
    <w:p w14:paraId="69AC7884" w14:textId="77777777" w:rsidR="00961DB1" w:rsidRDefault="00961DB1"/>
    <w:p w14:paraId="18983F44" w14:textId="77777777" w:rsidR="00961DB1" w:rsidRDefault="00961DB1"/>
    <w:p w14:paraId="23BFC8FB" w14:textId="77777777" w:rsidR="00961DB1" w:rsidRDefault="00DC4BE5">
      <w:r>
        <w:t>Lucija</w:t>
      </w:r>
    </w:p>
    <w:p w14:paraId="0F8DFE48" w14:textId="77777777" w:rsidR="00961DB1" w:rsidRDefault="00DC4BE5">
      <w:r>
        <w:t>Je meni najbolj zanimiva oseba v knjigi. Kot vsaka 14-letnica je zmedena, povrh vsega pa še zaljubljena. Velikokrat  pretirava in iz muhe delala slona. Ima veliko domišljije, ki jo izraža v romanu, ki ga sama piše. Svojih pravih staršev ne pozna, svoje težave pa zaupa Luni, za katero si domišlja, da je njena prava mati.</w:t>
      </w:r>
    </w:p>
    <w:p w14:paraId="5560D35E" w14:textId="77777777" w:rsidR="00961DB1" w:rsidRDefault="00961DB1"/>
    <w:p w14:paraId="7E99945D" w14:textId="77777777" w:rsidR="00961DB1" w:rsidRDefault="00DC4BE5">
      <w:r>
        <w:t>Krištof</w:t>
      </w:r>
    </w:p>
    <w:p w14:paraId="64DD9E1B" w14:textId="77777777" w:rsidR="00961DB1" w:rsidRDefault="00DC4BE5">
      <w:pPr>
        <w:rPr>
          <w:lang w:val="sl-SI"/>
        </w:rPr>
      </w:pPr>
      <w:r>
        <w:rPr>
          <w:lang w:val="sl-SI"/>
        </w:rPr>
        <w:t>Je vase zagledan in zelo nadut fant. Zaveda se svojega izgleda in to tudi izkoristi. Rad piše poezijo, kar pa ne ustreza dobro njegovi osebnosti. Sprva deluje kot zelo prijazen, a se na koncu pokaže njegova prava stran.</w:t>
      </w:r>
    </w:p>
    <w:p w14:paraId="2507686C" w14:textId="77777777" w:rsidR="00961DB1" w:rsidRDefault="00961DB1"/>
    <w:p w14:paraId="283DBF51" w14:textId="77777777" w:rsidR="00961DB1" w:rsidRDefault="00DC4BE5">
      <w:r>
        <w:t>Erika</w:t>
      </w:r>
    </w:p>
    <w:p w14:paraId="63E15639" w14:textId="77777777" w:rsidR="00961DB1" w:rsidRDefault="00DC4BE5">
      <w:r>
        <w:t>Je Lucijina najboljša prijateljica, s katero si vse zaupata. Rada ji pomaga v težavah in je zelo zanesljiva. V družbi je zelo priljubljena in se zelo dobro razume s fanti. Je pravo nasprotje Lucije.</w:t>
      </w:r>
    </w:p>
    <w:p w14:paraId="56B5B3B4" w14:textId="77777777" w:rsidR="00961DB1" w:rsidRDefault="00961DB1"/>
    <w:p w14:paraId="13BBE8EB" w14:textId="77777777" w:rsidR="00961DB1" w:rsidRDefault="00DC4BE5">
      <w:r>
        <w:t>Bine</w:t>
      </w:r>
    </w:p>
    <w:p w14:paraId="2AE341C2" w14:textId="77777777" w:rsidR="00961DB1" w:rsidRDefault="00DC4BE5">
      <w:r>
        <w:t>Je preprost fant z vasi. Na začetku deluje zelo nesramen, na koncu pa tudi on pokaže svoj pravi obraz; je zelo prijazen fant, k ne bi nikomur stril nič slabega. Zaljubljen je v Lučko, vendar svoje ljubezni ne zna pokazati na pravi način.</w:t>
      </w:r>
    </w:p>
    <w:p w14:paraId="6B5E86C4" w14:textId="77777777" w:rsidR="00961DB1" w:rsidRDefault="00961DB1"/>
    <w:p w14:paraId="2464FE7F" w14:textId="77777777" w:rsidR="00961DB1" w:rsidRDefault="00961DB1"/>
    <w:p w14:paraId="51841A30" w14:textId="77777777" w:rsidR="00961DB1" w:rsidRDefault="00DC4BE5">
      <w:r>
        <w:t>Mnenje o knjigi</w:t>
      </w:r>
    </w:p>
    <w:p w14:paraId="53ED8B4A" w14:textId="77777777" w:rsidR="00961DB1" w:rsidRDefault="00DC4BE5">
      <w:pPr>
        <w:rPr>
          <w:lang w:val="sl-SI"/>
        </w:rPr>
      </w:pPr>
      <w:r>
        <w:rPr>
          <w:lang w:val="sl-SI"/>
        </w:rPr>
        <w:t>Knjiga se mi zdi  primerna za vse najstnike, saj se marsikatera punca lahko najde v Lučki, Eriki ali Diani, ter marsikateri fant v Binetu ali Krištofu. Osebe so zelo prepričljive, saj si lahko predstavljamo, da bi jih res lahko našli v stvarnem življenju. Je ena izmed mojih najljubših knjig, čeprav zelo ne rada berem. Knjiga me je pritegnila, zaradi zanimive zgodbe, katere ne moreš nehati brati. Knjiga pa je posebna tudi zato, ker vsebuje zgodbo v zgodbi, ki jo piše Lučka sama. Jezik je razumljiv, tako pa ja še lažje prebereš. Zgodba je zelo zanimiva, Lučka pa zelo nenavadna punca. Zabavno je spremljati njeno življenje in namišljene pogovore z Luno. Knjigo sem prebrala zato, ker sta mi jo priporočili sestri in ni mi žal, da sem jo vzela v roke. Priporočam vam, da jo preberete, saj si boste tako polepšali par uric dneva.</w:t>
      </w:r>
    </w:p>
    <w:p w14:paraId="7931AE2C" w14:textId="63C95638" w:rsidR="00961DB1" w:rsidRDefault="00961DB1">
      <w:pPr>
        <w:rPr>
          <w:lang w:val="sl-SI"/>
        </w:rPr>
      </w:pPr>
    </w:p>
    <w:sectPr w:rsidR="00961DB1">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BE5"/>
    <w:rsid w:val="005171EF"/>
    <w:rsid w:val="00961DB1"/>
    <w:rsid w:val="00D97E06"/>
    <w:rsid w:val="00DC4B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7C7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eastAsia="ar-SA"/>
    </w:rPr>
  </w:style>
  <w:style w:type="paragraph" w:styleId="Heading1">
    <w:name w:val="heading 1"/>
    <w:basedOn w:val="Normal"/>
    <w:next w:val="BodyText"/>
    <w:qFormat/>
    <w:pPr>
      <w:widowControl/>
      <w:numPr>
        <w:numId w:val="1"/>
      </w:numPr>
      <w:suppressAutoHyphens w:val="0"/>
      <w:spacing w:before="280" w:after="280"/>
      <w:outlineLvl w:val="0"/>
    </w:pPr>
    <w:rPr>
      <w:rFonts w:eastAsia="Times New Roman"/>
      <w:b/>
      <w:bCs/>
      <w:kern w:val="1"/>
      <w:sz w:val="48"/>
      <w:szCs w:val="48"/>
      <w:lang w:val="sl-SI"/>
    </w:rPr>
  </w:style>
  <w:style w:type="paragraph" w:styleId="Heading2">
    <w:name w:val="heading 2"/>
    <w:basedOn w:val="Normal"/>
    <w:next w:val="BodyText"/>
    <w:qFormat/>
    <w:pPr>
      <w:widowControl/>
      <w:numPr>
        <w:ilvl w:val="1"/>
        <w:numId w:val="1"/>
      </w:numPr>
      <w:suppressAutoHyphens w:val="0"/>
      <w:spacing w:before="280" w:after="280"/>
      <w:outlineLvl w:val="1"/>
    </w:pPr>
    <w:rPr>
      <w:rFonts w:eastAsia="Times New Roman"/>
      <w:b/>
      <w:bCs/>
      <w:sz w:val="36"/>
      <w:szCs w:val="36"/>
      <w:lang w:val="sl-SI"/>
    </w:rPr>
  </w:style>
  <w:style w:type="paragraph" w:styleId="Heading3">
    <w:name w:val="heading 3"/>
    <w:basedOn w:val="Normal"/>
    <w:next w:val="BodyText"/>
    <w:qFormat/>
    <w:pPr>
      <w:widowControl/>
      <w:numPr>
        <w:ilvl w:val="2"/>
        <w:numId w:val="1"/>
      </w:numPr>
      <w:suppressAutoHyphens w:val="0"/>
      <w:spacing w:before="280" w:after="280"/>
      <w:outlineLvl w:val="2"/>
    </w:pPr>
    <w:rPr>
      <w:rFonts w:eastAsia="Times New Roman"/>
      <w:b/>
      <w:bCs/>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Privzetapisavaodstavka">
    <w:name w:val="Privzeta pisava odstavka"/>
  </w:style>
  <w:style w:type="character" w:styleId="Strong">
    <w:name w:val="Strong"/>
    <w:qFormat/>
    <w:rPr>
      <w:b/>
      <w:bCs/>
    </w:rPr>
  </w:style>
  <w:style w:type="character" w:styleId="Hyperlink">
    <w:name w:val="Hyperlink"/>
    <w:rPr>
      <w:color w:val="0000FF"/>
      <w:u w:val="single"/>
    </w:rPr>
  </w:style>
  <w:style w:type="character" w:customStyle="1" w:styleId="toctoggle">
    <w:name w:val="toctoggle"/>
    <w:basedOn w:val="Privzetapisavaodstavka"/>
  </w:style>
  <w:style w:type="character" w:customStyle="1" w:styleId="tocnumber">
    <w:name w:val="tocnumber"/>
    <w:basedOn w:val="Privzetapisavaodstavka"/>
  </w:style>
  <w:style w:type="character" w:customStyle="1" w:styleId="toctext">
    <w:name w:val="toctext"/>
    <w:basedOn w:val="Privzetapisavaodstavka"/>
  </w:style>
  <w:style w:type="character" w:customStyle="1" w:styleId="editsection">
    <w:name w:val="editsection"/>
    <w:basedOn w:val="Privzetapisavaodstavka"/>
  </w:style>
  <w:style w:type="character" w:customStyle="1" w:styleId="mw-headline">
    <w:name w:val="mw-headline"/>
    <w:basedOn w:val="Privzetapisavaodstavka"/>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widowControl/>
      <w:suppressAutoHyphens w:val="0"/>
      <w:spacing w:before="280" w:after="280"/>
    </w:pPr>
    <w:rPr>
      <w:rFonts w:eastAsia="Times New Roman"/>
      <w:lang w:val="sl-SI"/>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