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6F" w:rsidRDefault="006C0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C0F6F" w:rsidRDefault="006C0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0F6F" w:rsidRDefault="006C0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40"/>
          <w:szCs w:val="40"/>
        </w:rPr>
        <w:t xml:space="preserve">   DESA MUCK - NEBO V OČESU LIPICANCA</w:t>
      </w:r>
    </w:p>
    <w:p w:rsidR="006C0F6F" w:rsidRDefault="006C0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0F6F" w:rsidRDefault="006C0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0F6F" w:rsidRDefault="006C0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Almira je uporna 16-letnica, hčerka priseljencev iz B</w:t>
      </w:r>
      <w:r>
        <w:rPr>
          <w:rFonts w:ascii="Comic Sans MS" w:hAnsi="Comic Sans MS" w:cs="Comic Sans MS"/>
          <w:sz w:val="24"/>
          <w:szCs w:val="24"/>
        </w:rPr>
        <w:t>osne</w:t>
      </w:r>
      <w:r>
        <w:rPr>
          <w:rFonts w:ascii="Comic Sans MS" w:hAnsi="Comic Sans MS" w:cs="Comic Sans MS"/>
          <w:sz w:val="24"/>
          <w:szCs w:val="24"/>
          <w:lang w:val="en-US"/>
        </w:rPr>
        <w:t>, ki pa živi v S</w:t>
      </w:r>
      <w:r>
        <w:rPr>
          <w:rFonts w:ascii="Comic Sans MS" w:hAnsi="Comic Sans MS" w:cs="Comic Sans MS"/>
          <w:sz w:val="24"/>
          <w:szCs w:val="24"/>
        </w:rPr>
        <w:t>loveniji</w:t>
      </w:r>
      <w:r>
        <w:rPr>
          <w:rFonts w:ascii="Comic Sans MS" w:hAnsi="Comic Sans MS" w:cs="Comic Sans MS"/>
          <w:sz w:val="24"/>
          <w:szCs w:val="24"/>
          <w:lang w:val="en-US"/>
        </w:rPr>
        <w:t xml:space="preserve"> skoraj od rojstva. Z očetom in mamo, ki sta bila pred vojno učitelja v Sarajevu, se veliko seli in tako pride v Lipico. Novemu okolju se nikakor ne more privaditi. Čeprav ima Almira starše po svoje zelo rada, se z njima nenehno prepira in jima kljubuje. Zaradi svoje telesne hibe, se počuti nesrečno, nihče je ne razume in tudi prijateljic nima. Ker se boji konjev, ji življenji v Lipici ni všeč, zato pobegne od doma. Odpravi se v Ljubljano k teti Jeleni, kjer se spoprijatelji s sestrično Mojco. Ta jo uvede v razgibano najstniško življenje, kjer se prvič sreča z drogo in alkoholom ter posledično tudi s policijo. Ob ponovnem snidenju so vsi veseli in pozabijo na nesoglasja. Skupaj se vrnejo v Lipico, kjer se Almiri ob pomoči prijateljice Medee uspe otresti strahu pred konji in nauči se celo jahati.</w:t>
      </w:r>
    </w:p>
    <w:p w:rsidR="006C0F6F" w:rsidRDefault="006C0F6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 w:val="en-US"/>
        </w:rPr>
      </w:pPr>
    </w:p>
    <w:p w:rsidR="006C0F6F" w:rsidRDefault="00320D86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91.25pt">
            <v:imagedata r:id="rId4" o:title=""/>
          </v:shape>
        </w:pict>
      </w:r>
    </w:p>
    <w:p w:rsidR="006C0F6F" w:rsidRDefault="006C0F6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 w:val="en-US"/>
        </w:rPr>
      </w:pPr>
    </w:p>
    <w:sectPr w:rsidR="006C0F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28A"/>
    <w:rsid w:val="00180B96"/>
    <w:rsid w:val="0028528A"/>
    <w:rsid w:val="00320D86"/>
    <w:rsid w:val="006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