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8ECA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>CHRISTINE NÖSTLINGER</w:t>
      </w:r>
    </w:p>
    <w:p w14:paraId="7287C8B3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  <w:r>
        <w:rPr>
          <w:rFonts w:ascii="Arial" w:hAnsi="Arial" w:cs="Arial"/>
          <w:b/>
          <w:bCs/>
          <w:color w:val="FF00FF"/>
          <w:sz w:val="32"/>
          <w:szCs w:val="32"/>
        </w:rPr>
        <w:t>FANT ZA ZAMENJAVO</w:t>
      </w:r>
    </w:p>
    <w:p w14:paraId="5E2B7BC1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37775A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1.) Zunanja zgradba:</w:t>
      </w:r>
    </w:p>
    <w:p w14:paraId="7BEA822C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a) Avtor - Christine Nöstlinger</w:t>
      </w:r>
    </w:p>
    <w:p w14:paraId="6E90C0F3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b) Naslov - Fant za zamenjavo, ker zgodba govori o fantu, ki pride na študentsko zamenjavo.</w:t>
      </w:r>
    </w:p>
    <w:p w14:paraId="42472AEE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c)Poglavja - Knjiga je razdeljena na 3 poglavja.</w:t>
      </w:r>
    </w:p>
    <w:p w14:paraId="3F46C1A8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</w:p>
    <w:p w14:paraId="188011AA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2.) Notranja zgradba:</w:t>
      </w:r>
    </w:p>
    <w:p w14:paraId="0432731D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a) Književni kraj - Letališče, babičina hiša, stanovanje, zabaviščni park</w:t>
      </w:r>
    </w:p>
    <w:p w14:paraId="1E76D689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b) Književni čas - Poletje</w:t>
      </w:r>
    </w:p>
    <w:p w14:paraId="501105AF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c) Glavna oseba je   Jasper . Ima prijaznejšega brata. Je nevljuden in nesramen. Zbira kamne. Med spanjem smrči. Obnaša se samosvoje in uporniško. Je zelo neurejen. Na koncu se spremeni.</w:t>
      </w:r>
    </w:p>
    <w:p w14:paraId="3813E217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č) </w:t>
      </w:r>
    </w:p>
    <w:p w14:paraId="6DD56C30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-Slaba angleščina  Ewalda. Potrebno dodatno izobraževanje.</w:t>
      </w:r>
    </w:p>
    <w:p w14:paraId="2FA4537E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 Ewald mora na poletni tečaj, kateremu se izmuzne.</w:t>
      </w:r>
    </w:p>
    <w:p w14:paraId="4E23CB89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 Ewald izve, da bo k njemi prišel Anglež</w:t>
      </w:r>
    </w:p>
    <w:p w14:paraId="4E441A8A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 Na dan, ko naj bi prišel Anglež babica zboli. Babica se razjezi.</w:t>
      </w:r>
    </w:p>
    <w:p w14:paraId="25BAFCD2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 Na letališču jih pričaka brat pričakovanega gosta.</w:t>
      </w:r>
    </w:p>
    <w:p w14:paraId="1181D238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-Na poti do stanovanje Jasper ne pusti prijemati kovčka, ne govori veliko.</w:t>
      </w:r>
    </w:p>
    <w:p w14:paraId="3C6A5E39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-Pri Ewaldovih se Jasper obnaša zelo neodgovorno. Družina razmišla o rešitvah.</w:t>
      </w:r>
    </w:p>
    <w:p w14:paraId="57AD8D2B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-Dogovor za izlet. Jasper, Billi in Ewald naskrivaj hodijo v Prater.</w:t>
      </w:r>
    </w:p>
    <w:p w14:paraId="380D8A01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-Manjše potovanje. Ugotovitev vzroka Jasperjevega obnašanja.</w:t>
      </w:r>
    </w:p>
    <w:p w14:paraId="7A742AF7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-Izginotje kovčka. </w:t>
      </w:r>
    </w:p>
    <w:p w14:paraId="55A1476E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-Jasper potolažen, odhod domov.</w:t>
      </w:r>
    </w:p>
    <w:p w14:paraId="273E30FC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d)Književna zvrst - mladinska pripoved</w:t>
      </w:r>
    </w:p>
    <w:p w14:paraId="17EA0E36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e) Osebni komentar - Zgodba mi je bila všeč, saj govori o tem, kako se lahko zabavaš z nekom, katerega prvi vtis ti ni všeč. </w:t>
      </w:r>
    </w:p>
    <w:p w14:paraId="092FFF38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f) Sporočilo - Knjiga sporoča, da ne smemo nikogar soditi na prvi pogled. Če se nekdo obnaša neodgovorno ga ne smemo obsojati, ampak dojeti v čem je težava in šele potem iskati rešitev. </w:t>
      </w:r>
    </w:p>
    <w:p w14:paraId="115EB368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g) Tema - Prijateljstvo, laži, nesramnost</w:t>
      </w:r>
    </w:p>
    <w:p w14:paraId="791548C3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955295" w14:textId="77777777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8E1DFC" w14:textId="5A8F081D" w:rsidR="002C3362" w:rsidRDefault="002C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C33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362"/>
    <w:rsid w:val="00003C05"/>
    <w:rsid w:val="002C3362"/>
    <w:rsid w:val="00445DFC"/>
    <w:rsid w:val="00871A66"/>
    <w:rsid w:val="00A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BA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