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9F" w:rsidRDefault="00DE19BE">
      <w:pPr>
        <w:rPr>
          <w:rFonts w:ascii="Comic Sans MS" w:hAnsi="Comic Sans MS"/>
        </w:rPr>
      </w:pPr>
      <w:bookmarkStart w:id="0" w:name="_GoBack"/>
      <w:bookmarkEnd w:id="0"/>
      <w:r>
        <w:rPr>
          <w:rFonts w:ascii="Comic Sans MS" w:hAnsi="Comic Sans MS"/>
        </w:rPr>
        <w:t xml:space="preserve">   GOVORNI NASTOP, PREDSTAVITEV KNJIGE PO LASTNI IZBIRI-SILVIJA</w:t>
      </w:r>
      <w:r>
        <w:t xml:space="preserve">    </w:t>
      </w:r>
    </w:p>
    <w:p w:rsidR="0049759F" w:rsidRDefault="00DE19BE">
      <w:pPr>
        <w:rPr>
          <w:rFonts w:ascii="Comic Sans MS" w:hAnsi="Comic Sans MS"/>
        </w:rPr>
      </w:pPr>
      <w:r>
        <w:rPr>
          <w:rFonts w:ascii="Comic Sans MS" w:hAnsi="Comic Sans MS"/>
        </w:rPr>
        <w:t>Predstavila vam bom knjigo z naslovom Silvija.</w:t>
      </w:r>
    </w:p>
    <w:p w:rsidR="0049759F" w:rsidRDefault="00DE19BE">
      <w:pPr>
        <w:rPr>
          <w:rFonts w:ascii="Comic Sans MS" w:hAnsi="Comic Sans MS"/>
        </w:rPr>
      </w:pPr>
      <w:r>
        <w:rPr>
          <w:rFonts w:ascii="Comic Sans MS" w:hAnsi="Comic Sans MS"/>
        </w:rPr>
        <w:t>Silvija je mladinski roman pisateljice Nejke Omahen. Nejka Omahen se je rodila leta 1983. Ob izidu knjige, je obiskovala 1. letnik gimnazije Bežigrad. Glavno junakinjo, torej Silvijo si je, kot je opisala izmislila med neko dolgočasno uro v osmem razredu. Pove, da ji je izmišljanje glavnih junakov najbolj zabavno. Ko je knjigo napisala, jo je podarila svoji najboljši prijateljici za rojstni dan. Čeprav je nad knjigo Silvija malce razočarana, je bila njenim prijateljem in drugim, ki so jo prebrali zelo všeč. Tudi meni!</w:t>
      </w:r>
    </w:p>
    <w:p w:rsidR="0049759F" w:rsidRDefault="00DE19BE">
      <w:pPr>
        <w:rPr>
          <w:rFonts w:ascii="Comic Sans MS" w:hAnsi="Comic Sans MS"/>
        </w:rPr>
      </w:pPr>
      <w:r>
        <w:rPr>
          <w:rFonts w:ascii="Comic Sans MS" w:hAnsi="Comic Sans MS"/>
        </w:rPr>
        <w:t xml:space="preserve">Knjiga je izšla leta 1999 pri založbi DZS. Sodi med zbirko knjig Dober dan, roman. </w:t>
      </w:r>
    </w:p>
    <w:p w:rsidR="0049759F" w:rsidRDefault="00DE19BE">
      <w:pPr>
        <w:rPr>
          <w:rFonts w:ascii="Comic Sans MS" w:hAnsi="Comic Sans MS"/>
        </w:rPr>
      </w:pPr>
      <w:r>
        <w:rPr>
          <w:rFonts w:ascii="Comic Sans MS" w:hAnsi="Comic Sans MS"/>
        </w:rPr>
        <w:t>Silvija Mlakar, kot je pisateljica poimenovala glavno osebo pripoveduje o lanskem, njenem najuspešnejšem letu. Silvija obiskuje sedmi razred. Igra klavir. Njen najljubši predmet je slovenščina. Pri tekmovanju iz slovenščine za Cankarjevo priznanje celo doseže dovolj točk za srebrno priznanje, česar je zelo vesela in ponosna. Živi v majhnem stanovanju skupaj s sestrama Brino in Aleks ter mamo. Brina je leto starejša od Silvije in je zato zelo važna. Je zelo samovšečna in se v primerjavi s Silvijo, ki ne daje toliko za videz, ves čas občuduje in sedi pred ogledalom. Tako kot Silvija, tudi ona igra klavir. Je zelo lepa in fantje se kar lepijo nanjo. Silvija ji zato malce zavida. Glede njunega odnosa lahko rečemo, da je vse prej kot lep. Brina in Silvija se namreč ves čas prepirata. Zato se pa Silvija veliko bolje razume s svojo mlajšo sestro Aleks. Aleks obiskuje 5. razred in je zelo brihtna deklica. Igra violino. Rada ima očeta, ki po ločitvi živi v Nemčiji. Dobi očala in se spoprijatelji s sosedom Tilnom, s katerim veliko ustvarjata. Mama Breda je učiteljica. Mama izmed vseh treh hčerk najbolj zaupa Silviji. Silvija je nanjo zelo ponosna in jo ima rada. O tem priča tudi dogodek po prihodu očeta v Slovenijo in njegovem povabilu, da bi Brina, Silvija in Aleks odšle z njim v Nemčijo, kjer naj bi jih čakalo boljše življenje. Silvija se takrat prva odloči, da bo ostala pri mami in se odpovedala večji in lepši hiši.</w:t>
      </w:r>
    </w:p>
    <w:p w:rsidR="0049759F" w:rsidRDefault="00DE19BE">
      <w:pPr>
        <w:rPr>
          <w:rFonts w:ascii="Comic Sans MS" w:hAnsi="Comic Sans MS"/>
        </w:rPr>
      </w:pPr>
      <w:r>
        <w:rPr>
          <w:rFonts w:ascii="Comic Sans MS" w:hAnsi="Comic Sans MS"/>
        </w:rPr>
        <w:t xml:space="preserve">Poleg družine Mlakar še v knjigi nastopa družina Bregar. Gospa Milena Bregar je bila v mladostniških letih mamina najboljša prijateljica. </w:t>
      </w:r>
    </w:p>
    <w:p w:rsidR="0049759F" w:rsidRDefault="00DE19BE">
      <w:pPr>
        <w:rPr>
          <w:rFonts w:ascii="Comic Sans MS" w:hAnsi="Comic Sans MS"/>
        </w:rPr>
      </w:pPr>
      <w:r>
        <w:rPr>
          <w:rFonts w:ascii="Comic Sans MS" w:hAnsi="Comic Sans MS"/>
        </w:rPr>
        <w:t>Zato se mama odloči, da jo povabi na obisk. Milenin sin Damjan se takoj zagleda v Brino in kmalu postaneta par. Damjan ima brata. Peter po imenu. Je zelo živahen in divji fant.</w:t>
      </w:r>
    </w:p>
    <w:p w:rsidR="0049759F" w:rsidRDefault="00DE19BE">
      <w:pPr>
        <w:rPr>
          <w:rFonts w:ascii="Comic Sans MS" w:hAnsi="Comic Sans MS"/>
        </w:rPr>
      </w:pPr>
      <w:r>
        <w:rPr>
          <w:rFonts w:ascii="Comic Sans MS" w:hAnsi="Comic Sans MS"/>
        </w:rPr>
        <w:t xml:space="preserve">S Silvijo se ves čas zbadata. Na koncu Silvija dojame, da ga v resnici sploh ne sovraži , ravno nasprotno- postajal ji je čedalje bolj všeč. Na koncu se izkaže, da se je tudi Peter zaljubil v Silvijo že ob prvem srečanju in tako postaneta par. Kot vsak mladostnik ima tudi Silvija prijateljice- Petro, Majo in Niko. Z Niko se najbolje razume in skupaj delita nasvete ob različnih ljubezenskih in drugih težavah.  </w:t>
      </w:r>
    </w:p>
    <w:p w:rsidR="0049759F" w:rsidRDefault="00DE19BE">
      <w:pPr>
        <w:rPr>
          <w:rFonts w:ascii="Comic Sans MS" w:hAnsi="Comic Sans MS"/>
        </w:rPr>
      </w:pPr>
      <w:r>
        <w:rPr>
          <w:rFonts w:ascii="Comic Sans MS" w:hAnsi="Comic Sans MS"/>
        </w:rPr>
        <w:t xml:space="preserve">Knjigo mi je predlagala moja sestra Nežka. V osmem razredu sem namreč iskala       knjige za bralno značko. Čeprav na knjižnih policah kar mrgoli knjig, se nisem mogla odločiti, katero naj vzamem. Pa sem si po sestrinem predlogu vzela Silvijo. Bila mi je zelo všeč. Ko sem letos izvedela za predstavitev knjige po lastni izbiri sem se takoj v mislih odločila za Silvijo. Zakaj? Ker je knjigo napisala mladostnica in je opisovala tudi obdobje v katerem je sama. In tisti ve to najbolje, ker sam podobno doživlja. </w:t>
      </w:r>
    </w:p>
    <w:p w:rsidR="0049759F" w:rsidRDefault="00DE19BE">
      <w:pPr>
        <w:rPr>
          <w:rFonts w:ascii="Comic Sans MS" w:hAnsi="Comic Sans MS"/>
        </w:rPr>
      </w:pPr>
      <w:r>
        <w:rPr>
          <w:rFonts w:ascii="Comic Sans MS" w:hAnsi="Comic Sans MS"/>
        </w:rPr>
        <w:t xml:space="preserve">Tudi slog pisanja je za mlade zelo privlačen, saj pisateljica uporablja besede, ki jih </w:t>
      </w:r>
      <w:r>
        <w:rPr>
          <w:rFonts w:ascii="Comic Sans MS" w:hAnsi="Comic Sans MS"/>
        </w:rPr>
        <w:lastRenderedPageBreak/>
        <w:t>dejansko slišimo med mladimi. (…....... full okey......., …........sorry........)</w:t>
      </w:r>
    </w:p>
    <w:p w:rsidR="0049759F" w:rsidRDefault="00DE19BE">
      <w:pPr>
        <w:rPr>
          <w:rFonts w:ascii="Comic Sans MS" w:hAnsi="Comic Sans MS"/>
        </w:rPr>
      </w:pPr>
      <w:r>
        <w:rPr>
          <w:rFonts w:ascii="Comic Sans MS" w:hAnsi="Comic Sans MS"/>
        </w:rPr>
        <w:t xml:space="preserve"> To se mi zdi boljša plat celotne knjige. Naj omenim tudi, da sem prebrala še nekaj knjig, ki jih je prav tako napisala Nejka Omahen in sem srečala tudi kaj podobnega  (Življenje kot v filmu;  Veliko srce; Spremembe, spremembe) . Večina njenih knjig ima ljubezenski motiv.</w:t>
      </w:r>
    </w:p>
    <w:p w:rsidR="0049759F" w:rsidRDefault="00DE19BE">
      <w:pPr>
        <w:rPr>
          <w:rFonts w:ascii="Comic Sans MS" w:hAnsi="Comic Sans MS"/>
        </w:rPr>
      </w:pPr>
      <w:r>
        <w:rPr>
          <w:rFonts w:ascii="Comic Sans MS" w:hAnsi="Comic Sans MS"/>
        </w:rPr>
        <w:t xml:space="preserve">Poskušala sem izluščiti tudi sporočilo. Mislim, da nam je pisateljica hotela povedati, da ni samo vse odvisno od videza neke osebe, bolj pomemben je njegov značaj. Brina je bila fantom všeč zaradi videza, Silvija pa je Petru bila všeč, zaradi značaja ( ker se je znala postaviti zase.) </w:t>
      </w:r>
    </w:p>
    <w:p w:rsidR="0049759F" w:rsidRDefault="00DE19BE">
      <w:pPr>
        <w:rPr>
          <w:rFonts w:ascii="Comic Sans MS" w:hAnsi="Comic Sans MS"/>
        </w:rPr>
      </w:pPr>
      <w:r>
        <w:rPr>
          <w:rFonts w:ascii="Comic Sans MS" w:hAnsi="Comic Sans MS"/>
        </w:rPr>
        <w:t>Sama sem knjigo prebrala v dveh dneh. Pa tudi v prostem času, jo rada vzamem v roke in se je preprosto nikoli ne naveličam brati.</w:t>
      </w:r>
    </w:p>
    <w:p w:rsidR="0049759F" w:rsidRDefault="00DE19BE">
      <w:pPr>
        <w:rPr>
          <w:rFonts w:ascii="Comic Sans MS" w:hAnsi="Comic Sans MS"/>
        </w:rPr>
      </w:pPr>
      <w:r>
        <w:rPr>
          <w:rFonts w:ascii="Comic Sans MS" w:hAnsi="Comic Sans MS"/>
        </w:rPr>
        <w:t>Če bi knjigo ocenjevala od ena do pet, bi se prav gotovo odločila za 5, ker je zapisana na zanimiv način, tako, da, ko enkrat začneš brati, se od nje težko ločiš.  Pri iskanju podatkov knjige, me zato ni presenetil podatek, da je knjiga Silvija že naslednje leto po izidu, torej leta 2000 postala Najljubša slovenska mladinska knjiga po izboru mladih bralcev.</w:t>
      </w:r>
    </w:p>
    <w:p w:rsidR="0049759F" w:rsidRDefault="00DE19BE">
      <w:pPr>
        <w:rPr>
          <w:rFonts w:ascii="Comic Sans MS" w:hAnsi="Comic Sans MS"/>
        </w:rPr>
      </w:pPr>
      <w:r>
        <w:rPr>
          <w:rFonts w:ascii="Comic Sans MS" w:hAnsi="Comic Sans MS"/>
        </w:rPr>
        <w:t>Upam, da sem prepričala tudi koga izmed vas. Če še knjige niste prebrali, to kar storite in ne bo vam žal. Knjigo priporočam tudi vsem drugim mladostnikom.</w:t>
      </w:r>
    </w:p>
    <w:p w:rsidR="0049759F" w:rsidRDefault="00DE19BE">
      <w:pPr>
        <w:rPr>
          <w:rFonts w:ascii="Comic Sans MS" w:hAnsi="Comic Sans MS"/>
        </w:rPr>
      </w:pPr>
      <w:r>
        <w:rPr>
          <w:rFonts w:ascii="Comic Sans MS" w:hAnsi="Comic Sans MS"/>
        </w:rPr>
        <w:t xml:space="preserve">HVALA ZA POZORNOST </w:t>
      </w: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DE19BE">
      <w:pPr>
        <w:rPr>
          <w:rFonts w:ascii="Comic Sans MS" w:hAnsi="Comic Sans MS"/>
        </w:rPr>
      </w:pPr>
      <w:r>
        <w:rPr>
          <w:rFonts w:ascii="Comic Sans MS" w:hAnsi="Comic Sans MS"/>
        </w:rPr>
        <w:t xml:space="preserve"> </w:t>
      </w: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p w:rsidR="0049759F" w:rsidRDefault="0049759F">
      <w:pPr>
        <w:rPr>
          <w:rFonts w:ascii="Comic Sans MS" w:hAnsi="Comic Sans MS"/>
        </w:rPr>
      </w:pPr>
    </w:p>
    <w:sectPr w:rsidR="004975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9BE"/>
    <w:rsid w:val="0049759F"/>
    <w:rsid w:val="00DE19BE"/>
    <w:rsid w:val="00FC79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icrosoft YaHei"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