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CE3" w:rsidRPr="00F30A34" w:rsidRDefault="00C07CE3" w:rsidP="00C07CE3">
      <w:pPr>
        <w:jc w:val="center"/>
        <w:rPr>
          <w:rFonts w:ascii="Monotype Corsiva" w:hAnsi="Monotype Corsiva"/>
          <w:b/>
          <w:sz w:val="48"/>
          <w:szCs w:val="48"/>
        </w:rPr>
      </w:pPr>
      <w:bookmarkStart w:id="0" w:name="_GoBack"/>
      <w:bookmarkEnd w:id="0"/>
      <w:r w:rsidRPr="00F30A34">
        <w:rPr>
          <w:rFonts w:ascii="Monotype Corsiva" w:hAnsi="Monotype Corsiva"/>
          <w:b/>
          <w:sz w:val="48"/>
          <w:szCs w:val="48"/>
        </w:rPr>
        <w:t>Orfej</w:t>
      </w:r>
    </w:p>
    <w:p w:rsidR="00C07CE3" w:rsidRPr="009243C6" w:rsidRDefault="00C07CE3" w:rsidP="00C07CE3">
      <w:pPr>
        <w:jc w:val="center"/>
        <w:rPr>
          <w:rFonts w:ascii="Monotype Corsiva" w:hAnsi="Monotype Corsiva"/>
          <w:color w:val="0033CC"/>
          <w:sz w:val="28"/>
          <w:szCs w:val="28"/>
        </w:rPr>
      </w:pPr>
    </w:p>
    <w:p w:rsidR="00C07CE3" w:rsidRDefault="00C07CE3" w:rsidP="00C07CE3">
      <w:pPr>
        <w:jc w:val="both"/>
        <w:rPr>
          <w:rFonts w:ascii="Monotype Corsiva" w:hAnsi="Monotype Corsiva"/>
          <w:color w:val="0033CC"/>
          <w:sz w:val="52"/>
          <w:szCs w:val="52"/>
        </w:rPr>
      </w:pPr>
    </w:p>
    <w:p w:rsidR="00C07CE3" w:rsidRPr="00F30A34" w:rsidRDefault="00C07CE3" w:rsidP="00C07CE3">
      <w:pPr>
        <w:jc w:val="both"/>
      </w:pPr>
      <w:r w:rsidRPr="00F30A34">
        <w:t>V grški deželi Trakiji</w:t>
      </w:r>
      <w:r w:rsidR="00603639">
        <w:t>,</w:t>
      </w:r>
      <w:r w:rsidRPr="00F30A34">
        <w:t xml:space="preserve"> je pred davnimi leti živel sloviti pevec Orfej. Igral je na liro in ob tem je znal tako lepo peti, da je očaral vse i</w:t>
      </w:r>
      <w:r w:rsidR="00603639">
        <w:t>n</w:t>
      </w:r>
      <w:r w:rsidRPr="00F30A34">
        <w:t xml:space="preserve"> vsakogar</w:t>
      </w:r>
      <w:r w:rsidR="00F936C2" w:rsidRPr="00F30A34">
        <w:t>. Tudi vodne vile Najade so se dvignile iz valov, kakor hitro so zaslišale Orfejev spev. Orfej se j</w:t>
      </w:r>
      <w:r w:rsidR="00603639">
        <w:t>e zaljubil v eno izmed njih. O</w:t>
      </w:r>
      <w:r w:rsidR="00F936C2" w:rsidRPr="00F30A34">
        <w:t>dvedel jo je domov in se z njo poročil. Ime ji je bilo Evridika in bila je čarobna</w:t>
      </w:r>
      <w:r w:rsidR="00603639">
        <w:t>,</w:t>
      </w:r>
      <w:r w:rsidR="00F936C2" w:rsidRPr="00F30A34">
        <w:t xml:space="preserve"> kot Orfejeva pesem. Vendar sta le kratek čas živela srečno skupaj. Nekega dne je Orfej moral z doma in Evridika se je dolgočasila.</w:t>
      </w:r>
      <w:r w:rsidR="000C2370" w:rsidRPr="00F30A34">
        <w:t xml:space="preserve"> Zaželela si je družbe</w:t>
      </w:r>
      <w:r w:rsidR="00603639">
        <w:t>,</w:t>
      </w:r>
      <w:r w:rsidR="000C2370" w:rsidRPr="00F30A34">
        <w:t xml:space="preserve"> zato se je odpravila k svojim starim prijateljicam. Hitela je čez travnik in naenkrat jo je nekaj zabolelo v nogi. Pičila jo je kača. Na mestu je umrla. Orfej je pokopal Evridiko in z njo tudi vse svoje radostne pesmi. Orfej ni našel miru. Nenehno je mislil na Evridiko, taval po svetu ter iskal globoko podzemeljsko kraljestvo, kamor odhajajo duše umrlih. </w:t>
      </w:r>
      <w:r w:rsidR="00856758" w:rsidRPr="00F30A34">
        <w:t xml:space="preserve"> Zasmilil se je tudi drevesom, zato so mu s svojimi vejami kazale pot. Ko je končno prispel v podzemlje, kjer Had s svojo ženo Perzofono vlada človeškim dušam, je pripovedoval o krivici</w:t>
      </w:r>
      <w:r w:rsidR="00603639">
        <w:t>,</w:t>
      </w:r>
      <w:r w:rsidR="00856758" w:rsidRPr="00F30A34">
        <w:t xml:space="preserve"> ki se mu je zgodila. Vladarja podzemlja sta mu dala še eno priložnost, vendar se po poti iz podzemlja ne sme obrniti</w:t>
      </w:r>
      <w:r w:rsidR="00603347" w:rsidRPr="00F30A34">
        <w:t>, saj se bo sicer Evridikina duša spet vrnila v podzemlje in tam tudi za večno ostala. Orfej je bil vesel, da je dobil še eno priložnost, zato je zelo hitel na poti domov, saj je čim prej želel videti svojo Evridiko. Ko je že zagledal svetlobo sveta</w:t>
      </w:r>
      <w:r w:rsidR="00603639">
        <w:t>,</w:t>
      </w:r>
      <w:r w:rsidR="00603347" w:rsidRPr="00F30A34">
        <w:t xml:space="preserve"> se mu je zazdelo, da več ne sliši Evridikin korak, zato je pomislil, da je Evridika nekje zaostala. Obrnil se je in Evridikin duh je splahtel in se vrnil v podzemlje, vendar tokrat za vedno.</w:t>
      </w:r>
      <w:r w:rsidR="00FD12BB" w:rsidRPr="00F30A34">
        <w:t xml:space="preserve"> Žalosten se je Orfej vrnil nazaj na zemljo in odšel v samotne gore. Prav takrat je pohajkoval po deželi trop bakhantinj, častilk Bahka, boga vina in objestnega veselja. Pijane in napol nore ženske je Orfejev spev razdražil, zato so ga brezbrižno ubile, njegovo liro pa so vrgle v reko.  Bog Bakhus je morilske ženske spremenil v drevesa. Sedaj je tudi Orfejeva duša odšla za večno v podzemlje, kjer je lahko brezbrižno gledal svojo Evridiko.</w:t>
      </w:r>
    </w:p>
    <w:sectPr w:rsidR="00C07CE3" w:rsidRPr="00F30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7CE3"/>
    <w:rsid w:val="00094A52"/>
    <w:rsid w:val="000C2370"/>
    <w:rsid w:val="00603347"/>
    <w:rsid w:val="00603639"/>
    <w:rsid w:val="00856758"/>
    <w:rsid w:val="009243C6"/>
    <w:rsid w:val="00C07CE3"/>
    <w:rsid w:val="00D2641D"/>
    <w:rsid w:val="00F30A34"/>
    <w:rsid w:val="00F936C2"/>
    <w:rsid w:val="00FD12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2019-05-14T12:30:00Z</dcterms:created>
  <dcterms:modified xsi:type="dcterms:W3CDTF">2019-05-14T12:30:00Z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