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E6" w:rsidRDefault="00E469C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KRST  PRI  SAVICI</w:t>
      </w: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1. Opišite in grafično ponazorite zgradbo Uvoda h Krstu pri Savici !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V prvih šestih kiticah nas Prešeren vpeljuje v boj. Brijo se na območju Kranjske in Koroške. Črtomir se skrije v Bistriško dolino. V 7.-10. kitice opisuje kako jih obkolijo sovražniki okoli trdnjave ( Ajdovskega dvorca ). Črtomiru in njegovim vojako nato predi lakota. V kiticah od 11 - 17 Črtomir daje svojim vojakom dve možnosti: predajo ali boj. V kiticah od 18 - 24 se vsi odločijo za boj. V boju zmaga Valjhunova vojska, ki pobije vse nekristjane razen Črtomirja. Nato pa Prešeren opiše izid boja. Edino Črtomir je preživel.</w:t>
      </w: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E469C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Katere značilnosti epa ( kot literalne oblike) najdete v Uvodu Krsta? Imenujte jih in utemeljite ( tudi s citati ).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V uvodu so te značilnosti epa :</w:t>
      </w: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-čustva</w:t>
      </w: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 xml:space="preserve">-slikanje zunanje lepote 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Mož in oblakov vojsko je obojno</w:t>
      </w:r>
    </w:p>
    <w:p w:rsidR="00DD44E6" w:rsidRDefault="00E469C4">
      <w:pPr>
        <w:rPr>
          <w:sz w:val="24"/>
        </w:rPr>
      </w:pPr>
      <w:r>
        <w:rPr>
          <w:sz w:val="24"/>
        </w:rPr>
        <w:t>končala temna noč, kar svetla zarja</w:t>
      </w:r>
    </w:p>
    <w:p w:rsidR="00DD44E6" w:rsidRDefault="00E469C4">
      <w:pPr>
        <w:rPr>
          <w:sz w:val="24"/>
        </w:rPr>
      </w:pPr>
      <w:r>
        <w:rPr>
          <w:sz w:val="24"/>
        </w:rPr>
        <w:t>z leti z rumenimi žarki glavo trojno</w:t>
      </w:r>
    </w:p>
    <w:p w:rsidR="00DD44E6" w:rsidRDefault="00E469C4">
      <w:pPr>
        <w:rPr>
          <w:b/>
          <w:sz w:val="24"/>
        </w:rPr>
      </w:pPr>
      <w:r>
        <w:rPr>
          <w:sz w:val="24"/>
        </w:rPr>
        <w:t>snežnikov Kranjskih sivga poglavarja.</w:t>
      </w: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-bratomorstvo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Šest mesecev moči tla krvava reka,</w:t>
      </w:r>
    </w:p>
    <w:p w:rsidR="00DD44E6" w:rsidRDefault="00E469C4">
      <w:pPr>
        <w:rPr>
          <w:sz w:val="24"/>
        </w:rPr>
      </w:pPr>
      <w:r>
        <w:rPr>
          <w:sz w:val="24"/>
        </w:rPr>
        <w:t>Slovenec že mori Slovenca, brata-</w:t>
      </w:r>
    </w:p>
    <w:p w:rsidR="00DD44E6" w:rsidRDefault="00E469C4">
      <w:pPr>
        <w:rPr>
          <w:sz w:val="24"/>
        </w:rPr>
      </w:pPr>
      <w:r>
        <w:rPr>
          <w:sz w:val="24"/>
        </w:rPr>
        <w:t>kako strašna slepota je človeka.</w:t>
      </w:r>
    </w:p>
    <w:p w:rsidR="00DD44E6" w:rsidRDefault="00DD44E6">
      <w:pPr>
        <w:rPr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lastRenderedPageBreak/>
        <w:t>3. Ugotovite, kakšna je zveza med posvetilnim sonetom Matiji Čopu in zaključkom        pesnitve Krst pri Savici ! Opišite !</w:t>
      </w: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Črtomir izgubil vero svoje matere in ljubezen, tako kot Prešeren izgubil najboljšega prijatelja in ljubezen. Na koncu sta oba izgubila tisto kar sta imela rada.</w:t>
      </w:r>
    </w:p>
    <w:p w:rsidR="00DD44E6" w:rsidRDefault="00DD44E6">
      <w:pPr>
        <w:rPr>
          <w:sz w:val="24"/>
        </w:rPr>
      </w:pPr>
    </w:p>
    <w:p w:rsidR="00DD44E6" w:rsidRDefault="00DD44E6">
      <w:pPr>
        <w:rPr>
          <w:sz w:val="24"/>
        </w:rPr>
      </w:pPr>
    </w:p>
    <w:p w:rsidR="00DD44E6" w:rsidRDefault="00E469C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Poiščite in izpišite vsa mesta v Krstu, kjer nastopa sam pesnik in </w:t>
      </w: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razložite, zakaj tako!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Pesnik nastopa v pesnitvi: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V drugi kitici, kjer izrazi svoje domovinske ideje.</w:t>
      </w:r>
    </w:p>
    <w:p w:rsidR="00DD44E6" w:rsidRDefault="00E469C4">
      <w:pPr>
        <w:rPr>
          <w:sz w:val="24"/>
        </w:rPr>
      </w:pPr>
      <w:r>
        <w:rPr>
          <w:sz w:val="24"/>
        </w:rPr>
        <w:t>Al jezero, ki ga na njega pokrajni</w:t>
      </w:r>
    </w:p>
    <w:p w:rsidR="00DD44E6" w:rsidRDefault="00E469C4">
      <w:pPr>
        <w:rPr>
          <w:sz w:val="24"/>
        </w:rPr>
      </w:pPr>
      <w:r>
        <w:rPr>
          <w:sz w:val="24"/>
        </w:rPr>
        <w:t>stojiš, ni, Črtomir, podoba tvoja?,…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V četrti kitici</w:t>
      </w:r>
    </w:p>
    <w:p w:rsidR="00DD44E6" w:rsidRDefault="00E469C4">
      <w:pPr>
        <w:rPr>
          <w:sz w:val="24"/>
        </w:rPr>
      </w:pPr>
      <w:r>
        <w:rPr>
          <w:sz w:val="24"/>
        </w:rPr>
        <w:t>… kar, Črtomir, te na življenje veže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  se mi iz tvojih prejšnih dni odkriva,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  ko te vodila ni le stara vera,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  tja na </w:t>
      </w:r>
      <w:r>
        <w:rPr>
          <w:sz w:val="24"/>
          <w:u w:val="single"/>
        </w:rPr>
        <w:t>osredek</w:t>
      </w:r>
      <w:r>
        <w:rPr>
          <w:sz w:val="24"/>
        </w:rPr>
        <w:t xml:space="preserve"> Blejskega jezera.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V teh dveh kiticah tudi izrazil svoje življenje.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5.Poiščite vsaj 5 metafor, ki jih pesnik v Krstu najpogosteje uporablja in razložite, kaj le-te v okviru pesnikove bivanjske teme pomenijo !</w:t>
      </w: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- Slap drugo jutro mu grmi v ušesa;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junak premišlja, kak bolj spodaj lena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voda razgraja, kak bregove stresa,…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…mladenič, Črtomir pri sebi pravi.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- Ak pa naklonijo nam smrt bogovi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manj strašna noč je v črne zemlje krili 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ko so pod svetlim soncem sužnji dnovi.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- Šest mesecev moči tla krvava reka,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Slovenec že mori Slovenca, brata -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kako strašna slepota je človeka !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- Al jezero, ki na njegapokrajini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stojiš, ni, Črtomir podoba tvoja ?-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To noč je jenjal vojske šum vunanji…</w:t>
      </w:r>
    </w:p>
    <w:p w:rsidR="00DD44E6" w:rsidRDefault="00E469C4">
      <w:pPr>
        <w:rPr>
          <w:sz w:val="24"/>
        </w:rPr>
      </w:pPr>
      <w:r>
        <w:rPr>
          <w:sz w:val="24"/>
        </w:rPr>
        <w:t xml:space="preserve">   …požrešni obupa so harpije.</w:t>
      </w: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DD44E6">
      <w:pPr>
        <w:rPr>
          <w:b/>
          <w:sz w:val="24"/>
        </w:rPr>
      </w:pPr>
    </w:p>
    <w:p w:rsidR="00DD44E6" w:rsidRDefault="00E469C4">
      <w:pPr>
        <w:rPr>
          <w:b/>
          <w:sz w:val="24"/>
        </w:rPr>
      </w:pPr>
      <w:r>
        <w:rPr>
          <w:b/>
          <w:sz w:val="24"/>
        </w:rPr>
        <w:t>6. Razmislite o Črtomirovi končni odločitvi v Krstu in jo ocenite s svojega stališča. Se je pravilno odločil ali pa je v vaših očeh kot junak ali človek kaj izgubil ?</w:t>
      </w:r>
    </w:p>
    <w:p w:rsidR="00DD44E6" w:rsidRDefault="00DD44E6">
      <w:pPr>
        <w:rPr>
          <w:sz w:val="24"/>
        </w:rPr>
      </w:pPr>
    </w:p>
    <w:p w:rsidR="00DD44E6" w:rsidRDefault="00E469C4">
      <w:pPr>
        <w:rPr>
          <w:sz w:val="24"/>
        </w:rPr>
      </w:pPr>
      <w:r>
        <w:rPr>
          <w:sz w:val="24"/>
        </w:rPr>
        <w:t>Črtomir je zaveden pogan, ki se je zelo težko odpovedal svoji veri. Zaradi te vere je trpela tudi njegova mati, ki je bila v ječi. Črtomir se je z veliko težavo odpovedal svoji veri. Odpovedal se ji je tudi zaradi ljubezni, ki pa je na koncu vsega sla v samostan. Mislim da je Črtomir izgubil veliko.</w:t>
      </w:r>
    </w:p>
    <w:p w:rsidR="00DD44E6" w:rsidRDefault="00DD44E6">
      <w:pPr>
        <w:rPr>
          <w:sz w:val="24"/>
        </w:rPr>
      </w:pPr>
    </w:p>
    <w:sectPr w:rsidR="00DD44E6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773"/>
    <w:multiLevelType w:val="singleLevel"/>
    <w:tmpl w:val="ECD674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8B17F45"/>
    <w:multiLevelType w:val="singleLevel"/>
    <w:tmpl w:val="C2EEDDF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9C4"/>
    <w:rsid w:val="00D34181"/>
    <w:rsid w:val="00DD44E6"/>
    <w:rsid w:val="00E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2019-05-14T12:30:00Z</dcterms:created>
  <dcterms:modified xsi:type="dcterms:W3CDTF">2019-05-14T12:30:00Z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