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3E6" w:rsidRDefault="002810F0">
      <w:pPr>
        <w:jc w:val="center"/>
        <w:rPr>
          <w:sz w:val="24"/>
        </w:rPr>
      </w:pPr>
      <w:bookmarkStart w:id="0" w:name="_GoBack"/>
      <w:bookmarkEnd w:id="0"/>
      <w:r>
        <w:rPr>
          <w:b/>
          <w:sz w:val="24"/>
        </w:rPr>
        <w:t>KRST  PRI  SAVICI</w:t>
      </w:r>
    </w:p>
    <w:p w:rsidR="004943E6" w:rsidRDefault="002810F0">
      <w:pPr>
        <w:rPr>
          <w:sz w:val="24"/>
        </w:rPr>
      </w:pPr>
      <w:r>
        <w:rPr>
          <w:b/>
          <w:sz w:val="24"/>
        </w:rPr>
        <w:t>1. Opišite in grafično ponazorite zgradbo Uvoda h Krstu pri Savici !</w:t>
      </w:r>
    </w:p>
    <w:p w:rsidR="004943E6" w:rsidRDefault="002810F0">
      <w:pPr>
        <w:rPr>
          <w:sz w:val="24"/>
        </w:rPr>
      </w:pPr>
      <w:r>
        <w:rPr>
          <w:sz w:val="24"/>
        </w:rPr>
        <w:t>V prvih šestih kiticah nas Prešeren vpeljuje v boj. Brijo se na območju Kranjske in Koroške. Črtomir se skrije v Bistriško dolino. V 7.-10. kitice opisuje kako jih obkolijo sovražniki okoli trdnjave ( Ajdovskega dvorca ). Črtomiru in njegovim vojako nato predi lakota. V kiticah od 11 - 17 Črtomir daje svojim vojakom dve možnosti: predajo ali boj. V kiticah od 18 - 24 se vsi odločijo za boj. V boju zmaga Valjhunova vojska, ki pobije vse nekristjane razen Črtomirja. Nato pa Prešeren opiše izid boja. Edino Črtomir je preživel.</w:t>
      </w:r>
    </w:p>
    <w:p w:rsidR="004943E6" w:rsidRDefault="002810F0">
      <w:pPr>
        <w:rPr>
          <w:sz w:val="24"/>
        </w:rPr>
      </w:pPr>
      <w:r>
        <w:rPr>
          <w:b/>
          <w:sz w:val="24"/>
        </w:rPr>
        <w:t>2. Katere značilnosti epa ( kot literalne oblike) najdete v Uvodu Krsta? Imenujte jih in utemeljite ( tudi s citati ).</w:t>
      </w:r>
    </w:p>
    <w:p w:rsidR="004943E6" w:rsidRDefault="002810F0">
      <w:pPr>
        <w:rPr>
          <w:sz w:val="24"/>
        </w:rPr>
      </w:pPr>
      <w:r>
        <w:rPr>
          <w:sz w:val="24"/>
        </w:rPr>
        <w:t>V uvodu so te značilnosti epa :</w:t>
      </w:r>
    </w:p>
    <w:p w:rsidR="004943E6" w:rsidRDefault="002810F0">
      <w:pPr>
        <w:rPr>
          <w:b/>
          <w:sz w:val="24"/>
        </w:rPr>
      </w:pPr>
      <w:r>
        <w:rPr>
          <w:b/>
          <w:sz w:val="24"/>
        </w:rPr>
        <w:t>-čustva</w:t>
      </w:r>
    </w:p>
    <w:p w:rsidR="004943E6" w:rsidRDefault="002810F0">
      <w:pPr>
        <w:rPr>
          <w:sz w:val="24"/>
        </w:rPr>
      </w:pPr>
      <w:r>
        <w:rPr>
          <w:b/>
          <w:sz w:val="24"/>
        </w:rPr>
        <w:t xml:space="preserve">-slikanje zunanje lepote </w:t>
      </w:r>
    </w:p>
    <w:p w:rsidR="004943E6" w:rsidRDefault="002810F0">
      <w:pPr>
        <w:rPr>
          <w:sz w:val="24"/>
        </w:rPr>
      </w:pPr>
      <w:r>
        <w:rPr>
          <w:sz w:val="24"/>
        </w:rPr>
        <w:t>Mož in oblakov vojsko je obojno</w:t>
      </w:r>
    </w:p>
    <w:p w:rsidR="004943E6" w:rsidRDefault="002810F0">
      <w:pPr>
        <w:rPr>
          <w:sz w:val="24"/>
        </w:rPr>
      </w:pPr>
      <w:r>
        <w:rPr>
          <w:sz w:val="24"/>
        </w:rPr>
        <w:t>končala temna noč, kar svetla zarja</w:t>
      </w:r>
    </w:p>
    <w:p w:rsidR="004943E6" w:rsidRDefault="002810F0">
      <w:pPr>
        <w:rPr>
          <w:sz w:val="24"/>
        </w:rPr>
      </w:pPr>
      <w:r>
        <w:rPr>
          <w:sz w:val="24"/>
        </w:rPr>
        <w:t>z leti z rumenimi žarki glavo trojno</w:t>
      </w:r>
    </w:p>
    <w:p w:rsidR="004943E6" w:rsidRDefault="002810F0">
      <w:pPr>
        <w:rPr>
          <w:b/>
          <w:sz w:val="24"/>
        </w:rPr>
      </w:pPr>
      <w:r>
        <w:rPr>
          <w:sz w:val="24"/>
        </w:rPr>
        <w:t>snežnikov Kranjskih sivga poglavarja.</w:t>
      </w:r>
    </w:p>
    <w:p w:rsidR="004943E6" w:rsidRDefault="002810F0">
      <w:pPr>
        <w:rPr>
          <w:sz w:val="24"/>
        </w:rPr>
      </w:pPr>
      <w:r>
        <w:rPr>
          <w:b/>
          <w:sz w:val="24"/>
        </w:rPr>
        <w:t>-bratomorstvo</w:t>
      </w:r>
    </w:p>
    <w:p w:rsidR="004943E6" w:rsidRDefault="002810F0">
      <w:pPr>
        <w:rPr>
          <w:sz w:val="24"/>
        </w:rPr>
      </w:pPr>
      <w:r>
        <w:rPr>
          <w:sz w:val="24"/>
        </w:rPr>
        <w:t>Šest mesecev moči tla krvava reka,</w:t>
      </w:r>
    </w:p>
    <w:p w:rsidR="004943E6" w:rsidRDefault="002810F0">
      <w:pPr>
        <w:rPr>
          <w:sz w:val="24"/>
        </w:rPr>
      </w:pPr>
      <w:r>
        <w:rPr>
          <w:sz w:val="24"/>
        </w:rPr>
        <w:t>Slovenec že mori Slovenca, brata-</w:t>
      </w:r>
    </w:p>
    <w:p w:rsidR="004943E6" w:rsidRDefault="002810F0">
      <w:pPr>
        <w:rPr>
          <w:b/>
          <w:sz w:val="24"/>
        </w:rPr>
      </w:pPr>
      <w:r>
        <w:rPr>
          <w:sz w:val="24"/>
        </w:rPr>
        <w:t>kako strašna slepota je človeka.</w:t>
      </w:r>
    </w:p>
    <w:p w:rsidR="004943E6" w:rsidRDefault="002810F0">
      <w:pPr>
        <w:rPr>
          <w:b/>
          <w:sz w:val="24"/>
        </w:rPr>
      </w:pPr>
      <w:r>
        <w:rPr>
          <w:b/>
          <w:sz w:val="24"/>
        </w:rPr>
        <w:t>3. Ugotovite, kakšna je zveza med posvetilnim sonetom Matiji Čopu in zaključkom        pesnitve Krst pri Savici ! Opišite !</w:t>
      </w:r>
    </w:p>
    <w:p w:rsidR="004943E6" w:rsidRDefault="002810F0">
      <w:pPr>
        <w:rPr>
          <w:sz w:val="24"/>
        </w:rPr>
      </w:pPr>
      <w:r>
        <w:rPr>
          <w:sz w:val="24"/>
        </w:rPr>
        <w:t>Črtomir izgubil vero svoje matere in ljubezen, tako kot Prešeren izgubil najboljšega prijatelja in ljubezen. Na koncu sta oba izgubila tisto kar sta imela rada.</w:t>
      </w:r>
    </w:p>
    <w:p w:rsidR="004943E6" w:rsidRDefault="002810F0" w:rsidP="002810F0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Poiščite in izpišite vsa mesta v Krstu, kjer nastopa sam pesnik in </w:t>
      </w:r>
    </w:p>
    <w:p w:rsidR="004943E6" w:rsidRDefault="002810F0">
      <w:pPr>
        <w:rPr>
          <w:sz w:val="24"/>
        </w:rPr>
      </w:pPr>
      <w:r>
        <w:rPr>
          <w:b/>
          <w:sz w:val="24"/>
        </w:rPr>
        <w:t>razložite, zakaj tako!</w:t>
      </w:r>
    </w:p>
    <w:p w:rsidR="004943E6" w:rsidRDefault="002810F0">
      <w:pPr>
        <w:rPr>
          <w:sz w:val="24"/>
        </w:rPr>
      </w:pPr>
      <w:r>
        <w:rPr>
          <w:sz w:val="24"/>
        </w:rPr>
        <w:t>Pesnik nastopa v pesnitvi:</w:t>
      </w:r>
    </w:p>
    <w:p w:rsidR="004943E6" w:rsidRDefault="002810F0">
      <w:pPr>
        <w:rPr>
          <w:sz w:val="24"/>
        </w:rPr>
      </w:pPr>
      <w:r>
        <w:rPr>
          <w:sz w:val="24"/>
        </w:rPr>
        <w:t>V drugi kitici, kjer izrazi svoje domovinske ideje.</w:t>
      </w:r>
    </w:p>
    <w:p w:rsidR="004943E6" w:rsidRDefault="002810F0">
      <w:pPr>
        <w:rPr>
          <w:sz w:val="24"/>
        </w:rPr>
      </w:pPr>
      <w:r>
        <w:rPr>
          <w:sz w:val="24"/>
        </w:rPr>
        <w:t>Al jezero, ki ga na njega pokrajni</w:t>
      </w:r>
    </w:p>
    <w:p w:rsidR="004943E6" w:rsidRDefault="002810F0">
      <w:pPr>
        <w:rPr>
          <w:sz w:val="24"/>
        </w:rPr>
      </w:pPr>
      <w:r>
        <w:rPr>
          <w:sz w:val="24"/>
        </w:rPr>
        <w:t>stojiš, ni, Črtomir, podoba tvoja?,…</w:t>
      </w:r>
    </w:p>
    <w:p w:rsidR="004943E6" w:rsidRDefault="002810F0">
      <w:pPr>
        <w:rPr>
          <w:sz w:val="24"/>
        </w:rPr>
      </w:pPr>
      <w:r>
        <w:rPr>
          <w:sz w:val="24"/>
        </w:rPr>
        <w:t>V četrti kitici</w:t>
      </w:r>
    </w:p>
    <w:p w:rsidR="004943E6" w:rsidRDefault="002810F0">
      <w:pPr>
        <w:rPr>
          <w:sz w:val="24"/>
        </w:rPr>
      </w:pPr>
      <w:r>
        <w:rPr>
          <w:sz w:val="24"/>
        </w:rPr>
        <w:t>… kar, Črtomir, te na življenje veže</w:t>
      </w:r>
    </w:p>
    <w:p w:rsidR="004943E6" w:rsidRDefault="002810F0">
      <w:pPr>
        <w:rPr>
          <w:sz w:val="24"/>
        </w:rPr>
      </w:pPr>
      <w:r>
        <w:rPr>
          <w:sz w:val="24"/>
        </w:rPr>
        <w:t xml:space="preserve">     se mi iz tvojih prejšnih dni odkriva,</w:t>
      </w:r>
    </w:p>
    <w:p w:rsidR="004943E6" w:rsidRDefault="002810F0">
      <w:pPr>
        <w:rPr>
          <w:sz w:val="24"/>
        </w:rPr>
      </w:pPr>
      <w:r>
        <w:rPr>
          <w:sz w:val="24"/>
        </w:rPr>
        <w:t xml:space="preserve">     ko te vodila ni le stara vera,</w:t>
      </w:r>
    </w:p>
    <w:p w:rsidR="004943E6" w:rsidRDefault="002810F0">
      <w:pPr>
        <w:rPr>
          <w:sz w:val="24"/>
        </w:rPr>
      </w:pPr>
      <w:r>
        <w:rPr>
          <w:sz w:val="24"/>
        </w:rPr>
        <w:t xml:space="preserve">     tja na </w:t>
      </w:r>
      <w:r>
        <w:rPr>
          <w:sz w:val="24"/>
          <w:u w:val="single"/>
        </w:rPr>
        <w:t>osredek</w:t>
      </w:r>
      <w:r>
        <w:rPr>
          <w:sz w:val="24"/>
        </w:rPr>
        <w:t xml:space="preserve"> Blejskega jezera.</w:t>
      </w:r>
    </w:p>
    <w:p w:rsidR="004943E6" w:rsidRDefault="002810F0">
      <w:pPr>
        <w:rPr>
          <w:sz w:val="24"/>
        </w:rPr>
      </w:pPr>
      <w:r>
        <w:rPr>
          <w:sz w:val="24"/>
        </w:rPr>
        <w:t>V teh dveh kiticah tudi izrazil svoje življenje.</w:t>
      </w:r>
    </w:p>
    <w:p w:rsidR="004943E6" w:rsidRDefault="002810F0">
      <w:pPr>
        <w:rPr>
          <w:b/>
          <w:sz w:val="24"/>
        </w:rPr>
      </w:pPr>
      <w:r>
        <w:rPr>
          <w:b/>
          <w:sz w:val="24"/>
        </w:rPr>
        <w:t>5.Poiščite vsaj 5 metafor, ki jih pesnik v Krstu najpogosteje uporablja in razložite, kaj le-te v okviru pesnikove bivanjske teme pomenijo !</w:t>
      </w:r>
    </w:p>
    <w:p w:rsidR="004943E6" w:rsidRDefault="002810F0">
      <w:pPr>
        <w:rPr>
          <w:sz w:val="24"/>
        </w:rPr>
      </w:pPr>
      <w:r>
        <w:rPr>
          <w:sz w:val="24"/>
        </w:rPr>
        <w:t>- Slap drugo jutro mu grmi v ušesa;</w:t>
      </w:r>
    </w:p>
    <w:p w:rsidR="004943E6" w:rsidRDefault="002810F0">
      <w:pPr>
        <w:rPr>
          <w:sz w:val="24"/>
        </w:rPr>
      </w:pPr>
      <w:r>
        <w:rPr>
          <w:sz w:val="24"/>
        </w:rPr>
        <w:t xml:space="preserve">  junak premišlja, kak bolj spodaj lena</w:t>
      </w:r>
    </w:p>
    <w:p w:rsidR="004943E6" w:rsidRDefault="002810F0">
      <w:pPr>
        <w:rPr>
          <w:sz w:val="24"/>
        </w:rPr>
      </w:pPr>
      <w:r>
        <w:rPr>
          <w:sz w:val="24"/>
        </w:rPr>
        <w:t xml:space="preserve">  voda razgraja, kak bregove stresa,…</w:t>
      </w:r>
    </w:p>
    <w:p w:rsidR="004943E6" w:rsidRDefault="002810F0">
      <w:pPr>
        <w:rPr>
          <w:sz w:val="24"/>
        </w:rPr>
      </w:pPr>
      <w:r>
        <w:rPr>
          <w:sz w:val="24"/>
        </w:rPr>
        <w:t xml:space="preserve">  …mladenič, Črtomir pri sebi pravi.</w:t>
      </w:r>
    </w:p>
    <w:p w:rsidR="004943E6" w:rsidRDefault="002810F0">
      <w:pPr>
        <w:rPr>
          <w:sz w:val="24"/>
        </w:rPr>
      </w:pPr>
      <w:r>
        <w:rPr>
          <w:sz w:val="24"/>
        </w:rPr>
        <w:t>- Ak pa naklonijo nam smrt bogovi</w:t>
      </w:r>
    </w:p>
    <w:p w:rsidR="004943E6" w:rsidRDefault="002810F0">
      <w:pPr>
        <w:rPr>
          <w:sz w:val="24"/>
        </w:rPr>
      </w:pPr>
      <w:r>
        <w:rPr>
          <w:sz w:val="24"/>
        </w:rPr>
        <w:t xml:space="preserve">  manj strašna noč je v črne zemlje krili </w:t>
      </w:r>
    </w:p>
    <w:p w:rsidR="004943E6" w:rsidRDefault="002810F0">
      <w:pPr>
        <w:rPr>
          <w:sz w:val="24"/>
        </w:rPr>
      </w:pPr>
      <w:r>
        <w:rPr>
          <w:sz w:val="24"/>
        </w:rPr>
        <w:t xml:space="preserve">  ko so pod svetlim soncem sužnji dnovi.</w:t>
      </w:r>
    </w:p>
    <w:p w:rsidR="004943E6" w:rsidRDefault="002810F0">
      <w:pPr>
        <w:rPr>
          <w:sz w:val="24"/>
        </w:rPr>
      </w:pPr>
      <w:r>
        <w:rPr>
          <w:sz w:val="24"/>
        </w:rPr>
        <w:t>- Šest mesecev moči tla krvava reka,</w:t>
      </w:r>
    </w:p>
    <w:p w:rsidR="004943E6" w:rsidRDefault="002810F0">
      <w:pPr>
        <w:rPr>
          <w:sz w:val="24"/>
        </w:rPr>
      </w:pPr>
      <w:r>
        <w:rPr>
          <w:sz w:val="24"/>
        </w:rPr>
        <w:t xml:space="preserve">  Slovenec že mori Slovenca, brata -</w:t>
      </w:r>
    </w:p>
    <w:p w:rsidR="004943E6" w:rsidRDefault="002810F0">
      <w:pPr>
        <w:rPr>
          <w:sz w:val="24"/>
        </w:rPr>
      </w:pPr>
      <w:r>
        <w:rPr>
          <w:sz w:val="24"/>
        </w:rPr>
        <w:lastRenderedPageBreak/>
        <w:t>kako strašna slepota je človeka !</w:t>
      </w:r>
    </w:p>
    <w:p w:rsidR="004943E6" w:rsidRDefault="002810F0">
      <w:pPr>
        <w:rPr>
          <w:sz w:val="24"/>
        </w:rPr>
      </w:pPr>
      <w:r>
        <w:rPr>
          <w:sz w:val="24"/>
        </w:rPr>
        <w:t>- Al jezero, ki na njegapokrajini</w:t>
      </w:r>
    </w:p>
    <w:p w:rsidR="004943E6" w:rsidRDefault="002810F0">
      <w:pPr>
        <w:rPr>
          <w:sz w:val="24"/>
        </w:rPr>
      </w:pPr>
      <w:r>
        <w:rPr>
          <w:sz w:val="24"/>
        </w:rPr>
        <w:t xml:space="preserve">   stojiš, ni, Črtomir podoba tvoja ?-</w:t>
      </w:r>
    </w:p>
    <w:p w:rsidR="004943E6" w:rsidRDefault="002810F0">
      <w:pPr>
        <w:rPr>
          <w:sz w:val="24"/>
        </w:rPr>
      </w:pPr>
      <w:r>
        <w:rPr>
          <w:sz w:val="24"/>
        </w:rPr>
        <w:t xml:space="preserve">   To noč je jenjal vojske šum vunanji…</w:t>
      </w:r>
    </w:p>
    <w:p w:rsidR="004943E6" w:rsidRDefault="002810F0">
      <w:pPr>
        <w:rPr>
          <w:b/>
          <w:sz w:val="24"/>
        </w:rPr>
      </w:pPr>
      <w:r>
        <w:rPr>
          <w:sz w:val="24"/>
        </w:rPr>
        <w:t xml:space="preserve">   …požrešni obupa so harpije.</w:t>
      </w:r>
    </w:p>
    <w:p w:rsidR="004943E6" w:rsidRDefault="002810F0">
      <w:pPr>
        <w:rPr>
          <w:sz w:val="24"/>
        </w:rPr>
      </w:pPr>
      <w:r>
        <w:rPr>
          <w:b/>
          <w:sz w:val="24"/>
        </w:rPr>
        <w:t>6. Razmislite o Črtomirovi končni odločitvi v Krstu in jo ocenite s svojega stališča. Se je pravilno odločil ali pa je v vaših očeh kot junak ali človek kaj izgubil ?</w:t>
      </w:r>
    </w:p>
    <w:p w:rsidR="004943E6" w:rsidRDefault="002810F0">
      <w:pPr>
        <w:rPr>
          <w:sz w:val="24"/>
        </w:rPr>
      </w:pPr>
      <w:r>
        <w:rPr>
          <w:sz w:val="24"/>
        </w:rPr>
        <w:t>Črtomir je zaveden pogan, ki se je zelo težko odpovedal svoji veri. Zaradi te vere je trpela tudi njegova mati, ki je bila v ječi. Črtomir se je z veliko težavo odpovedal svoji veri. Odpovedal se ji je tudi zaradi ljubezni, ki pa je na koncu vsega sla v samostan. Mislim da je Črtomir izgubil veliko.</w:t>
      </w:r>
    </w:p>
    <w:p w:rsidR="004943E6" w:rsidRDefault="004943E6">
      <w:pPr>
        <w:rPr>
          <w:sz w:val="24"/>
        </w:rPr>
      </w:pPr>
    </w:p>
    <w:sectPr w:rsidR="004943E6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8D65D0"/>
    <w:multiLevelType w:val="singleLevel"/>
    <w:tmpl w:val="606A200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10F0"/>
    <w:rsid w:val="002810F0"/>
    <w:rsid w:val="00303125"/>
    <w:rsid w:val="0049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2019-05-14T12:30:00Z</dcterms:created>
  <dcterms:modified xsi:type="dcterms:W3CDTF">2019-05-14T12:30:00Z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