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4D55" w:rsidRPr="00FF53D7" w:rsidRDefault="005D2A22" w:rsidP="005D2A22">
      <w:pPr>
        <w:jc w:val="center"/>
        <w:rPr>
          <w:rFonts w:ascii="Century Gothic" w:hAnsi="Century Gothic"/>
          <w:u w:val="single"/>
          <w:lang w:val="sl-SI"/>
        </w:rPr>
      </w:pPr>
      <w:bookmarkStart w:id="0" w:name="_GoBack"/>
      <w:bookmarkEnd w:id="0"/>
      <w:r w:rsidRPr="00FF53D7">
        <w:rPr>
          <w:rFonts w:ascii="Century Gothic" w:hAnsi="Century Gothic"/>
          <w:u w:val="single"/>
          <w:lang w:val="sl-SI"/>
        </w:rPr>
        <w:t>Črtomirova življenjska zgodba – obnova</w:t>
      </w:r>
    </w:p>
    <w:p w:rsidR="005D2A22" w:rsidRDefault="005D2A22" w:rsidP="005D2A22">
      <w:pPr>
        <w:jc w:val="center"/>
        <w:rPr>
          <w:rFonts w:ascii="Century Gothic" w:hAnsi="Century Gothic"/>
          <w:lang w:val="sl-SI"/>
        </w:rPr>
      </w:pPr>
    </w:p>
    <w:p w:rsidR="005D2A22" w:rsidRDefault="005D2A22" w:rsidP="005D2A22">
      <w:pPr>
        <w:ind w:firstLine="708"/>
        <w:rPr>
          <w:rFonts w:ascii="Century Gothic" w:hAnsi="Century Gothic"/>
          <w:lang w:val="sl-SI"/>
        </w:rPr>
      </w:pPr>
      <w:r>
        <w:rPr>
          <w:rFonts w:ascii="Century Gothic" w:hAnsi="Century Gothic"/>
          <w:lang w:val="sl-SI"/>
        </w:rPr>
        <w:t>Črtomir v Živinem svetišču na Blejskem otoku spozna Bogomilo, ko je ona stara 16 let. Zgodi se ljubezen na prvi pogled – mlada sta od takrat naprej celo leto nerazdružljiva.</w:t>
      </w:r>
    </w:p>
    <w:p w:rsidR="00FF53D7" w:rsidRDefault="00FF53D7" w:rsidP="005D2A22">
      <w:pPr>
        <w:ind w:firstLine="708"/>
        <w:rPr>
          <w:rFonts w:ascii="Century Gothic" w:hAnsi="Century Gothic"/>
          <w:lang w:val="sl-SI"/>
        </w:rPr>
      </w:pPr>
    </w:p>
    <w:p w:rsidR="00FF53D7" w:rsidRDefault="00FF53D7" w:rsidP="005D2A22">
      <w:pPr>
        <w:ind w:firstLine="708"/>
        <w:rPr>
          <w:rFonts w:ascii="Century Gothic" w:hAnsi="Century Gothic"/>
          <w:lang w:val="sl-SI"/>
        </w:rPr>
      </w:pPr>
    </w:p>
    <w:p w:rsidR="005D2A22" w:rsidRDefault="005D2A22" w:rsidP="005D2A22">
      <w:pPr>
        <w:ind w:firstLine="708"/>
        <w:rPr>
          <w:rFonts w:ascii="Century Gothic" w:hAnsi="Century Gothic"/>
          <w:lang w:val="sl-SI"/>
        </w:rPr>
      </w:pPr>
      <w:r>
        <w:rPr>
          <w:rFonts w:ascii="Century Gothic" w:hAnsi="Century Gothic"/>
          <w:lang w:val="sl-SI"/>
        </w:rPr>
        <w:t>Valjhun pride v deželo</w:t>
      </w:r>
      <w:r w:rsidR="00FF53D7">
        <w:rPr>
          <w:rFonts w:ascii="Century Gothic" w:hAnsi="Century Gothic"/>
          <w:lang w:val="sl-SI"/>
        </w:rPr>
        <w:t>, zato mora Črtomir</w:t>
      </w:r>
      <w:r>
        <w:rPr>
          <w:rFonts w:ascii="Century Gothic" w:hAnsi="Century Gothic"/>
          <w:lang w:val="sl-SI"/>
        </w:rPr>
        <w:t xml:space="preserve"> v boj. Slovo od Bogomile je bridko.</w:t>
      </w:r>
    </w:p>
    <w:p w:rsidR="00FF53D7" w:rsidRDefault="00FF53D7" w:rsidP="005D2A22">
      <w:pPr>
        <w:ind w:firstLine="708"/>
        <w:rPr>
          <w:rFonts w:ascii="Century Gothic" w:hAnsi="Century Gothic"/>
          <w:lang w:val="sl-SI"/>
        </w:rPr>
      </w:pPr>
    </w:p>
    <w:p w:rsidR="00FF53D7" w:rsidRDefault="00FF53D7" w:rsidP="005D2A22">
      <w:pPr>
        <w:ind w:firstLine="708"/>
        <w:rPr>
          <w:rFonts w:ascii="Century Gothic" w:hAnsi="Century Gothic"/>
          <w:lang w:val="sl-SI"/>
        </w:rPr>
      </w:pPr>
    </w:p>
    <w:p w:rsidR="005D2A22" w:rsidRDefault="005D2A22" w:rsidP="005D2A22">
      <w:pPr>
        <w:ind w:firstLine="708"/>
        <w:rPr>
          <w:rFonts w:ascii="Century Gothic" w:hAnsi="Century Gothic"/>
          <w:lang w:val="sl-SI"/>
        </w:rPr>
      </w:pPr>
      <w:r>
        <w:rPr>
          <w:rFonts w:ascii="Century Gothic" w:hAnsi="Century Gothic"/>
          <w:lang w:val="sl-SI"/>
        </w:rPr>
        <w:t>Črtomir je med zadnjimi</w:t>
      </w:r>
      <w:r w:rsidR="00FF53D7">
        <w:rPr>
          <w:rFonts w:ascii="Century Gothic" w:hAnsi="Century Gothic"/>
          <w:lang w:val="sl-SI"/>
        </w:rPr>
        <w:t>,</w:t>
      </w:r>
      <w:r>
        <w:rPr>
          <w:rFonts w:ascii="Century Gothic" w:hAnsi="Century Gothic"/>
          <w:lang w:val="sl-SI"/>
        </w:rPr>
        <w:t xml:space="preserve"> ki še branijo staro vero in se upirajo Valjhunu. Skupaj z vojsko se skrije v Ajdovski Gradec. Valjunova vojska jih šest mesecev oblega. Lakota Črtomira prisili v to, da vojakom ukaže preboj skozi Valjunove vrste. Sreča se obrne proti poganom – tudi Valjunovi vojaki so se isto noč skušali prebiti v trdnjavo. Črtomir je edini pogan, ki preživi.</w:t>
      </w:r>
    </w:p>
    <w:p w:rsidR="00FF53D7" w:rsidRDefault="00FF53D7" w:rsidP="005D2A22">
      <w:pPr>
        <w:ind w:firstLine="708"/>
        <w:rPr>
          <w:rFonts w:ascii="Century Gothic" w:hAnsi="Century Gothic"/>
          <w:lang w:val="sl-SI"/>
        </w:rPr>
      </w:pPr>
    </w:p>
    <w:p w:rsidR="00FF53D7" w:rsidRDefault="00FF53D7" w:rsidP="005D2A22">
      <w:pPr>
        <w:ind w:firstLine="708"/>
        <w:rPr>
          <w:rFonts w:ascii="Century Gothic" w:hAnsi="Century Gothic"/>
          <w:lang w:val="sl-SI"/>
        </w:rPr>
      </w:pPr>
    </w:p>
    <w:p w:rsidR="005D2A22" w:rsidRDefault="005D2A22" w:rsidP="005D2A22">
      <w:pPr>
        <w:ind w:firstLine="708"/>
        <w:rPr>
          <w:rFonts w:ascii="Century Gothic" w:hAnsi="Century Gothic"/>
          <w:lang w:val="sl-SI"/>
        </w:rPr>
      </w:pPr>
      <w:r>
        <w:rPr>
          <w:rFonts w:ascii="Century Gothic" w:hAnsi="Century Gothic"/>
          <w:lang w:val="sl-SI"/>
        </w:rPr>
        <w:t xml:space="preserve">Črtomir zbeži k Bohinjskem jezeru. Že razmišlja o samomoru, ko ga misel na Bogomilo odvrne od tega. </w:t>
      </w:r>
      <w:r w:rsidR="00FF53D7">
        <w:rPr>
          <w:rFonts w:ascii="Century Gothic" w:hAnsi="Century Gothic"/>
          <w:lang w:val="sl-SI"/>
        </w:rPr>
        <w:t>K njemu privesla ribič in ga odpelje k izlivu Savice v jezero, saj bo tam varen pred Valjhunom, ki ga povsod išče. Črtomir ribiču naroči, naj se odpravi k Bogomilinem očetu po zlato in novice o Bogomili.</w:t>
      </w:r>
    </w:p>
    <w:p w:rsidR="00FF53D7" w:rsidRDefault="00FF53D7" w:rsidP="005D2A22">
      <w:pPr>
        <w:ind w:firstLine="708"/>
        <w:rPr>
          <w:rFonts w:ascii="Century Gothic" w:hAnsi="Century Gothic"/>
          <w:lang w:val="sl-SI"/>
        </w:rPr>
      </w:pPr>
    </w:p>
    <w:p w:rsidR="00FF53D7" w:rsidRDefault="00FF53D7" w:rsidP="005D2A22">
      <w:pPr>
        <w:ind w:firstLine="708"/>
        <w:rPr>
          <w:rFonts w:ascii="Century Gothic" w:hAnsi="Century Gothic"/>
          <w:lang w:val="sl-SI"/>
        </w:rPr>
      </w:pPr>
    </w:p>
    <w:p w:rsidR="00FF53D7" w:rsidRPr="005D2A22" w:rsidRDefault="00FF53D7" w:rsidP="005D2A22">
      <w:pPr>
        <w:ind w:firstLine="708"/>
        <w:rPr>
          <w:rFonts w:ascii="Century Gothic" w:hAnsi="Century Gothic"/>
          <w:lang w:val="sl-SI"/>
        </w:rPr>
      </w:pPr>
      <w:r>
        <w:rPr>
          <w:rFonts w:ascii="Century Gothic" w:hAnsi="Century Gothic"/>
          <w:lang w:val="sl-SI"/>
        </w:rPr>
        <w:t>Naslednje jutro se Črtomir sreča z ribičem, duhovnikom in Bogomilo pri slapu Savica. Bogomila je prevzela krščanstvo in sedaj to zahteva tudi od njega. Črtomir se ukloni njeni želji, čeprav mu pove, da je nuna in da bosta skupaj šele v posmrtnem življenju, v nebesih. Duhovnik Črtomiru naroči, naj odide v Oglej, kjer bo postal duhovnik. Bogomila odide in Črtomir je ne vidi nikdar več.</w:t>
      </w:r>
    </w:p>
    <w:sectPr w:rsidR="00FF53D7" w:rsidRPr="005D2A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D5E50"/>
    <w:rsid w:val="0000006E"/>
    <w:rsid w:val="00002A25"/>
    <w:rsid w:val="000110BE"/>
    <w:rsid w:val="00013883"/>
    <w:rsid w:val="00021AB7"/>
    <w:rsid w:val="00036368"/>
    <w:rsid w:val="00037886"/>
    <w:rsid w:val="000442D8"/>
    <w:rsid w:val="000446BC"/>
    <w:rsid w:val="00075758"/>
    <w:rsid w:val="0008743C"/>
    <w:rsid w:val="000979F6"/>
    <w:rsid w:val="000B388F"/>
    <w:rsid w:val="000B6256"/>
    <w:rsid w:val="00110ADE"/>
    <w:rsid w:val="00130EA3"/>
    <w:rsid w:val="00162F3C"/>
    <w:rsid w:val="001643BD"/>
    <w:rsid w:val="00164B31"/>
    <w:rsid w:val="001665E1"/>
    <w:rsid w:val="0016728B"/>
    <w:rsid w:val="001741E6"/>
    <w:rsid w:val="00182E88"/>
    <w:rsid w:val="001A0B37"/>
    <w:rsid w:val="001B7504"/>
    <w:rsid w:val="001E1FEA"/>
    <w:rsid w:val="001E21D5"/>
    <w:rsid w:val="001E226F"/>
    <w:rsid w:val="001E2467"/>
    <w:rsid w:val="002031CA"/>
    <w:rsid w:val="0021001E"/>
    <w:rsid w:val="00212EE8"/>
    <w:rsid w:val="00226B06"/>
    <w:rsid w:val="00233869"/>
    <w:rsid w:val="002339BF"/>
    <w:rsid w:val="00235C7D"/>
    <w:rsid w:val="00241C55"/>
    <w:rsid w:val="002505C1"/>
    <w:rsid w:val="002563D4"/>
    <w:rsid w:val="00285AFD"/>
    <w:rsid w:val="00294AEE"/>
    <w:rsid w:val="0029748C"/>
    <w:rsid w:val="002A594F"/>
    <w:rsid w:val="002B00BC"/>
    <w:rsid w:val="002C48CF"/>
    <w:rsid w:val="002C6F58"/>
    <w:rsid w:val="002D2E82"/>
    <w:rsid w:val="002E6786"/>
    <w:rsid w:val="0030763D"/>
    <w:rsid w:val="00334D87"/>
    <w:rsid w:val="00371E54"/>
    <w:rsid w:val="00390D92"/>
    <w:rsid w:val="003A7597"/>
    <w:rsid w:val="003B1A22"/>
    <w:rsid w:val="003B66C5"/>
    <w:rsid w:val="0040414A"/>
    <w:rsid w:val="00413B1B"/>
    <w:rsid w:val="004374BD"/>
    <w:rsid w:val="00467D83"/>
    <w:rsid w:val="004714BC"/>
    <w:rsid w:val="00497214"/>
    <w:rsid w:val="004C537E"/>
    <w:rsid w:val="004D1BEB"/>
    <w:rsid w:val="004D4AAE"/>
    <w:rsid w:val="004E6353"/>
    <w:rsid w:val="004E778C"/>
    <w:rsid w:val="004F5931"/>
    <w:rsid w:val="00501BE3"/>
    <w:rsid w:val="0050555C"/>
    <w:rsid w:val="005226D2"/>
    <w:rsid w:val="005340B3"/>
    <w:rsid w:val="005660D2"/>
    <w:rsid w:val="00571D38"/>
    <w:rsid w:val="005B2FE1"/>
    <w:rsid w:val="005C2BC9"/>
    <w:rsid w:val="005C3AE0"/>
    <w:rsid w:val="005D2A22"/>
    <w:rsid w:val="005E576E"/>
    <w:rsid w:val="005F351F"/>
    <w:rsid w:val="00604F09"/>
    <w:rsid w:val="006127B8"/>
    <w:rsid w:val="006242C2"/>
    <w:rsid w:val="00626CFE"/>
    <w:rsid w:val="0063716A"/>
    <w:rsid w:val="006676B2"/>
    <w:rsid w:val="00670C78"/>
    <w:rsid w:val="00684FC4"/>
    <w:rsid w:val="00686884"/>
    <w:rsid w:val="006922C4"/>
    <w:rsid w:val="006A6E71"/>
    <w:rsid w:val="006B7176"/>
    <w:rsid w:val="006C19CA"/>
    <w:rsid w:val="006C5252"/>
    <w:rsid w:val="00767330"/>
    <w:rsid w:val="007709F7"/>
    <w:rsid w:val="00771D98"/>
    <w:rsid w:val="0077682F"/>
    <w:rsid w:val="00796230"/>
    <w:rsid w:val="007A169B"/>
    <w:rsid w:val="007B37D8"/>
    <w:rsid w:val="007C159C"/>
    <w:rsid w:val="007D180C"/>
    <w:rsid w:val="007D6275"/>
    <w:rsid w:val="007D7902"/>
    <w:rsid w:val="007E0F7E"/>
    <w:rsid w:val="007E3746"/>
    <w:rsid w:val="008329E8"/>
    <w:rsid w:val="00833572"/>
    <w:rsid w:val="00836721"/>
    <w:rsid w:val="0083683A"/>
    <w:rsid w:val="00855FB8"/>
    <w:rsid w:val="00856C84"/>
    <w:rsid w:val="00857D9B"/>
    <w:rsid w:val="008742AC"/>
    <w:rsid w:val="00882B98"/>
    <w:rsid w:val="0089105E"/>
    <w:rsid w:val="0089689E"/>
    <w:rsid w:val="008A1D1B"/>
    <w:rsid w:val="008A5269"/>
    <w:rsid w:val="008D1516"/>
    <w:rsid w:val="00902225"/>
    <w:rsid w:val="00902754"/>
    <w:rsid w:val="00904220"/>
    <w:rsid w:val="009111AF"/>
    <w:rsid w:val="00913626"/>
    <w:rsid w:val="00916EFE"/>
    <w:rsid w:val="00930DA3"/>
    <w:rsid w:val="00944867"/>
    <w:rsid w:val="00946694"/>
    <w:rsid w:val="00961332"/>
    <w:rsid w:val="00962A83"/>
    <w:rsid w:val="00962B03"/>
    <w:rsid w:val="00970FC2"/>
    <w:rsid w:val="00973CA6"/>
    <w:rsid w:val="00986C3E"/>
    <w:rsid w:val="009C1FF5"/>
    <w:rsid w:val="009C2940"/>
    <w:rsid w:val="009D72BF"/>
    <w:rsid w:val="009E31A6"/>
    <w:rsid w:val="009E6B2C"/>
    <w:rsid w:val="009F3C9F"/>
    <w:rsid w:val="00A04924"/>
    <w:rsid w:val="00A049AD"/>
    <w:rsid w:val="00A112C3"/>
    <w:rsid w:val="00A11DD1"/>
    <w:rsid w:val="00A413FC"/>
    <w:rsid w:val="00A54E69"/>
    <w:rsid w:val="00A5765C"/>
    <w:rsid w:val="00A606A6"/>
    <w:rsid w:val="00A60E96"/>
    <w:rsid w:val="00A73E71"/>
    <w:rsid w:val="00A91A9B"/>
    <w:rsid w:val="00AA7B89"/>
    <w:rsid w:val="00AB1F95"/>
    <w:rsid w:val="00AB35E0"/>
    <w:rsid w:val="00AC1847"/>
    <w:rsid w:val="00AC3E56"/>
    <w:rsid w:val="00AC7E68"/>
    <w:rsid w:val="00AD09A8"/>
    <w:rsid w:val="00AD135C"/>
    <w:rsid w:val="00AD2A32"/>
    <w:rsid w:val="00AD34EA"/>
    <w:rsid w:val="00AE5E4A"/>
    <w:rsid w:val="00AF5539"/>
    <w:rsid w:val="00B0597C"/>
    <w:rsid w:val="00B132CD"/>
    <w:rsid w:val="00B255F6"/>
    <w:rsid w:val="00B57C20"/>
    <w:rsid w:val="00B64333"/>
    <w:rsid w:val="00B71FF7"/>
    <w:rsid w:val="00B80994"/>
    <w:rsid w:val="00B90461"/>
    <w:rsid w:val="00BB69FA"/>
    <w:rsid w:val="00BD2E59"/>
    <w:rsid w:val="00BF29CB"/>
    <w:rsid w:val="00C10009"/>
    <w:rsid w:val="00C17720"/>
    <w:rsid w:val="00C216D6"/>
    <w:rsid w:val="00C277B7"/>
    <w:rsid w:val="00C3304A"/>
    <w:rsid w:val="00C652C6"/>
    <w:rsid w:val="00C80F1B"/>
    <w:rsid w:val="00C972F9"/>
    <w:rsid w:val="00C9752E"/>
    <w:rsid w:val="00CA1618"/>
    <w:rsid w:val="00CC3D10"/>
    <w:rsid w:val="00CD4D56"/>
    <w:rsid w:val="00CE389D"/>
    <w:rsid w:val="00CF1A4E"/>
    <w:rsid w:val="00D07EA8"/>
    <w:rsid w:val="00D15F70"/>
    <w:rsid w:val="00D20179"/>
    <w:rsid w:val="00D44F8E"/>
    <w:rsid w:val="00D57BE9"/>
    <w:rsid w:val="00D66F89"/>
    <w:rsid w:val="00D746B7"/>
    <w:rsid w:val="00D849E5"/>
    <w:rsid w:val="00D8682D"/>
    <w:rsid w:val="00D86FF8"/>
    <w:rsid w:val="00D92029"/>
    <w:rsid w:val="00DA15CC"/>
    <w:rsid w:val="00DA549F"/>
    <w:rsid w:val="00DB61A2"/>
    <w:rsid w:val="00DC7EC8"/>
    <w:rsid w:val="00DD0701"/>
    <w:rsid w:val="00DD236D"/>
    <w:rsid w:val="00DD5E50"/>
    <w:rsid w:val="00DE37B1"/>
    <w:rsid w:val="00E11B17"/>
    <w:rsid w:val="00E14718"/>
    <w:rsid w:val="00E17D6F"/>
    <w:rsid w:val="00E22BC8"/>
    <w:rsid w:val="00E247D0"/>
    <w:rsid w:val="00E501F2"/>
    <w:rsid w:val="00E53D4F"/>
    <w:rsid w:val="00E54E4B"/>
    <w:rsid w:val="00E65720"/>
    <w:rsid w:val="00E65F66"/>
    <w:rsid w:val="00E661CA"/>
    <w:rsid w:val="00E7419E"/>
    <w:rsid w:val="00E75EF4"/>
    <w:rsid w:val="00E80539"/>
    <w:rsid w:val="00E81091"/>
    <w:rsid w:val="00E82BEA"/>
    <w:rsid w:val="00EB3777"/>
    <w:rsid w:val="00EB3960"/>
    <w:rsid w:val="00EC7A06"/>
    <w:rsid w:val="00EE7652"/>
    <w:rsid w:val="00EE7BC1"/>
    <w:rsid w:val="00F043EA"/>
    <w:rsid w:val="00F14DB4"/>
    <w:rsid w:val="00F274C9"/>
    <w:rsid w:val="00F4582E"/>
    <w:rsid w:val="00F47456"/>
    <w:rsid w:val="00F57D28"/>
    <w:rsid w:val="00F60476"/>
    <w:rsid w:val="00F85332"/>
    <w:rsid w:val="00F86B88"/>
    <w:rsid w:val="00F93FBB"/>
    <w:rsid w:val="00F94083"/>
    <w:rsid w:val="00F962AB"/>
    <w:rsid w:val="00FA416F"/>
    <w:rsid w:val="00FB74B3"/>
    <w:rsid w:val="00FC4D55"/>
    <w:rsid w:val="00FE13F8"/>
    <w:rsid w:val="00FE27D3"/>
    <w:rsid w:val="00FE539D"/>
    <w:rsid w:val="00FF389D"/>
    <w:rsid w:val="00FF48F3"/>
    <w:rsid w:val="00FF53D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203</Words>
  <Characters>1158</Characters>
  <Application>Microsoft Office Word</Application>
  <DocSecurity>0</DocSecurity>
  <Lines>9</Lines>
  <Paragraphs>2</Paragraphs>
  <ScaleCrop>false</ScaleCrop>
  <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2019-05-14T12:30:00Z</dcterms:created>
  <dcterms:modified xsi:type="dcterms:W3CDTF">2019-05-14T12:30:00Z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