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A7D8D" w14:textId="77777777" w:rsidR="00B71734" w:rsidRDefault="00B71734">
      <w:pPr>
        <w:rPr>
          <w:sz w:val="96"/>
          <w:szCs w:val="96"/>
        </w:rPr>
      </w:pPr>
      <w:bookmarkStart w:id="0" w:name="_GoBack"/>
      <w:bookmarkEnd w:id="0"/>
      <w:r w:rsidRPr="00FC1F51">
        <w:rPr>
          <w:sz w:val="96"/>
          <w:szCs w:val="96"/>
        </w:rPr>
        <w:t>France Prešeren</w:t>
      </w:r>
    </w:p>
    <w:p w14:paraId="6F1F8554" w14:textId="77777777" w:rsidR="00FC1F51" w:rsidRPr="00FC1F51" w:rsidRDefault="00FC1F51">
      <w:pPr>
        <w:rPr>
          <w:sz w:val="96"/>
          <w:szCs w:val="96"/>
        </w:rPr>
      </w:pPr>
    </w:p>
    <w:p w14:paraId="274AD224" w14:textId="77777777" w:rsidR="00B20183" w:rsidRPr="00FC1F51" w:rsidRDefault="00B71734" w:rsidP="00B71734">
      <w:pPr>
        <w:jc w:val="center"/>
        <w:rPr>
          <w:sz w:val="160"/>
          <w:szCs w:val="160"/>
        </w:rPr>
      </w:pPr>
      <w:r w:rsidRPr="00FC1F51">
        <w:rPr>
          <w:sz w:val="160"/>
          <w:szCs w:val="160"/>
        </w:rPr>
        <w:t>KRST PRI SAVICI</w:t>
      </w:r>
    </w:p>
    <w:p w14:paraId="7C6C74D5" w14:textId="77777777" w:rsidR="00B20183" w:rsidRDefault="00FC1F5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67CB13B3" w14:textId="77777777" w:rsidR="00FC1F51" w:rsidRDefault="00FC1F51">
      <w:pPr>
        <w:rPr>
          <w:sz w:val="28"/>
          <w:szCs w:val="28"/>
        </w:rPr>
      </w:pPr>
    </w:p>
    <w:p w14:paraId="74BFB1D6" w14:textId="77777777" w:rsidR="00FC1F51" w:rsidRDefault="00FC1F51">
      <w:pPr>
        <w:rPr>
          <w:sz w:val="28"/>
          <w:szCs w:val="28"/>
        </w:rPr>
      </w:pPr>
    </w:p>
    <w:p w14:paraId="79164996" w14:textId="77777777" w:rsidR="00FC1F51" w:rsidRDefault="00FC1F51">
      <w:pPr>
        <w:rPr>
          <w:sz w:val="28"/>
          <w:szCs w:val="28"/>
        </w:rPr>
      </w:pPr>
    </w:p>
    <w:p w14:paraId="67120097" w14:textId="77777777" w:rsidR="00FC1F51" w:rsidRDefault="00FC1F51">
      <w:pPr>
        <w:rPr>
          <w:sz w:val="28"/>
          <w:szCs w:val="28"/>
        </w:rPr>
      </w:pPr>
    </w:p>
    <w:p w14:paraId="38AD9FDC" w14:textId="77777777" w:rsidR="00FC1F51" w:rsidRDefault="00FC1F51">
      <w:pPr>
        <w:rPr>
          <w:sz w:val="28"/>
          <w:szCs w:val="28"/>
        </w:rPr>
      </w:pPr>
    </w:p>
    <w:p w14:paraId="77DA9030" w14:textId="77777777" w:rsidR="00FC1F51" w:rsidRDefault="00FC1F51">
      <w:pPr>
        <w:rPr>
          <w:sz w:val="28"/>
          <w:szCs w:val="28"/>
        </w:rPr>
      </w:pPr>
    </w:p>
    <w:p w14:paraId="16DA7667" w14:textId="77777777" w:rsidR="00FC1F51" w:rsidRDefault="00FC1F51">
      <w:pPr>
        <w:rPr>
          <w:sz w:val="28"/>
          <w:szCs w:val="28"/>
        </w:rPr>
      </w:pPr>
    </w:p>
    <w:p w14:paraId="55FD15B9" w14:textId="77777777" w:rsidR="00FC1F51" w:rsidRDefault="00FC1F51">
      <w:pPr>
        <w:rPr>
          <w:sz w:val="28"/>
          <w:szCs w:val="28"/>
        </w:rPr>
      </w:pPr>
    </w:p>
    <w:p w14:paraId="07754F48" w14:textId="1FF77A5F" w:rsidR="00FC1F51" w:rsidRPr="00FC1F51" w:rsidRDefault="00FC1F51" w:rsidP="00FF7C40">
      <w:pPr>
        <w:rPr>
          <w:sz w:val="44"/>
          <w:szCs w:val="4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7C40">
        <w:rPr>
          <w:sz w:val="44"/>
          <w:szCs w:val="44"/>
        </w:rPr>
        <w:t xml:space="preserve"> </w:t>
      </w:r>
    </w:p>
    <w:p w14:paraId="3A6F4071" w14:textId="77777777" w:rsidR="00FC1F51" w:rsidRDefault="00FC1F51">
      <w:pPr>
        <w:rPr>
          <w:sz w:val="28"/>
          <w:szCs w:val="28"/>
        </w:rPr>
      </w:pPr>
    </w:p>
    <w:p w14:paraId="15FCAF79" w14:textId="4B9A26B6" w:rsidR="00FC1F51" w:rsidRDefault="00FF7C4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3CBE423" w14:textId="6FFC129D" w:rsidR="00FF7C40" w:rsidRDefault="00FF7C40">
      <w:pPr>
        <w:rPr>
          <w:sz w:val="28"/>
          <w:szCs w:val="28"/>
        </w:rPr>
      </w:pPr>
    </w:p>
    <w:p w14:paraId="346313A3" w14:textId="57F51EC4" w:rsidR="00FF7C40" w:rsidRDefault="00FF7C40">
      <w:pPr>
        <w:rPr>
          <w:sz w:val="28"/>
          <w:szCs w:val="28"/>
        </w:rPr>
      </w:pPr>
    </w:p>
    <w:p w14:paraId="71AA3B23" w14:textId="2AABAA2C" w:rsidR="00FF7C40" w:rsidRDefault="00FF7C40">
      <w:pPr>
        <w:rPr>
          <w:sz w:val="28"/>
          <w:szCs w:val="28"/>
        </w:rPr>
      </w:pPr>
    </w:p>
    <w:p w14:paraId="16AC2896" w14:textId="659DCAB9" w:rsidR="00FF7C40" w:rsidRDefault="00FF7C40">
      <w:pPr>
        <w:rPr>
          <w:sz w:val="28"/>
          <w:szCs w:val="28"/>
        </w:rPr>
      </w:pPr>
    </w:p>
    <w:p w14:paraId="7176F8F1" w14:textId="7C39184E" w:rsidR="00FF7C40" w:rsidRDefault="00FF7C40">
      <w:pPr>
        <w:rPr>
          <w:sz w:val="28"/>
          <w:szCs w:val="28"/>
        </w:rPr>
      </w:pPr>
    </w:p>
    <w:p w14:paraId="356651C3" w14:textId="315B6F32" w:rsidR="00FF7C40" w:rsidRDefault="00FF7C40">
      <w:pPr>
        <w:rPr>
          <w:sz w:val="28"/>
          <w:szCs w:val="28"/>
        </w:rPr>
      </w:pPr>
    </w:p>
    <w:p w14:paraId="1BC5A456" w14:textId="083E428D" w:rsidR="00FF7C40" w:rsidRDefault="00FF7C40">
      <w:pPr>
        <w:rPr>
          <w:sz w:val="28"/>
          <w:szCs w:val="28"/>
        </w:rPr>
      </w:pPr>
    </w:p>
    <w:p w14:paraId="578BBD64" w14:textId="77777777" w:rsidR="00FF7C40" w:rsidRPr="00FC1F51" w:rsidRDefault="00FF7C40">
      <w:pPr>
        <w:rPr>
          <w:sz w:val="36"/>
          <w:szCs w:val="36"/>
        </w:rPr>
      </w:pPr>
    </w:p>
    <w:p w14:paraId="19E471A7" w14:textId="77777777" w:rsidR="00FC1F51" w:rsidRDefault="00FC1F51">
      <w:pPr>
        <w:rPr>
          <w:sz w:val="28"/>
          <w:szCs w:val="28"/>
        </w:rPr>
      </w:pPr>
    </w:p>
    <w:p w14:paraId="6BE8CC16" w14:textId="77777777" w:rsidR="00FC1F51" w:rsidRDefault="00FC1F51">
      <w:pPr>
        <w:rPr>
          <w:sz w:val="28"/>
          <w:szCs w:val="28"/>
        </w:rPr>
      </w:pPr>
    </w:p>
    <w:p w14:paraId="5CEA5F94" w14:textId="77777777" w:rsidR="00FC1F51" w:rsidRDefault="00FC1F51">
      <w:pPr>
        <w:rPr>
          <w:sz w:val="28"/>
          <w:szCs w:val="28"/>
        </w:rPr>
      </w:pPr>
    </w:p>
    <w:p w14:paraId="266186B6" w14:textId="77777777" w:rsidR="00FC1F51" w:rsidRDefault="00FC1F51">
      <w:pPr>
        <w:rPr>
          <w:sz w:val="28"/>
          <w:szCs w:val="28"/>
        </w:rPr>
      </w:pPr>
    </w:p>
    <w:p w14:paraId="0679B4B6" w14:textId="77777777" w:rsidR="00B20183" w:rsidRPr="00934C99" w:rsidRDefault="00B71734" w:rsidP="00B20183">
      <w:pPr>
        <w:numPr>
          <w:ilvl w:val="0"/>
          <w:numId w:val="1"/>
        </w:numPr>
        <w:rPr>
          <w:sz w:val="32"/>
          <w:szCs w:val="32"/>
        </w:rPr>
      </w:pPr>
      <w:r w:rsidRPr="00FC1F51">
        <w:rPr>
          <w:sz w:val="32"/>
          <w:szCs w:val="32"/>
        </w:rPr>
        <w:lastRenderedPageBreak/>
        <w:t>Prešeren je motive črpal</w:t>
      </w:r>
      <w:r w:rsidRPr="00934C99">
        <w:rPr>
          <w:sz w:val="32"/>
          <w:szCs w:val="32"/>
        </w:rPr>
        <w:t xml:space="preserve"> iz bolečine,</w:t>
      </w:r>
      <w:r w:rsidR="00B20183" w:rsidRPr="00934C99">
        <w:rPr>
          <w:sz w:val="32"/>
          <w:szCs w:val="32"/>
        </w:rPr>
        <w:t>ki jo je čutil ko je njegov najboljši prijatelj</w:t>
      </w:r>
      <w:r w:rsidRPr="00934C99">
        <w:rPr>
          <w:sz w:val="32"/>
          <w:szCs w:val="32"/>
        </w:rPr>
        <w:t xml:space="preserve"> Matija Čop</w:t>
      </w:r>
      <w:r w:rsidR="00B20183" w:rsidRPr="00934C99">
        <w:rPr>
          <w:sz w:val="32"/>
          <w:szCs w:val="32"/>
        </w:rPr>
        <w:t xml:space="preserve"> utonil v Savici. Drug motiv pa je črpal tudi iz Valvasorjeve Slave vojvodine Kranjske, ki govori o pokristjanjevanju Slovencev v 8 stoletju.</w:t>
      </w:r>
    </w:p>
    <w:p w14:paraId="06164D43" w14:textId="77777777" w:rsidR="00990005" w:rsidRDefault="00990005" w:rsidP="00990005">
      <w:pPr>
        <w:rPr>
          <w:sz w:val="32"/>
          <w:szCs w:val="32"/>
        </w:rPr>
      </w:pPr>
    </w:p>
    <w:p w14:paraId="209EBE16" w14:textId="77777777" w:rsidR="00934C99" w:rsidRPr="00934C99" w:rsidRDefault="00934C99" w:rsidP="00990005">
      <w:pPr>
        <w:rPr>
          <w:sz w:val="32"/>
          <w:szCs w:val="32"/>
        </w:rPr>
      </w:pPr>
    </w:p>
    <w:p w14:paraId="04EF150F" w14:textId="77777777" w:rsidR="00B20183" w:rsidRPr="00934C99" w:rsidRDefault="00B71734" w:rsidP="001A5F59">
      <w:pPr>
        <w:numPr>
          <w:ilvl w:val="0"/>
          <w:numId w:val="1"/>
        </w:numPr>
        <w:rPr>
          <w:rStyle w:val="Navaden14tpZnak"/>
          <w:sz w:val="32"/>
          <w:szCs w:val="32"/>
        </w:rPr>
      </w:pPr>
      <w:r w:rsidRPr="00934C99">
        <w:rPr>
          <w:sz w:val="32"/>
          <w:szCs w:val="32"/>
        </w:rPr>
        <w:t xml:space="preserve">Pri </w:t>
      </w:r>
      <w:r w:rsidR="00934C99" w:rsidRPr="00934C99">
        <w:rPr>
          <w:sz w:val="32"/>
          <w:szCs w:val="32"/>
        </w:rPr>
        <w:t>ustvarjanju</w:t>
      </w:r>
      <w:r w:rsidRPr="00934C99">
        <w:rPr>
          <w:sz w:val="32"/>
          <w:szCs w:val="32"/>
        </w:rPr>
        <w:t xml:space="preserve"> tega dela je u</w:t>
      </w:r>
      <w:r w:rsidR="00B20183" w:rsidRPr="00934C99">
        <w:rPr>
          <w:sz w:val="32"/>
          <w:szCs w:val="32"/>
        </w:rPr>
        <w:t xml:space="preserve">pošteval </w:t>
      </w:r>
      <w:r w:rsidR="00FC1F51">
        <w:rPr>
          <w:sz w:val="32"/>
          <w:szCs w:val="32"/>
        </w:rPr>
        <w:t>tudi življenje</w:t>
      </w:r>
      <w:r w:rsidR="001A123A" w:rsidRPr="00934C99">
        <w:rPr>
          <w:sz w:val="32"/>
          <w:szCs w:val="32"/>
        </w:rPr>
        <w:t xml:space="preserve"> tistega časa, saj opisuje tudi pokristjan</w:t>
      </w:r>
      <w:r w:rsidR="001A5F59" w:rsidRPr="00934C99">
        <w:rPr>
          <w:sz w:val="32"/>
          <w:szCs w:val="32"/>
        </w:rPr>
        <w:t>jevanje Slovencev v tistem času ter</w:t>
      </w:r>
      <w:r w:rsidR="00E85E97" w:rsidRPr="00934C99">
        <w:rPr>
          <w:sz w:val="32"/>
          <w:szCs w:val="32"/>
        </w:rPr>
        <w:t xml:space="preserve"> vojne, ki so </w:t>
      </w:r>
      <w:r w:rsidRPr="00934C99">
        <w:rPr>
          <w:sz w:val="32"/>
          <w:szCs w:val="32"/>
        </w:rPr>
        <w:t>bile v</w:t>
      </w:r>
      <w:r w:rsidR="00E85E97" w:rsidRPr="00934C99">
        <w:rPr>
          <w:sz w:val="32"/>
          <w:szCs w:val="32"/>
        </w:rPr>
        <w:t xml:space="preserve"> Sloveniji</w:t>
      </w:r>
      <w:r w:rsidR="00E85E97" w:rsidRPr="00934C99">
        <w:rPr>
          <w:rStyle w:val="Navaden14tpZnak"/>
          <w:sz w:val="32"/>
          <w:szCs w:val="32"/>
        </w:rPr>
        <w:t xml:space="preserve"> </w:t>
      </w:r>
      <w:r w:rsidRPr="00934C99">
        <w:rPr>
          <w:rStyle w:val="Navaden14tpZnak"/>
          <w:sz w:val="32"/>
          <w:szCs w:val="32"/>
        </w:rPr>
        <w:t>i</w:t>
      </w:r>
      <w:r w:rsidR="00E85E97" w:rsidRPr="00934C99">
        <w:rPr>
          <w:rStyle w:val="Navaden14tpZnak"/>
          <w:sz w:val="32"/>
          <w:szCs w:val="32"/>
        </w:rPr>
        <w:t>n od Anton</w:t>
      </w:r>
      <w:r w:rsidRPr="00934C99">
        <w:rPr>
          <w:rStyle w:val="Navaden14tpZnak"/>
          <w:sz w:val="32"/>
          <w:szCs w:val="32"/>
        </w:rPr>
        <w:t>a</w:t>
      </w:r>
      <w:r w:rsidR="00E85E97" w:rsidRPr="00934C99">
        <w:rPr>
          <w:rStyle w:val="Navaden14tpZnak"/>
          <w:sz w:val="32"/>
          <w:szCs w:val="32"/>
        </w:rPr>
        <w:t xml:space="preserve"> Tomaž</w:t>
      </w:r>
      <w:r w:rsidRPr="00934C99">
        <w:rPr>
          <w:rStyle w:val="Navaden14tpZnak"/>
          <w:sz w:val="32"/>
          <w:szCs w:val="32"/>
        </w:rPr>
        <w:t>a</w:t>
      </w:r>
      <w:r w:rsidR="00E85E97" w:rsidRPr="00934C99">
        <w:rPr>
          <w:rStyle w:val="Navaden14tpZnak"/>
          <w:sz w:val="32"/>
          <w:szCs w:val="32"/>
        </w:rPr>
        <w:t xml:space="preserve"> Linha</w:t>
      </w:r>
      <w:r w:rsidRPr="00934C99">
        <w:rPr>
          <w:rStyle w:val="Navaden14tpZnak"/>
          <w:sz w:val="32"/>
          <w:szCs w:val="32"/>
        </w:rPr>
        <w:t>r</w:t>
      </w:r>
      <w:r w:rsidR="00E85E97" w:rsidRPr="00934C99">
        <w:rPr>
          <w:rStyle w:val="Navaden14tpZnak"/>
          <w:sz w:val="32"/>
          <w:szCs w:val="32"/>
        </w:rPr>
        <w:t>t</w:t>
      </w:r>
      <w:r w:rsidRPr="00934C99">
        <w:rPr>
          <w:rStyle w:val="Navaden14tpZnak"/>
          <w:sz w:val="32"/>
          <w:szCs w:val="32"/>
        </w:rPr>
        <w:t>a</w:t>
      </w:r>
      <w:r w:rsidR="00E85E97" w:rsidRPr="00934C99">
        <w:rPr>
          <w:rStyle w:val="Navaden14tpZnak"/>
          <w:sz w:val="32"/>
          <w:szCs w:val="32"/>
        </w:rPr>
        <w:t>,ki je napisal Poskus zgodovine Kranjske in ostalih dežel južnih Slovanov Avstrije leta 1791.</w:t>
      </w:r>
    </w:p>
    <w:p w14:paraId="6307835D" w14:textId="77777777" w:rsidR="00990005" w:rsidRPr="00934C99" w:rsidRDefault="00990005" w:rsidP="00990005">
      <w:pPr>
        <w:rPr>
          <w:sz w:val="32"/>
          <w:szCs w:val="32"/>
        </w:rPr>
      </w:pPr>
    </w:p>
    <w:p w14:paraId="3247795A" w14:textId="77777777" w:rsidR="00990005" w:rsidRPr="00934C99" w:rsidRDefault="00990005" w:rsidP="00990005">
      <w:pPr>
        <w:rPr>
          <w:sz w:val="32"/>
          <w:szCs w:val="32"/>
        </w:rPr>
      </w:pPr>
    </w:p>
    <w:p w14:paraId="7B07411E" w14:textId="77777777" w:rsidR="001A5F59" w:rsidRPr="00934C99" w:rsidRDefault="00B71734" w:rsidP="001A5F59">
      <w:pPr>
        <w:numPr>
          <w:ilvl w:val="0"/>
          <w:numId w:val="1"/>
        </w:numPr>
        <w:rPr>
          <w:sz w:val="32"/>
          <w:szCs w:val="32"/>
        </w:rPr>
      </w:pPr>
      <w:r w:rsidRPr="00934C99">
        <w:rPr>
          <w:sz w:val="32"/>
          <w:szCs w:val="32"/>
        </w:rPr>
        <w:t>France je d</w:t>
      </w:r>
      <w:r w:rsidR="001A5F59" w:rsidRPr="00934C99">
        <w:rPr>
          <w:sz w:val="32"/>
          <w:szCs w:val="32"/>
        </w:rPr>
        <w:t xml:space="preserve">elo posvetil </w:t>
      </w:r>
      <w:r w:rsidRPr="00934C99">
        <w:rPr>
          <w:sz w:val="32"/>
          <w:szCs w:val="32"/>
        </w:rPr>
        <w:t>svojemu najboljšemu prijatelju, ki je utonil.</w:t>
      </w:r>
      <w:r w:rsidR="001A5F59" w:rsidRPr="00934C99">
        <w:rPr>
          <w:sz w:val="32"/>
          <w:szCs w:val="32"/>
        </w:rPr>
        <w:t xml:space="preserve"> </w:t>
      </w:r>
      <w:r w:rsidRPr="00934C99">
        <w:rPr>
          <w:sz w:val="32"/>
          <w:szCs w:val="32"/>
        </w:rPr>
        <w:t>T</w:t>
      </w:r>
      <w:r w:rsidR="001A5F59" w:rsidRPr="00934C99">
        <w:rPr>
          <w:sz w:val="32"/>
          <w:szCs w:val="32"/>
        </w:rPr>
        <w:t>o se odraža pri posvetilnem sonetu Matiji Čopu.</w:t>
      </w:r>
    </w:p>
    <w:p w14:paraId="605A0A6B" w14:textId="77777777" w:rsidR="00990005" w:rsidRDefault="00990005" w:rsidP="00990005">
      <w:pPr>
        <w:rPr>
          <w:sz w:val="32"/>
          <w:szCs w:val="32"/>
        </w:rPr>
      </w:pPr>
    </w:p>
    <w:p w14:paraId="794E81B6" w14:textId="77777777" w:rsidR="00FC1F51" w:rsidRPr="00FC1F51" w:rsidRDefault="00FC1F51" w:rsidP="00990005">
      <w:pPr>
        <w:rPr>
          <w:b/>
          <w:sz w:val="32"/>
          <w:szCs w:val="32"/>
        </w:rPr>
      </w:pPr>
    </w:p>
    <w:p w14:paraId="53D310F6" w14:textId="77777777" w:rsidR="00990005" w:rsidRPr="00934C99" w:rsidRDefault="001A5F59" w:rsidP="00990005">
      <w:pPr>
        <w:numPr>
          <w:ilvl w:val="0"/>
          <w:numId w:val="1"/>
        </w:numPr>
        <w:rPr>
          <w:sz w:val="32"/>
          <w:szCs w:val="32"/>
        </w:rPr>
      </w:pPr>
      <w:r w:rsidRPr="00FC1F51">
        <w:rPr>
          <w:b/>
          <w:sz w:val="32"/>
          <w:szCs w:val="32"/>
        </w:rPr>
        <w:t>Pesnitev je sestavljena iz treh delov:</w:t>
      </w:r>
    </w:p>
    <w:p w14:paraId="633E924B" w14:textId="77777777" w:rsidR="00E85E97" w:rsidRPr="00934C99" w:rsidRDefault="00E85E97" w:rsidP="00E85E97">
      <w:pPr>
        <w:numPr>
          <w:ilvl w:val="0"/>
          <w:numId w:val="9"/>
        </w:numPr>
        <w:rPr>
          <w:sz w:val="32"/>
          <w:szCs w:val="32"/>
        </w:rPr>
      </w:pPr>
      <w:r w:rsidRPr="00934C99">
        <w:rPr>
          <w:sz w:val="32"/>
          <w:szCs w:val="32"/>
        </w:rPr>
        <w:t>Posvetilni sonet Matiju Čopu</w:t>
      </w:r>
    </w:p>
    <w:p w14:paraId="727F3AC8" w14:textId="77777777" w:rsidR="00E85E97" w:rsidRPr="00934C99" w:rsidRDefault="00E85E97" w:rsidP="00E85E97">
      <w:pPr>
        <w:numPr>
          <w:ilvl w:val="0"/>
          <w:numId w:val="9"/>
        </w:numPr>
        <w:rPr>
          <w:sz w:val="32"/>
          <w:szCs w:val="32"/>
        </w:rPr>
      </w:pPr>
      <w:r w:rsidRPr="00934C99">
        <w:rPr>
          <w:sz w:val="32"/>
          <w:szCs w:val="32"/>
        </w:rPr>
        <w:t>Uvod</w:t>
      </w:r>
    </w:p>
    <w:p w14:paraId="15FF0E4F" w14:textId="77777777" w:rsidR="00E85E97" w:rsidRPr="00934C99" w:rsidRDefault="00E85E97" w:rsidP="00E85E97">
      <w:pPr>
        <w:numPr>
          <w:ilvl w:val="0"/>
          <w:numId w:val="9"/>
        </w:numPr>
        <w:rPr>
          <w:sz w:val="32"/>
          <w:szCs w:val="32"/>
        </w:rPr>
      </w:pPr>
      <w:r w:rsidRPr="00934C99">
        <w:rPr>
          <w:sz w:val="32"/>
          <w:szCs w:val="32"/>
        </w:rPr>
        <w:t>Krst</w:t>
      </w:r>
    </w:p>
    <w:p w14:paraId="74D4A5B7" w14:textId="77777777" w:rsidR="00990005" w:rsidRPr="00934C99" w:rsidRDefault="00990005" w:rsidP="00990005">
      <w:pPr>
        <w:rPr>
          <w:sz w:val="32"/>
          <w:szCs w:val="32"/>
        </w:rPr>
      </w:pPr>
    </w:p>
    <w:p w14:paraId="1CE66674" w14:textId="77777777" w:rsidR="00053648" w:rsidRDefault="00B71734" w:rsidP="00FC1F51">
      <w:pPr>
        <w:numPr>
          <w:ilvl w:val="1"/>
          <w:numId w:val="1"/>
        </w:numPr>
        <w:rPr>
          <w:i/>
          <w:sz w:val="32"/>
          <w:szCs w:val="32"/>
        </w:rPr>
      </w:pPr>
      <w:r w:rsidRPr="00934C99">
        <w:rPr>
          <w:sz w:val="32"/>
          <w:szCs w:val="32"/>
        </w:rPr>
        <w:t>P</w:t>
      </w:r>
      <w:r w:rsidR="00053648" w:rsidRPr="00934C99">
        <w:rPr>
          <w:sz w:val="32"/>
          <w:szCs w:val="32"/>
        </w:rPr>
        <w:t>esnitev se dogaja v</w:t>
      </w:r>
      <w:r w:rsidRPr="00934C99">
        <w:rPr>
          <w:sz w:val="32"/>
          <w:szCs w:val="32"/>
        </w:rPr>
        <w:t xml:space="preserve">  </w:t>
      </w:r>
      <w:r w:rsidR="00BE41D6" w:rsidRPr="00934C99">
        <w:rPr>
          <w:sz w:val="32"/>
          <w:szCs w:val="32"/>
        </w:rPr>
        <w:t>času pokristjanjevanja Slovencev</w:t>
      </w:r>
      <w:r w:rsidR="00FC1F51">
        <w:rPr>
          <w:sz w:val="32"/>
          <w:szCs w:val="32"/>
        </w:rPr>
        <w:t xml:space="preserve"> </w:t>
      </w:r>
      <w:r w:rsidRPr="00934C99">
        <w:rPr>
          <w:sz w:val="32"/>
          <w:szCs w:val="32"/>
        </w:rPr>
        <w:t>(8.</w:t>
      </w:r>
      <w:r w:rsidR="00FC1F51">
        <w:rPr>
          <w:sz w:val="32"/>
          <w:szCs w:val="32"/>
        </w:rPr>
        <w:t xml:space="preserve"> </w:t>
      </w:r>
      <w:r w:rsidRPr="00934C99">
        <w:rPr>
          <w:sz w:val="32"/>
          <w:szCs w:val="32"/>
        </w:rPr>
        <w:t>stoletje)</w:t>
      </w:r>
      <w:r w:rsidR="00BE41D6" w:rsidRPr="00934C99">
        <w:rPr>
          <w:sz w:val="32"/>
          <w:szCs w:val="32"/>
        </w:rPr>
        <w:t xml:space="preserve">. To je čas, ko je bilo krščanstvo že edina vera v Evropi. Pojavljali so se zametki fevdalne ureditve, na kar kaže tudi ti, da je Prešeren večkrat omenil neke gospode, ki naj bi podjarmili našo deželo. </w:t>
      </w:r>
      <w:r w:rsidR="00415404" w:rsidRPr="00934C99">
        <w:rPr>
          <w:sz w:val="32"/>
          <w:szCs w:val="32"/>
        </w:rPr>
        <w:t>Dogaja pa se blizu Bohinja</w:t>
      </w:r>
      <w:r w:rsidR="00415404" w:rsidRPr="00934C99">
        <w:rPr>
          <w:i/>
          <w:sz w:val="32"/>
          <w:szCs w:val="32"/>
        </w:rPr>
        <w:t>(˝beži tje v Bohinj, v Bistriško dolino˝)</w:t>
      </w:r>
    </w:p>
    <w:p w14:paraId="4DF5251D" w14:textId="77777777" w:rsidR="00FC1F51" w:rsidRPr="00934C99" w:rsidRDefault="00FC1F51" w:rsidP="00FC1F51">
      <w:pPr>
        <w:ind w:left="360"/>
        <w:rPr>
          <w:i/>
          <w:sz w:val="32"/>
          <w:szCs w:val="32"/>
        </w:rPr>
      </w:pPr>
    </w:p>
    <w:p w14:paraId="509DB37C" w14:textId="77777777" w:rsidR="00990005" w:rsidRPr="00FC1F51" w:rsidRDefault="00053648" w:rsidP="00990005">
      <w:pPr>
        <w:numPr>
          <w:ilvl w:val="1"/>
          <w:numId w:val="1"/>
        </w:numPr>
        <w:rPr>
          <w:b/>
          <w:sz w:val="32"/>
          <w:szCs w:val="32"/>
        </w:rPr>
      </w:pPr>
      <w:r w:rsidRPr="00FC1F51">
        <w:rPr>
          <w:b/>
          <w:sz w:val="32"/>
          <w:szCs w:val="32"/>
        </w:rPr>
        <w:t>Posamezni motivi UVODA:</w:t>
      </w:r>
    </w:p>
    <w:p w14:paraId="4CFB6FBE" w14:textId="77777777" w:rsidR="00053648" w:rsidRDefault="00053648" w:rsidP="00E45943">
      <w:pPr>
        <w:pStyle w:val="Navaden14tp"/>
        <w:rPr>
          <w:sz w:val="32"/>
          <w:szCs w:val="32"/>
        </w:rPr>
      </w:pPr>
      <w:r w:rsidRPr="00934C99">
        <w:rPr>
          <w:sz w:val="32"/>
          <w:szCs w:val="32"/>
        </w:rPr>
        <w:t>V prvih šestih kiticah nas Prešeren vpeljuje v boj. Bojujejo se na območju Kranjske in Koroške. Črtomir se skrije v Bistriško dolino. V 7.-10. kitice opisuje kako jih obkolijo sovražniki okoli trdnjave (Ajdovskega dvorca ). Črtomiru in njegovim vojakom nato predi lakota. V kiticah od 11 - 17 Črtomir daje svojim vojakom dve možnosti: predajo ali boj. V kiticah od 18 - 24 se vsi o</w:t>
      </w:r>
      <w:r w:rsidR="00704188" w:rsidRPr="00934C99">
        <w:rPr>
          <w:sz w:val="32"/>
          <w:szCs w:val="32"/>
        </w:rPr>
        <w:t>dločijo za boj. V boju zmaga Va</w:t>
      </w:r>
      <w:r w:rsidRPr="00934C99">
        <w:rPr>
          <w:sz w:val="32"/>
          <w:szCs w:val="32"/>
        </w:rPr>
        <w:t xml:space="preserve">jhunova vojska, ki pobije </w:t>
      </w:r>
      <w:r w:rsidRPr="00934C99">
        <w:rPr>
          <w:sz w:val="32"/>
          <w:szCs w:val="32"/>
        </w:rPr>
        <w:lastRenderedPageBreak/>
        <w:t>vse nekristjane razen Črtomirja. Nato pa Prešeren opiše izid boja. Edino Črtomir je preživel.</w:t>
      </w:r>
    </w:p>
    <w:p w14:paraId="64FAA1BD" w14:textId="77777777" w:rsidR="00FC1F51" w:rsidRPr="00934C99" w:rsidRDefault="00FC1F51" w:rsidP="00FC1F51">
      <w:pPr>
        <w:pStyle w:val="Navaden14tp"/>
        <w:numPr>
          <w:ilvl w:val="0"/>
          <w:numId w:val="0"/>
        </w:numPr>
        <w:ind w:left="360"/>
        <w:rPr>
          <w:sz w:val="32"/>
          <w:szCs w:val="32"/>
        </w:rPr>
      </w:pPr>
    </w:p>
    <w:p w14:paraId="7E1BC811" w14:textId="77777777" w:rsidR="00415404" w:rsidRPr="00934C99" w:rsidRDefault="00E45943" w:rsidP="00415404">
      <w:pPr>
        <w:pStyle w:val="Navaden14tp0"/>
        <w:numPr>
          <w:ilvl w:val="1"/>
          <w:numId w:val="1"/>
        </w:numPr>
        <w:rPr>
          <w:sz w:val="32"/>
          <w:szCs w:val="32"/>
        </w:rPr>
      </w:pPr>
      <w:r w:rsidRPr="00FC1F51">
        <w:rPr>
          <w:b/>
          <w:sz w:val="32"/>
          <w:szCs w:val="32"/>
          <w:u w:val="single"/>
        </w:rPr>
        <w:t>Motiv</w:t>
      </w:r>
      <w:r w:rsidR="00415404" w:rsidRPr="00934C99">
        <w:rPr>
          <w:sz w:val="32"/>
          <w:szCs w:val="32"/>
        </w:rPr>
        <w:t xml:space="preserve"> </w:t>
      </w:r>
      <w:r w:rsidRPr="00934C99">
        <w:rPr>
          <w:sz w:val="32"/>
          <w:szCs w:val="32"/>
        </w:rPr>
        <w:t>uvoda je boj za slovensko svobodo, ju</w:t>
      </w:r>
      <w:r w:rsidR="00415404" w:rsidRPr="00934C99">
        <w:rPr>
          <w:sz w:val="32"/>
          <w:szCs w:val="32"/>
        </w:rPr>
        <w:t>nakovo vztrajanje do konca in</w:t>
      </w:r>
      <w:r w:rsidRPr="00934C99">
        <w:rPr>
          <w:sz w:val="32"/>
          <w:szCs w:val="32"/>
        </w:rPr>
        <w:t xml:space="preserve"> smrtni boj. </w:t>
      </w:r>
    </w:p>
    <w:p w14:paraId="0AD73069" w14:textId="77777777" w:rsidR="00E45943" w:rsidRPr="00934C99" w:rsidRDefault="00415404" w:rsidP="00AB28AE">
      <w:pPr>
        <w:pStyle w:val="Navaden14tp0"/>
        <w:ind w:left="360"/>
        <w:rPr>
          <w:sz w:val="32"/>
          <w:szCs w:val="32"/>
        </w:rPr>
      </w:pPr>
      <w:r w:rsidRPr="00934C99">
        <w:rPr>
          <w:sz w:val="32"/>
          <w:szCs w:val="32"/>
        </w:rPr>
        <w:t xml:space="preserve">     </w:t>
      </w:r>
      <w:r w:rsidR="00E45943" w:rsidRPr="00FC1F51">
        <w:rPr>
          <w:b/>
          <w:sz w:val="32"/>
          <w:szCs w:val="32"/>
          <w:u w:val="single"/>
        </w:rPr>
        <w:t>Ideja:</w:t>
      </w:r>
      <w:r w:rsidRPr="00934C99">
        <w:rPr>
          <w:sz w:val="32"/>
          <w:szCs w:val="32"/>
        </w:rPr>
        <w:t xml:space="preserve"> Svoboda, Narodna, družbena,</w:t>
      </w:r>
      <w:r w:rsidR="00E45943" w:rsidRPr="00934C99">
        <w:rPr>
          <w:sz w:val="32"/>
          <w:szCs w:val="32"/>
        </w:rPr>
        <w:t xml:space="preserve"> kot poglavitna vrednota, svobodna </w:t>
      </w:r>
      <w:r w:rsidR="00AB28AE" w:rsidRPr="00934C99">
        <w:rPr>
          <w:sz w:val="32"/>
          <w:szCs w:val="32"/>
        </w:rPr>
        <w:t xml:space="preserve">            </w:t>
      </w:r>
      <w:r w:rsidR="00E45943" w:rsidRPr="00934C99">
        <w:rPr>
          <w:sz w:val="32"/>
          <w:szCs w:val="32"/>
        </w:rPr>
        <w:t>izbira vere</w:t>
      </w:r>
      <w:r w:rsidRPr="00934C99">
        <w:rPr>
          <w:sz w:val="32"/>
          <w:szCs w:val="32"/>
        </w:rPr>
        <w:t>.</w:t>
      </w:r>
    </w:p>
    <w:p w14:paraId="7C68E5E9" w14:textId="77777777" w:rsidR="00E45943" w:rsidRDefault="00AB28AE" w:rsidP="00E45943">
      <w:pPr>
        <w:pStyle w:val="Navaden14tp0"/>
        <w:rPr>
          <w:sz w:val="32"/>
          <w:szCs w:val="32"/>
        </w:rPr>
      </w:pPr>
      <w:r w:rsidRPr="00934C99">
        <w:rPr>
          <w:sz w:val="32"/>
          <w:szCs w:val="32"/>
        </w:rPr>
        <w:t xml:space="preserve">         </w:t>
      </w:r>
      <w:r w:rsidR="00E45943" w:rsidRPr="00FC1F51">
        <w:rPr>
          <w:b/>
          <w:sz w:val="32"/>
          <w:szCs w:val="32"/>
          <w:u w:val="single"/>
        </w:rPr>
        <w:t>Tema</w:t>
      </w:r>
      <w:r w:rsidR="00E45943" w:rsidRPr="00FC1F51">
        <w:rPr>
          <w:b/>
          <w:sz w:val="32"/>
          <w:szCs w:val="32"/>
        </w:rPr>
        <w:t>:</w:t>
      </w:r>
      <w:r w:rsidR="00E45943" w:rsidRPr="00934C99">
        <w:rPr>
          <w:sz w:val="32"/>
          <w:szCs w:val="32"/>
        </w:rPr>
        <w:t xml:space="preserve"> </w:t>
      </w:r>
      <w:r w:rsidR="00415404" w:rsidRPr="00934C99">
        <w:rPr>
          <w:sz w:val="32"/>
          <w:szCs w:val="32"/>
        </w:rPr>
        <w:t xml:space="preserve">Zadnji </w:t>
      </w:r>
      <w:r w:rsidR="00E45943" w:rsidRPr="00934C99">
        <w:rPr>
          <w:sz w:val="32"/>
          <w:szCs w:val="32"/>
        </w:rPr>
        <w:t xml:space="preserve">boj </w:t>
      </w:r>
      <w:r w:rsidRPr="00934C99">
        <w:rPr>
          <w:sz w:val="32"/>
          <w:szCs w:val="32"/>
        </w:rPr>
        <w:t>Sl</w:t>
      </w:r>
      <w:r w:rsidR="00415404" w:rsidRPr="00934C99">
        <w:rPr>
          <w:sz w:val="32"/>
          <w:szCs w:val="32"/>
        </w:rPr>
        <w:t>ovencev za staro vero in</w:t>
      </w:r>
      <w:r w:rsidR="00E45943" w:rsidRPr="00934C99">
        <w:rPr>
          <w:sz w:val="32"/>
          <w:szCs w:val="32"/>
        </w:rPr>
        <w:t xml:space="preserve"> samostojnost.</w:t>
      </w:r>
    </w:p>
    <w:p w14:paraId="5F491D92" w14:textId="77777777" w:rsidR="00FC1F51" w:rsidRPr="00934C99" w:rsidRDefault="00FC1F51" w:rsidP="00E45943">
      <w:pPr>
        <w:pStyle w:val="Navaden14tp0"/>
        <w:rPr>
          <w:sz w:val="32"/>
          <w:szCs w:val="32"/>
        </w:rPr>
      </w:pPr>
    </w:p>
    <w:p w14:paraId="130042AF" w14:textId="77777777" w:rsidR="00AB28AE" w:rsidRPr="00934C99" w:rsidRDefault="00AB28AE" w:rsidP="00E45943">
      <w:pPr>
        <w:pStyle w:val="Navaden14tp0"/>
        <w:rPr>
          <w:sz w:val="32"/>
          <w:szCs w:val="32"/>
        </w:rPr>
      </w:pPr>
      <w:r w:rsidRPr="00934C99">
        <w:rPr>
          <w:sz w:val="32"/>
          <w:szCs w:val="32"/>
        </w:rPr>
        <w:t xml:space="preserve">     </w:t>
      </w:r>
      <w:r w:rsidRPr="00FC1F51">
        <w:rPr>
          <w:sz w:val="32"/>
          <w:szCs w:val="32"/>
        </w:rPr>
        <w:t>d)</w:t>
      </w:r>
      <w:r w:rsidRPr="00FC1F51">
        <w:rPr>
          <w:b/>
          <w:sz w:val="32"/>
          <w:szCs w:val="32"/>
        </w:rPr>
        <w:t xml:space="preserve"> Tercina</w:t>
      </w:r>
      <w:r w:rsidRPr="00934C99">
        <w:rPr>
          <w:sz w:val="32"/>
          <w:szCs w:val="32"/>
        </w:rPr>
        <w:t xml:space="preserve"> je</w:t>
      </w:r>
    </w:p>
    <w:p w14:paraId="0C0AE27C" w14:textId="77777777" w:rsidR="00704188" w:rsidRPr="00934C99" w:rsidRDefault="00704188" w:rsidP="00241E26">
      <w:pPr>
        <w:rPr>
          <w:sz w:val="32"/>
          <w:szCs w:val="32"/>
        </w:rPr>
      </w:pPr>
    </w:p>
    <w:p w14:paraId="189F5749" w14:textId="77777777" w:rsidR="00AB28AE" w:rsidRDefault="00AB28AE" w:rsidP="00AB28AE">
      <w:pPr>
        <w:rPr>
          <w:sz w:val="32"/>
          <w:szCs w:val="32"/>
        </w:rPr>
      </w:pPr>
    </w:p>
    <w:p w14:paraId="33E453C0" w14:textId="77777777" w:rsidR="00FC1F51" w:rsidRPr="00934C99" w:rsidRDefault="00FC1F51" w:rsidP="00AB28AE">
      <w:pPr>
        <w:rPr>
          <w:sz w:val="32"/>
          <w:szCs w:val="32"/>
        </w:rPr>
      </w:pPr>
    </w:p>
    <w:p w14:paraId="596DCA7C" w14:textId="77777777" w:rsidR="00AB28AE" w:rsidRDefault="00AB28AE" w:rsidP="00AB28AE">
      <w:pPr>
        <w:rPr>
          <w:sz w:val="32"/>
          <w:szCs w:val="32"/>
        </w:rPr>
      </w:pPr>
      <w:r w:rsidRPr="00FC1F51">
        <w:rPr>
          <w:b/>
          <w:sz w:val="32"/>
          <w:szCs w:val="32"/>
        </w:rPr>
        <w:t>5. a) Črtomir</w:t>
      </w:r>
      <w:r w:rsidRPr="00934C99">
        <w:rPr>
          <w:sz w:val="32"/>
          <w:szCs w:val="32"/>
        </w:rPr>
        <w:t xml:space="preserve"> je </w:t>
      </w:r>
    </w:p>
    <w:p w14:paraId="63FDD9CD" w14:textId="77777777" w:rsidR="00FC1F51" w:rsidRDefault="00FC1F51" w:rsidP="00AB28AE">
      <w:pPr>
        <w:rPr>
          <w:sz w:val="32"/>
          <w:szCs w:val="32"/>
        </w:rPr>
      </w:pPr>
    </w:p>
    <w:p w14:paraId="1C9976C0" w14:textId="77777777" w:rsidR="00FC1F51" w:rsidRDefault="00FC1F51" w:rsidP="00AB28AE">
      <w:pPr>
        <w:rPr>
          <w:sz w:val="32"/>
          <w:szCs w:val="32"/>
        </w:rPr>
      </w:pPr>
    </w:p>
    <w:p w14:paraId="466D5F18" w14:textId="77777777" w:rsidR="00FC1F51" w:rsidRPr="00934C99" w:rsidRDefault="00FC1F51" w:rsidP="00AB28AE">
      <w:pPr>
        <w:rPr>
          <w:sz w:val="32"/>
          <w:szCs w:val="32"/>
        </w:rPr>
      </w:pPr>
    </w:p>
    <w:p w14:paraId="6CE5F029" w14:textId="77777777" w:rsidR="00AB28AE" w:rsidRPr="00934C99" w:rsidRDefault="00415404" w:rsidP="00AB28AE">
      <w:pPr>
        <w:rPr>
          <w:sz w:val="32"/>
          <w:szCs w:val="32"/>
        </w:rPr>
      </w:pPr>
      <w:r w:rsidRPr="00FC1F51">
        <w:rPr>
          <w:b/>
          <w:sz w:val="32"/>
          <w:szCs w:val="32"/>
        </w:rPr>
        <w:t xml:space="preserve"> </w:t>
      </w:r>
      <w:r w:rsidR="00AB28AE" w:rsidRPr="00FC1F51">
        <w:rPr>
          <w:b/>
          <w:sz w:val="32"/>
          <w:szCs w:val="32"/>
        </w:rPr>
        <w:t xml:space="preserve">   b)</w:t>
      </w:r>
      <w:r w:rsidR="00AB28AE" w:rsidRPr="00934C99">
        <w:rPr>
          <w:sz w:val="32"/>
          <w:szCs w:val="32"/>
        </w:rPr>
        <w:t xml:space="preserve"> Črtomir se odloči narediti samomor, ker ugotovi da so v</w:t>
      </w:r>
      <w:r w:rsidR="00FC1F51">
        <w:rPr>
          <w:sz w:val="32"/>
          <w:szCs w:val="32"/>
        </w:rPr>
        <w:t>s</w:t>
      </w:r>
      <w:r w:rsidR="00AB28AE" w:rsidRPr="00934C99">
        <w:rPr>
          <w:sz w:val="32"/>
          <w:szCs w:val="32"/>
        </w:rPr>
        <w:t>i njegovi prijatelji, ki so se bojevali skupaj umrli</w:t>
      </w:r>
      <w:r w:rsidR="00AB28AE" w:rsidRPr="00934C99">
        <w:rPr>
          <w:i/>
          <w:sz w:val="32"/>
          <w:szCs w:val="32"/>
        </w:rPr>
        <w:t>(vesele zmage dan nam ne napoči, pomoril meč je vse tovarše moje).</w:t>
      </w:r>
      <w:r w:rsidR="00AB28AE" w:rsidRPr="00934C99">
        <w:rPr>
          <w:sz w:val="32"/>
          <w:szCs w:val="32"/>
        </w:rPr>
        <w:t xml:space="preserve"> Od samomora ga odvrne Bogomila</w:t>
      </w:r>
    </w:p>
    <w:p w14:paraId="4C3B49EF" w14:textId="77777777" w:rsidR="00FC1F51" w:rsidRDefault="00FC1F51" w:rsidP="00AB28AE">
      <w:pPr>
        <w:rPr>
          <w:b/>
          <w:sz w:val="32"/>
          <w:szCs w:val="32"/>
        </w:rPr>
      </w:pPr>
    </w:p>
    <w:p w14:paraId="1990252D" w14:textId="77777777" w:rsidR="0098616B" w:rsidRPr="00934C99" w:rsidRDefault="005E3496" w:rsidP="00AB28AE">
      <w:pPr>
        <w:rPr>
          <w:i/>
          <w:sz w:val="32"/>
          <w:szCs w:val="32"/>
        </w:rPr>
      </w:pPr>
      <w:r w:rsidRPr="00FC1F51">
        <w:rPr>
          <w:b/>
          <w:sz w:val="32"/>
          <w:szCs w:val="32"/>
        </w:rPr>
        <w:t xml:space="preserve">   c)</w:t>
      </w:r>
      <w:r w:rsidRPr="00934C99">
        <w:rPr>
          <w:sz w:val="32"/>
          <w:szCs w:val="32"/>
        </w:rPr>
        <w:t xml:space="preserve"> </w:t>
      </w:r>
      <w:r w:rsidRPr="00FC1F51">
        <w:rPr>
          <w:b/>
          <w:sz w:val="32"/>
          <w:szCs w:val="32"/>
        </w:rPr>
        <w:t>Bogomilina zgodba</w:t>
      </w:r>
      <w:r w:rsidRPr="00934C99">
        <w:rPr>
          <w:sz w:val="32"/>
          <w:szCs w:val="32"/>
        </w:rPr>
        <w:t xml:space="preserve">: spoznavamo jo v dveh različnih </w:t>
      </w:r>
      <w:r w:rsidR="00FC1F51">
        <w:rPr>
          <w:sz w:val="32"/>
          <w:szCs w:val="32"/>
        </w:rPr>
        <w:t>podobah</w:t>
      </w:r>
      <w:r w:rsidRPr="00934C99">
        <w:rPr>
          <w:sz w:val="32"/>
          <w:szCs w:val="32"/>
        </w:rPr>
        <w:t xml:space="preserve">. Na začetku je šestnajstletna deklica, ki svojega ženina ljubi zaupljivo, mladostno. Pozneje se razvije v žensko, ki spozna vse življenjske nevarnosti in v sebi začuti neznansko željo po neskončni ljubezni. Zato tudi sprejme krščanstvo, ki ji takšno življenje obljublja v posmrtnem življenju. </w:t>
      </w:r>
      <w:r w:rsidRPr="00934C99">
        <w:rPr>
          <w:i/>
          <w:sz w:val="32"/>
          <w:szCs w:val="32"/>
        </w:rPr>
        <w:t>(Spolnila komej je šestnajsto leto, srce mlado ni za noben'ga vneto) in (De bi te od smrti rešil te nesrečne…sem odpovedala se zvezi na</w:t>
      </w:r>
      <w:r w:rsidR="00934C99" w:rsidRPr="00934C99">
        <w:rPr>
          <w:i/>
          <w:sz w:val="32"/>
          <w:szCs w:val="32"/>
        </w:rPr>
        <w:t>j</w:t>
      </w:r>
      <w:r w:rsidRPr="00934C99">
        <w:rPr>
          <w:i/>
          <w:sz w:val="32"/>
          <w:szCs w:val="32"/>
        </w:rPr>
        <w:t>i</w:t>
      </w:r>
      <w:r w:rsidR="00934C99" w:rsidRPr="00934C99">
        <w:rPr>
          <w:i/>
          <w:sz w:val="32"/>
          <w:szCs w:val="32"/>
        </w:rPr>
        <w:t>)</w:t>
      </w:r>
    </w:p>
    <w:p w14:paraId="49EEF089" w14:textId="77777777" w:rsidR="00934C99" w:rsidRDefault="00934C99" w:rsidP="00AB28AE">
      <w:pPr>
        <w:rPr>
          <w:i/>
          <w:sz w:val="32"/>
          <w:szCs w:val="32"/>
        </w:rPr>
      </w:pPr>
    </w:p>
    <w:p w14:paraId="6E8E92A8" w14:textId="77777777" w:rsidR="00FC1F51" w:rsidRDefault="00FC1F51" w:rsidP="00AB28AE">
      <w:pPr>
        <w:rPr>
          <w:i/>
          <w:sz w:val="32"/>
          <w:szCs w:val="32"/>
        </w:rPr>
      </w:pPr>
    </w:p>
    <w:p w14:paraId="6E9D1D88" w14:textId="77777777" w:rsidR="00FC1F51" w:rsidRPr="00934C99" w:rsidRDefault="00FC1F51" w:rsidP="00AB28AE">
      <w:pPr>
        <w:rPr>
          <w:i/>
          <w:sz w:val="32"/>
          <w:szCs w:val="32"/>
        </w:rPr>
      </w:pPr>
    </w:p>
    <w:p w14:paraId="1C82D6D4" w14:textId="77777777" w:rsidR="00934C99" w:rsidRPr="00934C99" w:rsidRDefault="00934C99" w:rsidP="00AB28AE">
      <w:pPr>
        <w:rPr>
          <w:sz w:val="32"/>
          <w:szCs w:val="32"/>
        </w:rPr>
      </w:pPr>
      <w:r w:rsidRPr="00FC1F51">
        <w:rPr>
          <w:b/>
          <w:sz w:val="32"/>
          <w:szCs w:val="32"/>
        </w:rPr>
        <w:t>6.</w:t>
      </w:r>
      <w:r w:rsidRPr="00934C99">
        <w:rPr>
          <w:sz w:val="32"/>
          <w:szCs w:val="32"/>
        </w:rPr>
        <w:t xml:space="preserve"> Razlogov za njuno spreobrnitev je več, najpomembnejši pa je ljubezen do drug drugega.</w:t>
      </w:r>
    </w:p>
    <w:p w14:paraId="6278568F" w14:textId="77777777" w:rsidR="00934C99" w:rsidRDefault="00934C99" w:rsidP="00AB28AE">
      <w:pPr>
        <w:rPr>
          <w:sz w:val="32"/>
          <w:szCs w:val="32"/>
        </w:rPr>
      </w:pPr>
    </w:p>
    <w:p w14:paraId="3D9D9A18" w14:textId="77777777" w:rsidR="00FC1F51" w:rsidRDefault="00FC1F51" w:rsidP="00AB28AE">
      <w:pPr>
        <w:rPr>
          <w:sz w:val="32"/>
          <w:szCs w:val="32"/>
        </w:rPr>
      </w:pPr>
    </w:p>
    <w:p w14:paraId="622D6501" w14:textId="77777777" w:rsidR="00FC1F51" w:rsidRPr="00934C99" w:rsidRDefault="00FC1F51" w:rsidP="00AB28AE">
      <w:pPr>
        <w:rPr>
          <w:sz w:val="32"/>
          <w:szCs w:val="32"/>
        </w:rPr>
      </w:pPr>
    </w:p>
    <w:p w14:paraId="0288D2D9" w14:textId="77777777" w:rsidR="00934C99" w:rsidRDefault="00934C99" w:rsidP="00AB28AE">
      <w:pPr>
        <w:rPr>
          <w:sz w:val="32"/>
          <w:szCs w:val="32"/>
        </w:rPr>
      </w:pPr>
      <w:r w:rsidRPr="00FC1F51">
        <w:rPr>
          <w:b/>
          <w:sz w:val="32"/>
          <w:szCs w:val="32"/>
        </w:rPr>
        <w:lastRenderedPageBreak/>
        <w:t>7. Dramske prvine</w:t>
      </w:r>
      <w:r w:rsidRPr="00934C99">
        <w:rPr>
          <w:sz w:val="32"/>
          <w:szCs w:val="32"/>
        </w:rPr>
        <w:t xml:space="preserve"> sem opazila </w:t>
      </w:r>
    </w:p>
    <w:p w14:paraId="560D8F7E" w14:textId="77777777" w:rsidR="00FC1F51" w:rsidRDefault="00FC1F51" w:rsidP="00AB28AE">
      <w:pPr>
        <w:rPr>
          <w:sz w:val="32"/>
          <w:szCs w:val="32"/>
        </w:rPr>
      </w:pPr>
    </w:p>
    <w:p w14:paraId="6146CB9C" w14:textId="77777777" w:rsidR="00FC1F51" w:rsidRDefault="00FC1F51" w:rsidP="00AB28AE">
      <w:pPr>
        <w:rPr>
          <w:sz w:val="32"/>
          <w:szCs w:val="32"/>
        </w:rPr>
      </w:pPr>
    </w:p>
    <w:p w14:paraId="73FE13A8" w14:textId="77777777" w:rsidR="00FC1F51" w:rsidRPr="00934C99" w:rsidRDefault="00FC1F51" w:rsidP="00AB28AE">
      <w:pPr>
        <w:rPr>
          <w:sz w:val="32"/>
          <w:szCs w:val="32"/>
        </w:rPr>
      </w:pPr>
    </w:p>
    <w:p w14:paraId="75451B20" w14:textId="77777777" w:rsidR="00934C99" w:rsidRPr="00934C99" w:rsidRDefault="00934C99" w:rsidP="00AB28AE">
      <w:pPr>
        <w:rPr>
          <w:sz w:val="32"/>
          <w:szCs w:val="32"/>
        </w:rPr>
      </w:pPr>
    </w:p>
    <w:p w14:paraId="772E87A5" w14:textId="77777777" w:rsidR="00934C99" w:rsidRPr="00934C99" w:rsidRDefault="00934C99" w:rsidP="00AB28AE">
      <w:pPr>
        <w:rPr>
          <w:sz w:val="32"/>
          <w:szCs w:val="32"/>
        </w:rPr>
      </w:pPr>
      <w:r w:rsidRPr="00FC1F51">
        <w:rPr>
          <w:b/>
          <w:sz w:val="32"/>
          <w:szCs w:val="32"/>
        </w:rPr>
        <w:t>8. Dva citata</w:t>
      </w:r>
      <w:r w:rsidRPr="00934C99">
        <w:rPr>
          <w:sz w:val="32"/>
          <w:szCs w:val="32"/>
        </w:rPr>
        <w:t xml:space="preserve"> kjer si glavni epski osebi izpovedujeta ljubezen:</w:t>
      </w:r>
    </w:p>
    <w:p w14:paraId="4F16A9DF" w14:textId="77777777" w:rsidR="00934C99" w:rsidRPr="00934C99" w:rsidRDefault="00934C99" w:rsidP="00AB28AE">
      <w:pPr>
        <w:rPr>
          <w:i/>
          <w:sz w:val="32"/>
          <w:szCs w:val="32"/>
        </w:rPr>
      </w:pPr>
      <w:r w:rsidRPr="00934C99">
        <w:rPr>
          <w:sz w:val="32"/>
          <w:szCs w:val="32"/>
        </w:rPr>
        <w:tab/>
      </w:r>
      <w:r w:rsidRPr="00FC1F51">
        <w:rPr>
          <w:sz w:val="32"/>
          <w:szCs w:val="32"/>
          <w:u w:val="single"/>
        </w:rPr>
        <w:t>-Črtomir</w:t>
      </w:r>
      <w:r w:rsidRPr="00934C99">
        <w:rPr>
          <w:i/>
          <w:sz w:val="32"/>
          <w:szCs w:val="32"/>
        </w:rPr>
        <w:t xml:space="preserve"> (˝Ljubezni vere, in miru in sprave, ne branim se je vere Bogomile, …, kdaj bo zakona zveza me sklenila?˝)</w:t>
      </w:r>
    </w:p>
    <w:p w14:paraId="337F9D44" w14:textId="77777777" w:rsidR="00934C99" w:rsidRPr="00934C99" w:rsidRDefault="00934C99" w:rsidP="00AB28AE">
      <w:pPr>
        <w:rPr>
          <w:i/>
          <w:sz w:val="32"/>
          <w:szCs w:val="32"/>
        </w:rPr>
      </w:pPr>
      <w:r w:rsidRPr="00934C99">
        <w:rPr>
          <w:i/>
          <w:sz w:val="32"/>
          <w:szCs w:val="32"/>
        </w:rPr>
        <w:tab/>
      </w:r>
      <w:r w:rsidRPr="00FC1F51">
        <w:rPr>
          <w:i/>
          <w:sz w:val="32"/>
          <w:szCs w:val="32"/>
          <w:u w:val="single"/>
        </w:rPr>
        <w:t xml:space="preserve">- </w:t>
      </w:r>
      <w:r w:rsidRPr="00FC1F51">
        <w:rPr>
          <w:sz w:val="32"/>
          <w:szCs w:val="32"/>
          <w:u w:val="single"/>
        </w:rPr>
        <w:t>Bogomila</w:t>
      </w:r>
      <w:r w:rsidRPr="00934C99">
        <w:rPr>
          <w:i/>
          <w:sz w:val="32"/>
          <w:szCs w:val="32"/>
        </w:rPr>
        <w:t xml:space="preserve"> (˝odkrila se bo tebi unstran groba ljubezni moje čistost in zvestoba˝)</w:t>
      </w:r>
    </w:p>
    <w:p w14:paraId="41C0F798" w14:textId="77777777" w:rsidR="00934C99" w:rsidRPr="00934C99" w:rsidRDefault="00934C99" w:rsidP="00AB28AE">
      <w:pPr>
        <w:rPr>
          <w:i/>
          <w:sz w:val="32"/>
          <w:szCs w:val="32"/>
        </w:rPr>
      </w:pPr>
    </w:p>
    <w:p w14:paraId="22E75D69" w14:textId="77777777" w:rsidR="00934C99" w:rsidRPr="00934C99" w:rsidRDefault="00934C99" w:rsidP="00AB28AE">
      <w:pPr>
        <w:rPr>
          <w:i/>
          <w:sz w:val="32"/>
          <w:szCs w:val="32"/>
        </w:rPr>
      </w:pPr>
    </w:p>
    <w:p w14:paraId="20F73ACC" w14:textId="77777777" w:rsidR="00934C99" w:rsidRPr="00FC1F51" w:rsidRDefault="00934C99" w:rsidP="00AB28AE">
      <w:pPr>
        <w:rPr>
          <w:b/>
          <w:sz w:val="32"/>
          <w:szCs w:val="32"/>
        </w:rPr>
      </w:pPr>
      <w:r w:rsidRPr="00FC1F51">
        <w:rPr>
          <w:b/>
          <w:sz w:val="32"/>
          <w:szCs w:val="32"/>
        </w:rPr>
        <w:t>9. Moje nadaljevanje…</w:t>
      </w:r>
    </w:p>
    <w:p w14:paraId="479759AF" w14:textId="77777777" w:rsidR="00934C99" w:rsidRPr="00934C99" w:rsidRDefault="00934C99" w:rsidP="00AB28AE">
      <w:pPr>
        <w:rPr>
          <w:sz w:val="32"/>
          <w:szCs w:val="32"/>
        </w:rPr>
      </w:pPr>
      <w:r w:rsidRPr="00934C99">
        <w:rPr>
          <w:sz w:val="32"/>
          <w:szCs w:val="32"/>
        </w:rPr>
        <w:tab/>
        <w:t>Črtomir in Bogomila se kljub vsemu poročita. Kmalu dobita otroka, krstita ga pri Savici. Srečno živijo do konca svojih dni.</w:t>
      </w:r>
    </w:p>
    <w:sectPr w:rsidR="00934C99" w:rsidRPr="00934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F60AD"/>
    <w:multiLevelType w:val="hybridMultilevel"/>
    <w:tmpl w:val="17268972"/>
    <w:lvl w:ilvl="0" w:tplc="6766255A">
      <w:start w:val="1"/>
      <w:numFmt w:val="bullet"/>
      <w:pStyle w:val="Navaden14tp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46DAA"/>
    <w:multiLevelType w:val="hybridMultilevel"/>
    <w:tmpl w:val="DFA0865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644D7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90D6E41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4F343FAF"/>
    <w:multiLevelType w:val="multilevel"/>
    <w:tmpl w:val="9FD4F5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54B56540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638817F2"/>
    <w:multiLevelType w:val="multilevel"/>
    <w:tmpl w:val="0424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4252F98"/>
    <w:multiLevelType w:val="hybridMultilevel"/>
    <w:tmpl w:val="25A209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4677F"/>
    <w:multiLevelType w:val="multilevel"/>
    <w:tmpl w:val="5A46AC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714E035D"/>
    <w:multiLevelType w:val="multilevel"/>
    <w:tmpl w:val="3D868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0183"/>
    <w:rsid w:val="00053648"/>
    <w:rsid w:val="00086CF9"/>
    <w:rsid w:val="00170812"/>
    <w:rsid w:val="001A123A"/>
    <w:rsid w:val="001A5F59"/>
    <w:rsid w:val="001F2644"/>
    <w:rsid w:val="00236E1A"/>
    <w:rsid w:val="00241E26"/>
    <w:rsid w:val="00303C07"/>
    <w:rsid w:val="00321368"/>
    <w:rsid w:val="003D5C03"/>
    <w:rsid w:val="003F3ECA"/>
    <w:rsid w:val="00415404"/>
    <w:rsid w:val="00416F75"/>
    <w:rsid w:val="005E3496"/>
    <w:rsid w:val="00704188"/>
    <w:rsid w:val="008205D7"/>
    <w:rsid w:val="008607C7"/>
    <w:rsid w:val="00866C94"/>
    <w:rsid w:val="00934C99"/>
    <w:rsid w:val="0098616B"/>
    <w:rsid w:val="00990005"/>
    <w:rsid w:val="00A522A5"/>
    <w:rsid w:val="00AB28AE"/>
    <w:rsid w:val="00B20183"/>
    <w:rsid w:val="00B26E6B"/>
    <w:rsid w:val="00B71734"/>
    <w:rsid w:val="00BB53AE"/>
    <w:rsid w:val="00BE41D6"/>
    <w:rsid w:val="00E45943"/>
    <w:rsid w:val="00E85E97"/>
    <w:rsid w:val="00EB4902"/>
    <w:rsid w:val="00EC574B"/>
    <w:rsid w:val="00F47628"/>
    <w:rsid w:val="00FB45D9"/>
    <w:rsid w:val="00FC1F51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EFA4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E41D6"/>
    <w:pPr>
      <w:tabs>
        <w:tab w:val="left" w:pos="1276"/>
      </w:tabs>
      <w:ind w:left="1276"/>
    </w:pPr>
    <w:rPr>
      <w:sz w:val="20"/>
      <w:szCs w:val="20"/>
      <w:lang w:eastAsia="en-US"/>
    </w:rPr>
  </w:style>
  <w:style w:type="paragraph" w:customStyle="1" w:styleId="Navaden14tp0">
    <w:name w:val="Navaden+14 tp"/>
    <w:basedOn w:val="BodyTextIndent"/>
    <w:rsid w:val="00E45943"/>
    <w:pPr>
      <w:ind w:left="0"/>
    </w:pPr>
    <w:rPr>
      <w:sz w:val="28"/>
    </w:rPr>
  </w:style>
  <w:style w:type="paragraph" w:customStyle="1" w:styleId="Navaden14tp">
    <w:name w:val="Navaden + 14 tp"/>
    <w:basedOn w:val="Normal"/>
    <w:link w:val="Navaden14tpZnak"/>
    <w:rsid w:val="00E45943"/>
    <w:pPr>
      <w:numPr>
        <w:numId w:val="8"/>
      </w:numPr>
    </w:pPr>
    <w:rPr>
      <w:sz w:val="28"/>
      <w:szCs w:val="28"/>
    </w:rPr>
  </w:style>
  <w:style w:type="character" w:customStyle="1" w:styleId="Navaden14tpZnak">
    <w:name w:val="Navaden + 14 tp Znak"/>
    <w:link w:val="Navaden14tp"/>
    <w:rsid w:val="00E85E97"/>
    <w:rPr>
      <w:sz w:val="28"/>
      <w:szCs w:val="28"/>
      <w:lang w:val="sl-SI" w:eastAsia="sl-SI" w:bidi="ar-SA"/>
    </w:rPr>
  </w:style>
  <w:style w:type="paragraph" w:styleId="BalloonText">
    <w:name w:val="Balloon Text"/>
    <w:basedOn w:val="Normal"/>
    <w:semiHidden/>
    <w:rsid w:val="00FC1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2019-05-14T12:31:00Z</dcterms:created>
  <dcterms:modified xsi:type="dcterms:W3CDTF">2019-05-14T12:31:00Z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