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FFFC5" w14:textId="77777777" w:rsidR="005A63A1" w:rsidRPr="00394BF8" w:rsidRDefault="00394BF8" w:rsidP="00394BF8">
      <w:pPr>
        <w:jc w:val="center"/>
        <w:rPr>
          <w:b/>
          <w:sz w:val="32"/>
          <w:szCs w:val="32"/>
          <w:lang w:val="sl-SI"/>
        </w:rPr>
      </w:pPr>
      <w:bookmarkStart w:id="0" w:name="_GoBack"/>
      <w:bookmarkEnd w:id="0"/>
      <w:r w:rsidRPr="00394BF8">
        <w:rPr>
          <w:b/>
          <w:sz w:val="32"/>
          <w:szCs w:val="32"/>
          <w:lang w:val="sl-SI"/>
        </w:rPr>
        <w:t>France Prešeren</w:t>
      </w:r>
    </w:p>
    <w:p w14:paraId="08B4142B" w14:textId="77777777" w:rsidR="00394BF8" w:rsidRDefault="00394BF8" w:rsidP="00394BF8">
      <w:pPr>
        <w:jc w:val="center"/>
        <w:rPr>
          <w:b/>
          <w:sz w:val="44"/>
          <w:szCs w:val="44"/>
          <w:lang w:val="sl-SI"/>
        </w:rPr>
      </w:pPr>
      <w:r w:rsidRPr="00394BF8">
        <w:rPr>
          <w:b/>
          <w:sz w:val="44"/>
          <w:szCs w:val="44"/>
          <w:lang w:val="sl-SI"/>
        </w:rPr>
        <w:t>Krst pri Savici</w:t>
      </w:r>
    </w:p>
    <w:p w14:paraId="7F7662CD" w14:textId="77777777" w:rsidR="00394BF8" w:rsidRDefault="00394BF8" w:rsidP="00394BF8">
      <w:pPr>
        <w:jc w:val="center"/>
        <w:rPr>
          <w:b/>
          <w:sz w:val="44"/>
          <w:szCs w:val="44"/>
          <w:lang w:val="sl-SI"/>
        </w:rPr>
      </w:pPr>
    </w:p>
    <w:p w14:paraId="7BB9409D" w14:textId="77777777" w:rsidR="00394BF8" w:rsidRDefault="00394BF8" w:rsidP="00394BF8">
      <w:pPr>
        <w:jc w:val="center"/>
        <w:rPr>
          <w:sz w:val="32"/>
          <w:szCs w:val="32"/>
          <w:lang w:val="sl-SI"/>
        </w:rPr>
      </w:pPr>
      <w:r>
        <w:rPr>
          <w:sz w:val="32"/>
          <w:szCs w:val="32"/>
          <w:lang w:val="sl-SI"/>
        </w:rPr>
        <w:t>A: Dnevnik branja</w:t>
      </w:r>
    </w:p>
    <w:tbl>
      <w:tblPr>
        <w:tblpPr w:leftFromText="180" w:rightFromText="180" w:vertAnchor="page" w:horzAnchor="margin" w:tblpY="3781"/>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4473"/>
      </w:tblGrid>
      <w:tr w:rsidR="00394BF8" w14:paraId="056420A5" w14:textId="77777777" w:rsidTr="00FF211A">
        <w:trPr>
          <w:trHeight w:val="8113"/>
        </w:trPr>
        <w:tc>
          <w:tcPr>
            <w:tcW w:w="4473" w:type="dxa"/>
            <w:shd w:val="clear" w:color="auto" w:fill="auto"/>
          </w:tcPr>
          <w:p w14:paraId="0CF0C7D7" w14:textId="77777777" w:rsidR="001F5A56" w:rsidRPr="00FF211A" w:rsidRDefault="001F5A56" w:rsidP="00FF211A">
            <w:pPr>
              <w:jc w:val="center"/>
              <w:rPr>
                <w:sz w:val="32"/>
                <w:szCs w:val="32"/>
                <w:lang w:val="sl-SI"/>
              </w:rPr>
            </w:pPr>
            <w:r w:rsidRPr="00FF211A">
              <w:rPr>
                <w:sz w:val="32"/>
                <w:szCs w:val="32"/>
                <w:lang w:val="sl-SI"/>
              </w:rPr>
              <w:t>Obnova</w:t>
            </w:r>
          </w:p>
          <w:p w14:paraId="0C2F3FE0" w14:textId="77777777" w:rsidR="001F5A56" w:rsidRPr="00FF211A" w:rsidRDefault="001F5A56" w:rsidP="00FF211A">
            <w:pPr>
              <w:rPr>
                <w:lang w:val="sl-SI"/>
              </w:rPr>
            </w:pPr>
          </w:p>
          <w:p w14:paraId="0BB233C5" w14:textId="77777777" w:rsidR="00394BF8" w:rsidRPr="00FF211A" w:rsidRDefault="00C8618D" w:rsidP="00FF211A">
            <w:pPr>
              <w:rPr>
                <w:lang w:val="sl-SI"/>
              </w:rPr>
            </w:pPr>
            <w:r w:rsidRPr="00FF211A">
              <w:rPr>
                <w:lang w:val="sl-SI"/>
              </w:rPr>
              <w:t>Prešernova zgodovinsko</w:t>
            </w:r>
            <w:r w:rsidR="00394BF8" w:rsidRPr="00FF211A">
              <w:rPr>
                <w:lang w:val="sl-SI"/>
              </w:rPr>
              <w:t>-epska pesnitev Krst pri S</w:t>
            </w:r>
            <w:r w:rsidRPr="00FF211A">
              <w:rPr>
                <w:lang w:val="sl-SI"/>
              </w:rPr>
              <w:t>avici je razdeljena na tri dele, in sicer</w:t>
            </w:r>
            <w:r w:rsidR="00394BF8" w:rsidRPr="00FF211A">
              <w:rPr>
                <w:lang w:val="sl-SI"/>
              </w:rPr>
              <w:t xml:space="preserve"> posvetilni sonet Matiji Čopu, uvod in krst.</w:t>
            </w:r>
          </w:p>
          <w:p w14:paraId="4E78B34E" w14:textId="77777777" w:rsidR="00394BF8" w:rsidRPr="00FF211A" w:rsidRDefault="00394BF8" w:rsidP="00FF211A">
            <w:pPr>
              <w:rPr>
                <w:lang w:val="sl-SI"/>
              </w:rPr>
            </w:pPr>
            <w:r w:rsidRPr="00FF211A">
              <w:rPr>
                <w:lang w:val="sl-SI"/>
              </w:rPr>
              <w:t>V</w:t>
            </w:r>
            <w:r w:rsidR="00EF09A1" w:rsidRPr="00FF211A">
              <w:rPr>
                <w:lang w:val="sl-SI"/>
              </w:rPr>
              <w:t xml:space="preserve"> posvetilnem</w:t>
            </w:r>
            <w:r w:rsidRPr="00FF211A">
              <w:rPr>
                <w:lang w:val="sl-SI"/>
              </w:rPr>
              <w:t xml:space="preserve"> sonetu </w:t>
            </w:r>
            <w:r w:rsidR="00C8618D" w:rsidRPr="00FF211A">
              <w:rPr>
                <w:lang w:val="sl-SI"/>
              </w:rPr>
              <w:t>je izraženo</w:t>
            </w:r>
            <w:r w:rsidRPr="00FF211A">
              <w:rPr>
                <w:lang w:val="sl-SI"/>
              </w:rPr>
              <w:t xml:space="preserve"> </w:t>
            </w:r>
            <w:r w:rsidR="00C8618D" w:rsidRPr="00FF211A">
              <w:rPr>
                <w:lang w:val="sl-SI"/>
              </w:rPr>
              <w:t>Prešernovo</w:t>
            </w:r>
            <w:r w:rsidR="008E5452" w:rsidRPr="00FF211A">
              <w:rPr>
                <w:lang w:val="sl-SI"/>
              </w:rPr>
              <w:t xml:space="preserve"> prijateljstvo</w:t>
            </w:r>
            <w:r w:rsidRPr="00FF211A">
              <w:rPr>
                <w:lang w:val="sl-SI"/>
              </w:rPr>
              <w:t xml:space="preserve"> </w:t>
            </w:r>
            <w:r w:rsidR="008E5452" w:rsidRPr="00FF211A">
              <w:rPr>
                <w:lang w:val="sl-SI"/>
              </w:rPr>
              <w:t xml:space="preserve">z </w:t>
            </w:r>
            <w:r w:rsidR="0007415A" w:rsidRPr="00FF211A">
              <w:rPr>
                <w:lang w:val="sl-SI"/>
              </w:rPr>
              <w:t>Matijo Čop</w:t>
            </w:r>
            <w:r w:rsidR="008E5452" w:rsidRPr="00FF211A">
              <w:rPr>
                <w:lang w:val="sl-SI"/>
              </w:rPr>
              <w:t>om</w:t>
            </w:r>
            <w:r w:rsidR="0007415A" w:rsidRPr="00FF211A">
              <w:rPr>
                <w:lang w:val="sl-SI"/>
              </w:rPr>
              <w:t>.</w:t>
            </w:r>
            <w:r w:rsidR="008E5452" w:rsidRPr="00FF211A">
              <w:rPr>
                <w:lang w:val="sl-SI"/>
              </w:rPr>
              <w:t xml:space="preserve"> </w:t>
            </w:r>
            <w:r w:rsidR="00C8618D" w:rsidRPr="00FF211A">
              <w:rPr>
                <w:lang w:val="sl-SI"/>
              </w:rPr>
              <w:t>Ugotavlja kako kratko je življenje</w:t>
            </w:r>
            <w:r w:rsidR="008E5452" w:rsidRPr="00FF211A">
              <w:rPr>
                <w:lang w:val="sl-SI"/>
              </w:rPr>
              <w:t xml:space="preserve">, ter se jezi nad dejstvom, da je njegov prijatelj umrl pri tako mladih letih. </w:t>
            </w:r>
            <w:r w:rsidR="00C8618D" w:rsidRPr="00FF211A">
              <w:rPr>
                <w:lang w:val="sl-SI"/>
              </w:rPr>
              <w:t>Jasno je</w:t>
            </w:r>
            <w:r w:rsidR="008E5452" w:rsidRPr="00FF211A">
              <w:rPr>
                <w:lang w:val="sl-SI"/>
              </w:rPr>
              <w:t xml:space="preserve"> tudi, da bo </w:t>
            </w:r>
            <w:r w:rsidR="00C8618D" w:rsidRPr="00FF211A">
              <w:rPr>
                <w:lang w:val="sl-SI"/>
              </w:rPr>
              <w:t xml:space="preserve"> za njim  žaloval </w:t>
            </w:r>
            <w:r w:rsidR="008E5452" w:rsidRPr="00FF211A">
              <w:rPr>
                <w:lang w:val="sl-SI"/>
              </w:rPr>
              <w:t>še dolgo časa.</w:t>
            </w:r>
          </w:p>
          <w:p w14:paraId="07838DA8" w14:textId="77777777" w:rsidR="0007415A" w:rsidRPr="00FF211A" w:rsidRDefault="008E5452" w:rsidP="00FF211A">
            <w:pPr>
              <w:rPr>
                <w:lang w:val="sl-SI"/>
              </w:rPr>
            </w:pPr>
            <w:r w:rsidRPr="00FF211A">
              <w:rPr>
                <w:lang w:val="sl-SI"/>
              </w:rPr>
              <w:t xml:space="preserve">V </w:t>
            </w:r>
            <w:r w:rsidR="00EF09A1" w:rsidRPr="00FF211A">
              <w:rPr>
                <w:lang w:val="sl-SI"/>
              </w:rPr>
              <w:t>U</w:t>
            </w:r>
            <w:r w:rsidRPr="00FF211A">
              <w:rPr>
                <w:lang w:val="sl-SI"/>
              </w:rPr>
              <w:t xml:space="preserve">vodu </w:t>
            </w:r>
            <w:r w:rsidR="00C8618D" w:rsidRPr="00FF211A">
              <w:rPr>
                <w:lang w:val="sl-SI"/>
              </w:rPr>
              <w:t>se razkrijeta</w:t>
            </w:r>
            <w:r w:rsidRPr="00FF211A">
              <w:rPr>
                <w:lang w:val="sl-SI"/>
              </w:rPr>
              <w:t xml:space="preserve"> kraj in čas dogajanja. </w:t>
            </w:r>
            <w:r w:rsidR="00C8618D" w:rsidRPr="00FF211A">
              <w:rPr>
                <w:lang w:val="sl-SI"/>
              </w:rPr>
              <w:t xml:space="preserve">Gre za dogajanje na </w:t>
            </w:r>
            <w:r w:rsidRPr="00FF211A">
              <w:rPr>
                <w:lang w:val="sl-SI"/>
              </w:rPr>
              <w:t xml:space="preserve">Ajdovskem gradcu pri Bohinjski Bistrici </w:t>
            </w:r>
            <w:r w:rsidR="0007415A" w:rsidRPr="00FF211A">
              <w:rPr>
                <w:lang w:val="sl-SI"/>
              </w:rPr>
              <w:t xml:space="preserve">v 8. stoletju, </w:t>
            </w:r>
            <w:r w:rsidR="00C8618D" w:rsidRPr="00FF211A">
              <w:rPr>
                <w:lang w:val="sl-SI"/>
              </w:rPr>
              <w:t xml:space="preserve">v </w:t>
            </w:r>
            <w:r w:rsidR="0007415A" w:rsidRPr="00FF211A">
              <w:rPr>
                <w:lang w:val="sl-SI"/>
              </w:rPr>
              <w:t xml:space="preserve">času pokristjanjevanju Karantancev. </w:t>
            </w:r>
            <w:r w:rsidR="00480FB9" w:rsidRPr="00FF211A">
              <w:rPr>
                <w:lang w:val="sl-SI"/>
              </w:rPr>
              <w:t>Boj se odvija med pogani s Črtomirom na čelu in krščanskimi Korošci, ki jih vodi Valjhun.</w:t>
            </w:r>
          </w:p>
          <w:p w14:paraId="5CDE2319" w14:textId="77777777" w:rsidR="00480FB9" w:rsidRPr="00FF211A" w:rsidRDefault="008E5452" w:rsidP="00FF211A">
            <w:pPr>
              <w:rPr>
                <w:lang w:val="sl-SI"/>
              </w:rPr>
            </w:pPr>
            <w:r w:rsidRPr="00FF211A">
              <w:rPr>
                <w:lang w:val="sl-SI"/>
              </w:rPr>
              <w:t>V prvem spopadu</w:t>
            </w:r>
            <w:r w:rsidR="00BA7D1A" w:rsidRPr="00FF211A">
              <w:rPr>
                <w:lang w:val="sl-SI"/>
              </w:rPr>
              <w:t xml:space="preserve"> je veliko vojakov pobitih in preostanek Črtomirove pobegne v Bohinj, a jih Karantanci odkrijejo</w:t>
            </w:r>
            <w:r w:rsidR="00C8618D" w:rsidRPr="00FF211A">
              <w:rPr>
                <w:lang w:val="sl-SI"/>
              </w:rPr>
              <w:t>. V zaklonišču</w:t>
            </w:r>
            <w:r w:rsidR="00BA7D1A" w:rsidRPr="00FF211A">
              <w:rPr>
                <w:lang w:val="sl-SI"/>
              </w:rPr>
              <w:t xml:space="preserve"> Č</w:t>
            </w:r>
            <w:r w:rsidR="00C8618D" w:rsidRPr="00FF211A">
              <w:rPr>
                <w:lang w:val="sl-SI"/>
              </w:rPr>
              <w:t xml:space="preserve">rtomirovi vojski zmanjka zalog </w:t>
            </w:r>
            <w:r w:rsidR="00BA7D1A" w:rsidRPr="00FF211A">
              <w:rPr>
                <w:lang w:val="sl-SI"/>
              </w:rPr>
              <w:t>in pričnejo stradati. Črtomir se odločil, da se bo bojeval, ker pravi</w:t>
            </w:r>
            <w:r w:rsidR="00C8618D" w:rsidRPr="00FF211A">
              <w:rPr>
                <w:lang w:val="sl-SI"/>
              </w:rPr>
              <w:t>,</w:t>
            </w:r>
            <w:r w:rsidR="00BA7D1A" w:rsidRPr="00FF211A">
              <w:rPr>
                <w:lang w:val="sl-SI"/>
              </w:rPr>
              <w:t xml:space="preserve"> da raje umre ponosen</w:t>
            </w:r>
            <w:r w:rsidR="00C8618D" w:rsidRPr="00FF211A">
              <w:rPr>
                <w:lang w:val="sl-SI"/>
              </w:rPr>
              <w:t>,</w:t>
            </w:r>
            <w:r w:rsidR="00BA7D1A" w:rsidRPr="00FF211A">
              <w:rPr>
                <w:lang w:val="sl-SI"/>
              </w:rPr>
              <w:t xml:space="preserve"> kot</w:t>
            </w:r>
            <w:r w:rsidR="00C8618D" w:rsidRPr="00FF211A">
              <w:rPr>
                <w:lang w:val="sl-SI"/>
              </w:rPr>
              <w:t xml:space="preserve"> da živi kot suženj. Razmišlja spletkarsko, saj namerava </w:t>
            </w:r>
            <w:r w:rsidR="00BA7D1A" w:rsidRPr="00FF211A">
              <w:rPr>
                <w:lang w:val="sl-SI"/>
              </w:rPr>
              <w:t>Valjhunovo vojsko</w:t>
            </w:r>
            <w:r w:rsidR="00C8618D" w:rsidRPr="00FF211A">
              <w:rPr>
                <w:lang w:val="sl-SI"/>
              </w:rPr>
              <w:t xml:space="preserve"> pobiti</w:t>
            </w:r>
            <w:r w:rsidR="00BA7D1A" w:rsidRPr="00FF211A">
              <w:rPr>
                <w:lang w:val="sl-SI"/>
              </w:rPr>
              <w:t xml:space="preserve"> v spancu. </w:t>
            </w:r>
            <w:r w:rsidR="00C8618D" w:rsidRPr="00FF211A">
              <w:rPr>
                <w:lang w:val="sl-SI"/>
              </w:rPr>
              <w:t>Vendar ima</w:t>
            </w:r>
            <w:r w:rsidR="00BA7D1A" w:rsidRPr="00FF211A">
              <w:rPr>
                <w:lang w:val="sl-SI"/>
              </w:rPr>
              <w:t xml:space="preserve"> Valjhun je </w:t>
            </w:r>
            <w:r w:rsidR="00C8618D" w:rsidRPr="00FF211A">
              <w:rPr>
                <w:lang w:val="sl-SI"/>
              </w:rPr>
              <w:t>enako</w:t>
            </w:r>
            <w:r w:rsidR="00BA7D1A" w:rsidRPr="00FF211A">
              <w:rPr>
                <w:lang w:val="sl-SI"/>
              </w:rPr>
              <w:t xml:space="preserve"> strategijo. </w:t>
            </w:r>
            <w:r w:rsidR="00C8618D" w:rsidRPr="00FF211A">
              <w:rPr>
                <w:lang w:val="sl-SI"/>
              </w:rPr>
              <w:t>Poganska</w:t>
            </w:r>
            <w:r w:rsidRPr="00FF211A">
              <w:rPr>
                <w:lang w:val="sl-SI"/>
              </w:rPr>
              <w:t xml:space="preserve"> vojska pade, </w:t>
            </w:r>
            <w:r w:rsidR="00C8618D" w:rsidRPr="00FF211A">
              <w:rPr>
                <w:lang w:val="sl-SI"/>
              </w:rPr>
              <w:t>Črtomir pa preživi. Valjhun ga išče m</w:t>
            </w:r>
            <w:r w:rsidRPr="00FF211A">
              <w:rPr>
                <w:lang w:val="sl-SI"/>
              </w:rPr>
              <w:t>ed trupli, a zaman.</w:t>
            </w:r>
          </w:p>
          <w:p w14:paraId="50F55158" w14:textId="77777777" w:rsidR="008E5452" w:rsidRPr="00FF211A" w:rsidRDefault="008E5452" w:rsidP="00FF211A">
            <w:pPr>
              <w:rPr>
                <w:lang w:val="sl-SI"/>
              </w:rPr>
            </w:pPr>
            <w:r w:rsidRPr="00FF211A">
              <w:rPr>
                <w:lang w:val="sl-SI"/>
              </w:rPr>
              <w:t xml:space="preserve">V </w:t>
            </w:r>
            <w:r w:rsidR="00EF09A1" w:rsidRPr="00FF211A">
              <w:rPr>
                <w:lang w:val="sl-SI"/>
              </w:rPr>
              <w:t>Krstu</w:t>
            </w:r>
            <w:r w:rsidRPr="00FF211A">
              <w:rPr>
                <w:lang w:val="sl-SI"/>
              </w:rPr>
              <w:t xml:space="preserve"> Prešeren opisuje Črtomirov krst.</w:t>
            </w:r>
            <w:r w:rsidR="001F5A56" w:rsidRPr="00FF211A">
              <w:rPr>
                <w:lang w:val="sl-SI"/>
              </w:rPr>
              <w:t xml:space="preserve"> </w:t>
            </w:r>
            <w:r w:rsidR="00C8618D" w:rsidRPr="00FF211A">
              <w:rPr>
                <w:lang w:val="sl-SI"/>
              </w:rPr>
              <w:t>Poraz ga žene v samomor,</w:t>
            </w:r>
            <w:r w:rsidR="001F5A56" w:rsidRPr="00FF211A">
              <w:rPr>
                <w:lang w:val="sl-SI"/>
              </w:rPr>
              <w:t xml:space="preserve"> a ga spomin na Bogomilo, njegovo ljubico, ustavi. Zaljubljenca se nato srečata in Bogomila predlaga Črtomiru</w:t>
            </w:r>
            <w:r w:rsidR="00C8618D" w:rsidRPr="00FF211A">
              <w:rPr>
                <w:lang w:val="sl-SI"/>
              </w:rPr>
              <w:t>,</w:t>
            </w:r>
            <w:r w:rsidR="001F5A56" w:rsidRPr="00FF211A">
              <w:rPr>
                <w:lang w:val="sl-SI"/>
              </w:rPr>
              <w:t xml:space="preserve"> naj se krsti in s tem </w:t>
            </w:r>
            <w:r w:rsidR="00C8618D" w:rsidRPr="00FF211A">
              <w:rPr>
                <w:lang w:val="sl-SI"/>
              </w:rPr>
              <w:t>konča</w:t>
            </w:r>
            <w:r w:rsidR="001F5A56" w:rsidRPr="00FF211A">
              <w:rPr>
                <w:lang w:val="sl-SI"/>
              </w:rPr>
              <w:t xml:space="preserve"> vse boje. Črtomir to tudi stori in pokristjanjen odide v samostan.</w:t>
            </w:r>
          </w:p>
        </w:tc>
        <w:tc>
          <w:tcPr>
            <w:tcW w:w="4473" w:type="dxa"/>
            <w:shd w:val="clear" w:color="auto" w:fill="auto"/>
          </w:tcPr>
          <w:p w14:paraId="6E3E7FF2" w14:textId="77777777" w:rsidR="00394BF8" w:rsidRPr="00FF211A" w:rsidRDefault="001F5A56" w:rsidP="00FF211A">
            <w:pPr>
              <w:jc w:val="center"/>
              <w:rPr>
                <w:sz w:val="32"/>
                <w:szCs w:val="32"/>
                <w:lang w:val="sl-SI"/>
              </w:rPr>
            </w:pPr>
            <w:r w:rsidRPr="00FF211A">
              <w:rPr>
                <w:sz w:val="32"/>
                <w:szCs w:val="32"/>
                <w:lang w:val="sl-SI"/>
              </w:rPr>
              <w:t>Komentarji</w:t>
            </w:r>
          </w:p>
          <w:p w14:paraId="6EBF6517" w14:textId="77777777" w:rsidR="001F5A56" w:rsidRPr="00FF211A" w:rsidRDefault="001F5A56" w:rsidP="00FF211A">
            <w:pPr>
              <w:jc w:val="center"/>
              <w:rPr>
                <w:sz w:val="32"/>
                <w:szCs w:val="32"/>
                <w:lang w:val="sl-SI"/>
              </w:rPr>
            </w:pPr>
          </w:p>
          <w:p w14:paraId="3F961F10" w14:textId="77777777" w:rsidR="001F5A56" w:rsidRPr="00FF211A" w:rsidRDefault="001F5A56" w:rsidP="00FF211A">
            <w:pPr>
              <w:numPr>
                <w:ilvl w:val="0"/>
                <w:numId w:val="1"/>
              </w:numPr>
              <w:rPr>
                <w:lang w:val="sl-SI"/>
              </w:rPr>
            </w:pPr>
            <w:r w:rsidRPr="00FF211A">
              <w:rPr>
                <w:lang w:val="sl-SI"/>
              </w:rPr>
              <w:t>Poleg te vrste pesnitve (zgodovinsko-epska) lahko tudi rečemo, da je pesem domovinska, saj se odvija na slovenskem ozemlju.</w:t>
            </w:r>
          </w:p>
          <w:p w14:paraId="7D327E74" w14:textId="77777777" w:rsidR="001F5A56" w:rsidRPr="00FF211A" w:rsidRDefault="001F5A56" w:rsidP="00FF211A">
            <w:pPr>
              <w:numPr>
                <w:ilvl w:val="0"/>
                <w:numId w:val="1"/>
              </w:numPr>
              <w:rPr>
                <w:lang w:val="sl-SI"/>
              </w:rPr>
            </w:pPr>
            <w:r w:rsidRPr="00FF211A">
              <w:rPr>
                <w:lang w:val="sl-SI"/>
              </w:rPr>
              <w:t>Matija Čop in France Prešeren sta bila zelo povezana</w:t>
            </w:r>
            <w:r w:rsidR="00C8618D" w:rsidRPr="00FF211A">
              <w:rPr>
                <w:lang w:val="sl-SI"/>
              </w:rPr>
              <w:t>. oba pripadata istemu literarnemu toku: romantiki.</w:t>
            </w:r>
          </w:p>
          <w:p w14:paraId="152A1996" w14:textId="77777777" w:rsidR="004763F4" w:rsidRPr="00FF211A" w:rsidRDefault="004763F4" w:rsidP="00FF211A">
            <w:pPr>
              <w:numPr>
                <w:ilvl w:val="0"/>
                <w:numId w:val="1"/>
              </w:numPr>
              <w:rPr>
                <w:lang w:val="sl-SI"/>
              </w:rPr>
            </w:pPr>
            <w:r w:rsidRPr="00FF211A">
              <w:rPr>
                <w:lang w:val="sl-SI"/>
              </w:rPr>
              <w:t xml:space="preserve">V </w:t>
            </w:r>
            <w:r w:rsidR="00EF09A1" w:rsidRPr="00FF211A">
              <w:rPr>
                <w:lang w:val="sl-SI"/>
              </w:rPr>
              <w:t>Uvodu</w:t>
            </w:r>
            <w:r w:rsidRPr="00FF211A">
              <w:rPr>
                <w:lang w:val="sl-SI"/>
              </w:rPr>
              <w:t xml:space="preserve"> sta glavni osebi Valjhun in Črtomir, ki tudi po boju obstaneta. </w:t>
            </w:r>
            <w:r w:rsidR="00C8618D" w:rsidRPr="00FF211A">
              <w:rPr>
                <w:lang w:val="sl-SI"/>
              </w:rPr>
              <w:t>Opisan</w:t>
            </w:r>
            <w:r w:rsidRPr="00FF211A">
              <w:rPr>
                <w:lang w:val="sl-SI"/>
              </w:rPr>
              <w:t xml:space="preserve"> je tudi zadnji spopad med njima, a se Črtomir vda in se pokristjani.</w:t>
            </w:r>
          </w:p>
          <w:p w14:paraId="0B244345" w14:textId="77777777" w:rsidR="004763F4" w:rsidRPr="00FF211A" w:rsidRDefault="004763F4" w:rsidP="00FF211A">
            <w:pPr>
              <w:numPr>
                <w:ilvl w:val="0"/>
                <w:numId w:val="1"/>
              </w:numPr>
              <w:rPr>
                <w:lang w:val="sl-SI"/>
              </w:rPr>
            </w:pPr>
            <w:r w:rsidRPr="00FF211A">
              <w:rPr>
                <w:lang w:val="sl-SI"/>
              </w:rPr>
              <w:t>Zadnji dve kitici umirita napetost, saj opisujeta posledice boja.</w:t>
            </w:r>
          </w:p>
          <w:p w14:paraId="09357541" w14:textId="77777777" w:rsidR="004763F4" w:rsidRPr="00FF211A" w:rsidRDefault="004763F4" w:rsidP="00FF211A">
            <w:pPr>
              <w:numPr>
                <w:ilvl w:val="0"/>
                <w:numId w:val="1"/>
              </w:numPr>
              <w:rPr>
                <w:lang w:val="sl-SI"/>
              </w:rPr>
            </w:pPr>
            <w:r w:rsidRPr="00FF211A">
              <w:rPr>
                <w:lang w:val="sl-SI"/>
              </w:rPr>
              <w:t xml:space="preserve">Glavno sporočilo </w:t>
            </w:r>
            <w:r w:rsidR="00EF09A1" w:rsidRPr="00FF211A">
              <w:rPr>
                <w:lang w:val="sl-SI"/>
              </w:rPr>
              <w:t>U</w:t>
            </w:r>
            <w:r w:rsidRPr="00FF211A">
              <w:rPr>
                <w:lang w:val="sl-SI"/>
              </w:rPr>
              <w:t>voda je izraženo v Črtomirovem govoru: ''</w:t>
            </w:r>
            <w:r w:rsidRPr="00FF211A">
              <w:rPr>
                <w:iCs/>
                <w:lang w:val="sl-SI"/>
              </w:rPr>
              <w:t>Bolje je umreti za svobodo, kot ostati živ in biti suženj.''</w:t>
            </w:r>
          </w:p>
          <w:p w14:paraId="62DFE127" w14:textId="77777777" w:rsidR="004763F4" w:rsidRPr="00FF211A" w:rsidRDefault="004763F4" w:rsidP="00FF211A">
            <w:pPr>
              <w:numPr>
                <w:ilvl w:val="0"/>
                <w:numId w:val="1"/>
              </w:numPr>
              <w:rPr>
                <w:lang w:val="sl-SI"/>
              </w:rPr>
            </w:pPr>
            <w:r w:rsidRPr="00FF211A">
              <w:rPr>
                <w:lang w:val="sl-SI"/>
              </w:rPr>
              <w:t xml:space="preserve">Pokaže se tudi podobnost med </w:t>
            </w:r>
            <w:r w:rsidR="00C8618D" w:rsidRPr="00FF211A">
              <w:rPr>
                <w:lang w:val="sl-SI"/>
              </w:rPr>
              <w:t>vodjema</w:t>
            </w:r>
            <w:r w:rsidRPr="00FF211A">
              <w:rPr>
                <w:lang w:val="sl-SI"/>
              </w:rPr>
              <w:t xml:space="preserve">. Oba sta razmišljala zahrbtno, saj sta hotela </w:t>
            </w:r>
            <w:r w:rsidR="00C8618D" w:rsidRPr="00FF211A">
              <w:rPr>
                <w:lang w:val="sl-SI"/>
              </w:rPr>
              <w:t xml:space="preserve"> nasprotnika  ubiti </w:t>
            </w:r>
            <w:r w:rsidRPr="00FF211A">
              <w:rPr>
                <w:lang w:val="sl-SI"/>
              </w:rPr>
              <w:t>med spancem. Ta podobnost tudi drugi ''vrh'' pesnitve.</w:t>
            </w:r>
          </w:p>
          <w:p w14:paraId="41CD8B41" w14:textId="77777777" w:rsidR="004763F4" w:rsidRPr="00FF211A" w:rsidRDefault="003D12AB" w:rsidP="00FF211A">
            <w:pPr>
              <w:numPr>
                <w:ilvl w:val="0"/>
                <w:numId w:val="1"/>
              </w:numPr>
              <w:rPr>
                <w:lang w:val="sl-SI"/>
              </w:rPr>
            </w:pPr>
            <w:r w:rsidRPr="00FF211A">
              <w:rPr>
                <w:lang w:val="sl-SI"/>
              </w:rPr>
              <w:t xml:space="preserve">V zadnjem delu pesnitve se tudi pokaže Prešernovo eksperimentiranje </w:t>
            </w:r>
            <w:r w:rsidR="00C8618D" w:rsidRPr="00FF211A">
              <w:rPr>
                <w:lang w:val="sl-SI"/>
              </w:rPr>
              <w:t>s pesništvom</w:t>
            </w:r>
            <w:r w:rsidRPr="00FF211A">
              <w:rPr>
                <w:lang w:val="sl-SI"/>
              </w:rPr>
              <w:t>. Skušal je uvesti tudi druge zvrsti in sicer dramatiko. Dialog med Bogomilo,  Črtomirom in duhovnikom spominja na antično-grške drame.</w:t>
            </w:r>
          </w:p>
        </w:tc>
      </w:tr>
    </w:tbl>
    <w:p w14:paraId="6D452039" w14:textId="77777777" w:rsidR="00394BF8" w:rsidRDefault="00394BF8" w:rsidP="00394BF8">
      <w:pPr>
        <w:jc w:val="center"/>
        <w:rPr>
          <w:sz w:val="32"/>
          <w:szCs w:val="32"/>
          <w:lang w:val="sl-SI"/>
        </w:rPr>
      </w:pPr>
    </w:p>
    <w:p w14:paraId="0FF21316" w14:textId="77777777" w:rsidR="00394BF8" w:rsidRDefault="00394BF8" w:rsidP="00394BF8">
      <w:pPr>
        <w:jc w:val="center"/>
        <w:rPr>
          <w:sz w:val="32"/>
          <w:szCs w:val="32"/>
          <w:lang w:val="sl-SI"/>
        </w:rPr>
        <w:sectPr w:rsidR="00394BF8" w:rsidSect="00394BF8">
          <w:pgSz w:w="12240" w:h="15840"/>
          <w:pgMar w:top="1440" w:right="1800" w:bottom="1440" w:left="1800" w:header="708" w:footer="708" w:gutter="0"/>
          <w:cols w:space="708"/>
          <w:docGrid w:linePitch="360"/>
        </w:sectPr>
      </w:pPr>
    </w:p>
    <w:p w14:paraId="54D2E784" w14:textId="77777777" w:rsidR="00394BF8" w:rsidRDefault="00D14F30" w:rsidP="00394BF8">
      <w:pPr>
        <w:jc w:val="center"/>
        <w:rPr>
          <w:sz w:val="32"/>
          <w:szCs w:val="32"/>
          <w:lang w:val="sl-SI"/>
        </w:rPr>
      </w:pPr>
      <w:r>
        <w:rPr>
          <w:sz w:val="32"/>
          <w:szCs w:val="32"/>
          <w:lang w:val="sl-SI"/>
        </w:rPr>
        <w:lastRenderedPageBreak/>
        <w:t>B: Odgovori na vprašanja</w:t>
      </w:r>
    </w:p>
    <w:p w14:paraId="3A089975" w14:textId="77777777" w:rsidR="00D14F30" w:rsidRDefault="00D14F30" w:rsidP="00D14F30">
      <w:pPr>
        <w:ind w:left="360"/>
        <w:rPr>
          <w:sz w:val="32"/>
          <w:szCs w:val="32"/>
          <w:lang w:val="sl-SI"/>
        </w:rPr>
      </w:pPr>
    </w:p>
    <w:p w14:paraId="76F3E38F" w14:textId="77777777" w:rsidR="00394BF8" w:rsidRDefault="00D14F30" w:rsidP="00D14F30">
      <w:pPr>
        <w:numPr>
          <w:ilvl w:val="0"/>
          <w:numId w:val="4"/>
        </w:numPr>
        <w:rPr>
          <w:b/>
          <w:lang w:val="sl-SI"/>
        </w:rPr>
      </w:pPr>
      <w:r w:rsidRPr="00D14F30">
        <w:rPr>
          <w:b/>
          <w:lang w:val="sl-SI"/>
        </w:rPr>
        <w:t>Zakaj je Krst pri Savici posvečen Matiji Čopu?</w:t>
      </w:r>
    </w:p>
    <w:p w14:paraId="056DDEC9" w14:textId="77777777" w:rsidR="00112988" w:rsidRDefault="00112988" w:rsidP="00D14F30">
      <w:pPr>
        <w:rPr>
          <w:lang w:val="sl-SI"/>
        </w:rPr>
      </w:pPr>
      <w:r>
        <w:rPr>
          <w:lang w:val="sl-SI"/>
        </w:rPr>
        <w:t xml:space="preserve">Pesnitev je namenjena Matiji Čopu, ker Prešeren želi pojasniti to, da je pesem ustvarjalno dejanje, s katerim si je pesnik opomogel od dveh velikih življenjskih udarcev. Ta udarca pa sta smrt Matije Čopa in Julijina ljubezenska zavrnitev. </w:t>
      </w:r>
    </w:p>
    <w:p w14:paraId="630885FB" w14:textId="77777777" w:rsidR="00D14F30" w:rsidRDefault="00D14F30" w:rsidP="00D14F30">
      <w:pPr>
        <w:rPr>
          <w:lang w:val="sl-SI"/>
        </w:rPr>
      </w:pPr>
    </w:p>
    <w:p w14:paraId="5908DA87" w14:textId="77777777" w:rsidR="00D14F30" w:rsidRDefault="00D14F30" w:rsidP="00D14F30">
      <w:pPr>
        <w:numPr>
          <w:ilvl w:val="0"/>
          <w:numId w:val="4"/>
        </w:numPr>
        <w:rPr>
          <w:b/>
          <w:lang w:val="sl-SI"/>
        </w:rPr>
      </w:pPr>
      <w:r w:rsidRPr="00D14F30">
        <w:rPr>
          <w:b/>
          <w:lang w:val="sl-SI"/>
        </w:rPr>
        <w:t>Analizirajte uvodni sonet in opišite njegovo poglavitno idejo</w:t>
      </w:r>
      <w:r w:rsidR="000273F0">
        <w:rPr>
          <w:b/>
          <w:lang w:val="sl-SI"/>
        </w:rPr>
        <w:t>.</w:t>
      </w:r>
    </w:p>
    <w:p w14:paraId="43B45FE8" w14:textId="77777777" w:rsidR="00112988" w:rsidRDefault="00112988" w:rsidP="00D14F30">
      <w:pPr>
        <w:rPr>
          <w:lang w:val="sl-SI"/>
        </w:rPr>
      </w:pPr>
      <w:r>
        <w:rPr>
          <w:lang w:val="sl-SI"/>
        </w:rPr>
        <w:t>Sonet ni sestavni del besedila. Prešeren je hotel pojasniti nastanek pesnitve, torej kaj ga je navdihnilo in spravilo k pisanju pesmi. V njem najdemo tri poglavitne teme, ki se tudi pojavijo v sami pesnitvi: ljubezensko, pesniško in bivanjsko.</w:t>
      </w:r>
    </w:p>
    <w:p w14:paraId="79D03293" w14:textId="77777777" w:rsidR="00112988" w:rsidRDefault="00112988" w:rsidP="00D14F30">
      <w:pPr>
        <w:rPr>
          <w:lang w:val="sl-SI"/>
        </w:rPr>
      </w:pPr>
    </w:p>
    <w:p w14:paraId="433135CD" w14:textId="77777777" w:rsidR="00112988" w:rsidRDefault="00112988" w:rsidP="00112988">
      <w:pPr>
        <w:numPr>
          <w:ilvl w:val="0"/>
          <w:numId w:val="4"/>
        </w:numPr>
        <w:rPr>
          <w:b/>
          <w:lang w:val="sl-SI"/>
        </w:rPr>
      </w:pPr>
      <w:r w:rsidRPr="00112988">
        <w:rPr>
          <w:b/>
          <w:lang w:val="sl-SI"/>
        </w:rPr>
        <w:t>Kaj veste o nastanku pesnitve?</w:t>
      </w:r>
    </w:p>
    <w:p w14:paraId="51E9D1D0" w14:textId="77777777" w:rsidR="00112988" w:rsidRDefault="00112988" w:rsidP="00112988">
      <w:pPr>
        <w:rPr>
          <w:lang w:val="sl-SI"/>
        </w:rPr>
      </w:pPr>
      <w:r>
        <w:rPr>
          <w:lang w:val="sl-SI"/>
        </w:rPr>
        <w:t xml:space="preserve">Pesem je </w:t>
      </w:r>
      <w:r w:rsidR="00C8618D">
        <w:rPr>
          <w:lang w:val="sl-SI"/>
        </w:rPr>
        <w:t>nastala</w:t>
      </w:r>
      <w:r>
        <w:rPr>
          <w:lang w:val="sl-SI"/>
        </w:rPr>
        <w:t xml:space="preserve"> na podlagi dveh Prešernovih življenjskih </w:t>
      </w:r>
      <w:r w:rsidR="00C8618D">
        <w:rPr>
          <w:lang w:val="sl-SI"/>
        </w:rPr>
        <w:t>udarcev</w:t>
      </w:r>
      <w:r>
        <w:rPr>
          <w:lang w:val="sl-SI"/>
        </w:rPr>
        <w:t xml:space="preserve">. </w:t>
      </w:r>
      <w:r w:rsidR="00EF09A1">
        <w:rPr>
          <w:lang w:val="sl-SI"/>
        </w:rPr>
        <w:t xml:space="preserve">Ena od njih je smrt Matije Čopa, ki se pokaže v uvodnem sonetu. Drugi je Julijina zavrnitev njegove ljubezni. Prešeren je oba motiva smrti in ljubezni </w:t>
      </w:r>
      <w:r w:rsidR="0080266B">
        <w:rPr>
          <w:lang w:val="sl-SI"/>
        </w:rPr>
        <w:t>v pesnitvi tudi prikazal; prvi motiv</w:t>
      </w:r>
      <w:r w:rsidR="00EF09A1">
        <w:rPr>
          <w:lang w:val="sl-SI"/>
        </w:rPr>
        <w:t xml:space="preserve"> </w:t>
      </w:r>
      <w:r w:rsidR="0080266B">
        <w:rPr>
          <w:lang w:val="sl-SI"/>
        </w:rPr>
        <w:t>je jasno prikazan</w:t>
      </w:r>
      <w:r w:rsidR="00EF09A1">
        <w:rPr>
          <w:lang w:val="sl-SI"/>
        </w:rPr>
        <w:t xml:space="preserve"> s smrtjo </w:t>
      </w:r>
      <w:r w:rsidR="0080266B">
        <w:rPr>
          <w:lang w:val="sl-SI"/>
        </w:rPr>
        <w:t>njegovih</w:t>
      </w:r>
      <w:r w:rsidR="00EF09A1">
        <w:rPr>
          <w:lang w:val="sl-SI"/>
        </w:rPr>
        <w:t xml:space="preserve"> vojakov, </w:t>
      </w:r>
      <w:r w:rsidR="0080266B">
        <w:rPr>
          <w:lang w:val="sl-SI"/>
        </w:rPr>
        <w:t>ljubezen pa se kaže</w:t>
      </w:r>
      <w:r w:rsidR="00EF09A1">
        <w:rPr>
          <w:lang w:val="sl-SI"/>
        </w:rPr>
        <w:t xml:space="preserve"> v Krstu</w:t>
      </w:r>
      <w:r w:rsidR="0080266B">
        <w:rPr>
          <w:lang w:val="sl-SI"/>
        </w:rPr>
        <w:t>,</w:t>
      </w:r>
      <w:r w:rsidR="00EF09A1">
        <w:rPr>
          <w:lang w:val="sl-SI"/>
        </w:rPr>
        <w:t xml:space="preserve"> ko Črtomir sreča svojo ljubico Bogomilo.</w:t>
      </w:r>
    </w:p>
    <w:p w14:paraId="1222F853" w14:textId="77777777" w:rsidR="00EF09A1" w:rsidRDefault="00EF09A1" w:rsidP="00112988">
      <w:pPr>
        <w:rPr>
          <w:lang w:val="sl-SI"/>
        </w:rPr>
      </w:pPr>
    </w:p>
    <w:p w14:paraId="629D40DF" w14:textId="77777777" w:rsidR="00EF09A1" w:rsidRDefault="00EF09A1" w:rsidP="00EF09A1">
      <w:pPr>
        <w:numPr>
          <w:ilvl w:val="0"/>
          <w:numId w:val="4"/>
        </w:numPr>
        <w:rPr>
          <w:b/>
          <w:lang w:val="sl-SI"/>
        </w:rPr>
      </w:pPr>
      <w:r w:rsidRPr="00EF09A1">
        <w:rPr>
          <w:b/>
          <w:lang w:val="sl-SI"/>
        </w:rPr>
        <w:t>Razčlenite kompozicijo Uvoda na posamezne enote!</w:t>
      </w:r>
    </w:p>
    <w:p w14:paraId="45CE981B" w14:textId="77777777" w:rsidR="00EF09A1" w:rsidRDefault="00EF09A1" w:rsidP="00EF09A1">
      <w:pPr>
        <w:rPr>
          <w:lang w:val="sl-SI"/>
        </w:rPr>
      </w:pPr>
      <w:r>
        <w:rPr>
          <w:lang w:val="sl-SI"/>
        </w:rPr>
        <w:t xml:space="preserve">Uvod lahko razčlenimo na tri enote. Prva enota je najobsežnejša in opisuje </w:t>
      </w:r>
      <w:r w:rsidR="0080266B">
        <w:rPr>
          <w:lang w:val="sl-SI"/>
        </w:rPr>
        <w:t>okoliščine</w:t>
      </w:r>
      <w:r>
        <w:rPr>
          <w:lang w:val="sl-SI"/>
        </w:rPr>
        <w:t xml:space="preserve"> pred bojem - brezupno obkoljenost, ki jo </w:t>
      </w:r>
      <w:r w:rsidR="0080266B">
        <w:rPr>
          <w:lang w:val="sl-SI"/>
        </w:rPr>
        <w:t>opisuje</w:t>
      </w:r>
      <w:r>
        <w:rPr>
          <w:lang w:val="sl-SI"/>
        </w:rPr>
        <w:t xml:space="preserve"> prvih deset kitic. Drugi del zajema Črtomirov govor, kjer se odloči za nočni napad. Ta d</w:t>
      </w:r>
      <w:r w:rsidR="0080266B">
        <w:rPr>
          <w:lang w:val="sl-SI"/>
        </w:rPr>
        <w:t xml:space="preserve">el sestavlja sedem kitic. Tretjo enoto </w:t>
      </w:r>
      <w:r>
        <w:rPr>
          <w:lang w:val="sl-SI"/>
        </w:rPr>
        <w:t>sestavlja devet kitic in opisuje poslednji boj med pogani in kristjani.</w:t>
      </w:r>
    </w:p>
    <w:p w14:paraId="21AE2FA2" w14:textId="77777777" w:rsidR="00EF09A1" w:rsidRDefault="00EF09A1" w:rsidP="00EF09A1">
      <w:pPr>
        <w:rPr>
          <w:lang w:val="sl-SI"/>
        </w:rPr>
      </w:pPr>
    </w:p>
    <w:p w14:paraId="32661BF1" w14:textId="77777777" w:rsidR="00EF09A1" w:rsidRDefault="00EF09A1" w:rsidP="00EF09A1">
      <w:pPr>
        <w:numPr>
          <w:ilvl w:val="0"/>
          <w:numId w:val="4"/>
        </w:numPr>
        <w:rPr>
          <w:b/>
          <w:lang w:val="sl-SI"/>
        </w:rPr>
      </w:pPr>
      <w:r w:rsidRPr="00EF09A1">
        <w:rPr>
          <w:b/>
          <w:lang w:val="sl-SI"/>
        </w:rPr>
        <w:t>Kaj je poglavitna ideja Uvoda?</w:t>
      </w:r>
    </w:p>
    <w:p w14:paraId="124AA7F9" w14:textId="77777777" w:rsidR="000273F0" w:rsidRDefault="000273F0" w:rsidP="00EF09A1">
      <w:pPr>
        <w:rPr>
          <w:lang w:val="sl-SI"/>
        </w:rPr>
      </w:pPr>
      <w:r>
        <w:rPr>
          <w:lang w:val="sl-SI"/>
        </w:rPr>
        <w:t xml:space="preserve">Poglavitna ideja Uvoda je izražena v Črtomirovem govoru: </w:t>
      </w:r>
      <w:r w:rsidRPr="000273F0">
        <w:rPr>
          <w:lang w:val="sl-SI"/>
        </w:rPr>
        <w:t>»</w:t>
      </w:r>
      <w:r w:rsidRPr="000273F0">
        <w:rPr>
          <w:iCs/>
          <w:lang w:val="sl-SI"/>
        </w:rPr>
        <w:t>Bolje je umreti za svobodo, kot ostati živ in biti suženj.</w:t>
      </w:r>
      <w:r w:rsidRPr="000273F0">
        <w:rPr>
          <w:lang w:val="sl-SI"/>
        </w:rPr>
        <w:t>«</w:t>
      </w:r>
      <w:r w:rsidR="0080266B">
        <w:rPr>
          <w:lang w:val="sl-SI"/>
        </w:rPr>
        <w:t xml:space="preserve"> </w:t>
      </w:r>
      <w:r>
        <w:rPr>
          <w:lang w:val="sl-SI"/>
        </w:rPr>
        <w:t>Tu zagovarja domovino, svobodo in pravico. V tem delu</w:t>
      </w:r>
      <w:r w:rsidRPr="000273F0">
        <w:rPr>
          <w:lang w:val="sl-SI"/>
        </w:rPr>
        <w:t xml:space="preserve"> </w:t>
      </w:r>
      <w:r>
        <w:rPr>
          <w:lang w:val="sl-SI"/>
        </w:rPr>
        <w:t xml:space="preserve">tudi napoveduje </w:t>
      </w:r>
      <w:r w:rsidR="0080266B">
        <w:rPr>
          <w:lang w:val="sl-SI"/>
        </w:rPr>
        <w:t>miselnost Slovencev glede domovinskega ponosa</w:t>
      </w:r>
      <w:r>
        <w:rPr>
          <w:lang w:val="sl-SI"/>
        </w:rPr>
        <w:t>.</w:t>
      </w:r>
    </w:p>
    <w:p w14:paraId="551AB081" w14:textId="77777777" w:rsidR="000273F0" w:rsidRDefault="000273F0" w:rsidP="00EF09A1">
      <w:pPr>
        <w:rPr>
          <w:lang w:val="sl-SI"/>
        </w:rPr>
      </w:pPr>
    </w:p>
    <w:p w14:paraId="7BF235C7" w14:textId="77777777" w:rsidR="000273F0" w:rsidRDefault="000273F0" w:rsidP="000273F0">
      <w:pPr>
        <w:numPr>
          <w:ilvl w:val="0"/>
          <w:numId w:val="4"/>
        </w:numPr>
        <w:rPr>
          <w:b/>
          <w:lang w:val="sl-SI"/>
        </w:rPr>
      </w:pPr>
      <w:r w:rsidRPr="000273F0">
        <w:rPr>
          <w:b/>
          <w:lang w:val="sl-SI"/>
        </w:rPr>
        <w:t>Opišite Črtomi</w:t>
      </w:r>
      <w:r>
        <w:rPr>
          <w:b/>
          <w:lang w:val="sl-SI"/>
        </w:rPr>
        <w:t>rov značaj, kot se kaže v Uvodu.</w:t>
      </w:r>
    </w:p>
    <w:p w14:paraId="1606093C" w14:textId="77777777" w:rsidR="000273F0" w:rsidRDefault="000273F0" w:rsidP="000273F0">
      <w:pPr>
        <w:rPr>
          <w:lang w:val="sl-SI"/>
        </w:rPr>
      </w:pPr>
      <w:r>
        <w:rPr>
          <w:lang w:val="sl-SI"/>
        </w:rPr>
        <w:t xml:space="preserve">Črtomir je dober govorec, saj </w:t>
      </w:r>
      <w:r w:rsidR="0080266B">
        <w:rPr>
          <w:lang w:val="sl-SI"/>
        </w:rPr>
        <w:t xml:space="preserve">spretno in trezno </w:t>
      </w:r>
      <w:r>
        <w:rPr>
          <w:lang w:val="sl-SI"/>
        </w:rPr>
        <w:t>pojasni celotno situacijo. Nič</w:t>
      </w:r>
      <w:r w:rsidR="0080266B">
        <w:rPr>
          <w:lang w:val="sl-SI"/>
        </w:rPr>
        <w:t>esar ne olepšuje ali popači. Njegove</w:t>
      </w:r>
      <w:r>
        <w:rPr>
          <w:lang w:val="sl-SI"/>
        </w:rPr>
        <w:t xml:space="preserve"> retorične sposobnosti</w:t>
      </w:r>
      <w:r w:rsidR="0080266B">
        <w:rPr>
          <w:lang w:val="sl-SI"/>
        </w:rPr>
        <w:t xml:space="preserve"> so odlične</w:t>
      </w:r>
      <w:r>
        <w:rPr>
          <w:lang w:val="sl-SI"/>
        </w:rPr>
        <w:t>, saj zna d</w:t>
      </w:r>
      <w:r w:rsidR="0080266B">
        <w:rPr>
          <w:lang w:val="sl-SI"/>
        </w:rPr>
        <w:t>obro prepričati ljudi, katerim govori</w:t>
      </w:r>
      <w:r>
        <w:rPr>
          <w:lang w:val="sl-SI"/>
        </w:rPr>
        <w:t>.</w:t>
      </w:r>
      <w:r w:rsidR="0080266B">
        <w:rPr>
          <w:lang w:val="sl-SI"/>
        </w:rPr>
        <w:t xml:space="preserve"> Jasno je </w:t>
      </w:r>
      <w:r>
        <w:rPr>
          <w:lang w:val="sl-SI"/>
        </w:rPr>
        <w:t xml:space="preserve">tudi, da Črtomir </w:t>
      </w:r>
      <w:r w:rsidR="0080266B">
        <w:rPr>
          <w:lang w:val="sl-SI"/>
        </w:rPr>
        <w:t>vsakomur</w:t>
      </w:r>
      <w:r w:rsidR="00BA5E2A">
        <w:rPr>
          <w:lang w:val="sl-SI"/>
        </w:rPr>
        <w:t xml:space="preserve"> pusti svobodno pot in mu da pravico, da izrazi svoje mišljenje. Zato je na nek način demokratičen in s tem izraža moč slovenskega duha.</w:t>
      </w:r>
    </w:p>
    <w:p w14:paraId="009CF2AE" w14:textId="77777777" w:rsidR="00BA5E2A" w:rsidRDefault="00BA5E2A" w:rsidP="000273F0">
      <w:pPr>
        <w:rPr>
          <w:lang w:val="sl-SI"/>
        </w:rPr>
      </w:pPr>
    </w:p>
    <w:p w14:paraId="2016B350" w14:textId="77777777" w:rsidR="00BA5E2A" w:rsidRPr="00BA5E2A" w:rsidRDefault="00BA5E2A" w:rsidP="00BA5E2A">
      <w:pPr>
        <w:numPr>
          <w:ilvl w:val="0"/>
          <w:numId w:val="4"/>
        </w:numPr>
        <w:rPr>
          <w:b/>
          <w:lang w:val="sl-SI"/>
        </w:rPr>
      </w:pPr>
      <w:r w:rsidRPr="00BA5E2A">
        <w:rPr>
          <w:b/>
          <w:lang w:val="sl-SI"/>
        </w:rPr>
        <w:t>Kakšni so Črtomirovi razlogi za umik iz boja? Kako se ta umik sklada z njegovim značajem?</w:t>
      </w:r>
    </w:p>
    <w:p w14:paraId="21E9BD16" w14:textId="77777777" w:rsidR="00BA5E2A" w:rsidRDefault="00BA5E2A" w:rsidP="00BA5E2A">
      <w:pPr>
        <w:rPr>
          <w:lang w:val="sl-SI"/>
        </w:rPr>
      </w:pPr>
      <w:r>
        <w:rPr>
          <w:lang w:val="sl-SI"/>
        </w:rPr>
        <w:t xml:space="preserve">Črtomir je že v prvem boju doživel veliko izgubo vojakov. Ker ne želi doživeti poraza, pobegne v Bohinj in tam najde </w:t>
      </w:r>
      <w:r w:rsidR="0080266B">
        <w:rPr>
          <w:lang w:val="sl-SI"/>
        </w:rPr>
        <w:t>zatočišče</w:t>
      </w:r>
      <w:r>
        <w:rPr>
          <w:lang w:val="sl-SI"/>
        </w:rPr>
        <w:t>. Ta odločitev se mi zdi precej neskladna glede na njegov značaj, saj se Črtomir sprva prikaže kot močna in pogumna osebnost, potem se pa pokaže njegov notranji strah. Ta notranja  razdvojenost je lahko</w:t>
      </w:r>
      <w:r w:rsidR="0080266B">
        <w:rPr>
          <w:lang w:val="sl-SI"/>
        </w:rPr>
        <w:t xml:space="preserve"> simbolično</w:t>
      </w:r>
      <w:r>
        <w:rPr>
          <w:lang w:val="sl-SI"/>
        </w:rPr>
        <w:t xml:space="preserve"> tudi razlog</w:t>
      </w:r>
      <w:r w:rsidR="0080266B">
        <w:rPr>
          <w:lang w:val="sl-SI"/>
        </w:rPr>
        <w:t>,</w:t>
      </w:r>
      <w:r>
        <w:rPr>
          <w:lang w:val="sl-SI"/>
        </w:rPr>
        <w:t xml:space="preserve"> zakaj je krščanstvo na koncu </w:t>
      </w:r>
      <w:r w:rsidR="0080266B">
        <w:rPr>
          <w:lang w:val="sl-SI"/>
        </w:rPr>
        <w:t>prevladalo</w:t>
      </w:r>
      <w:r>
        <w:rPr>
          <w:lang w:val="sl-SI"/>
        </w:rPr>
        <w:t>.</w:t>
      </w:r>
    </w:p>
    <w:p w14:paraId="1F07BCBD" w14:textId="77777777" w:rsidR="00080C4A" w:rsidRDefault="00080C4A" w:rsidP="00BA5E2A">
      <w:pPr>
        <w:rPr>
          <w:lang w:val="sl-SI"/>
        </w:rPr>
      </w:pPr>
    </w:p>
    <w:p w14:paraId="06E06249" w14:textId="77777777" w:rsidR="00BA5E2A" w:rsidRDefault="00BA5E2A" w:rsidP="00BA5E2A">
      <w:pPr>
        <w:rPr>
          <w:lang w:val="sl-SI"/>
        </w:rPr>
      </w:pPr>
    </w:p>
    <w:p w14:paraId="69274E84" w14:textId="77777777" w:rsidR="00BA5E2A" w:rsidRPr="00BA5E2A" w:rsidRDefault="00BA5E2A" w:rsidP="00BA5E2A">
      <w:pPr>
        <w:numPr>
          <w:ilvl w:val="0"/>
          <w:numId w:val="4"/>
        </w:numPr>
        <w:rPr>
          <w:b/>
          <w:lang w:val="sl-SI"/>
        </w:rPr>
      </w:pPr>
      <w:r w:rsidRPr="00BA5E2A">
        <w:rPr>
          <w:b/>
          <w:lang w:val="sl-SI"/>
        </w:rPr>
        <w:lastRenderedPageBreak/>
        <w:t>Opišite razlike v zgradbi Uvoda in Krsta.</w:t>
      </w:r>
    </w:p>
    <w:p w14:paraId="23FC04CB" w14:textId="77777777" w:rsidR="00DF1F45" w:rsidRDefault="00BA5E2A" w:rsidP="00BA5E2A">
      <w:pPr>
        <w:rPr>
          <w:lang w:val="sl-SI"/>
        </w:rPr>
      </w:pPr>
      <w:r>
        <w:rPr>
          <w:lang w:val="sl-SI"/>
        </w:rPr>
        <w:t xml:space="preserve">Uvod in Krst se razlikujeta predvsem v notranji zgradbi. </w:t>
      </w:r>
    </w:p>
    <w:p w14:paraId="1650B205" w14:textId="77777777" w:rsidR="0080266B" w:rsidRDefault="0080266B" w:rsidP="00BA5E2A">
      <w:pPr>
        <w:rPr>
          <w:lang w:val="sl-SI"/>
        </w:rPr>
      </w:pPr>
    </w:p>
    <w:p w14:paraId="30CA2E3A" w14:textId="77777777" w:rsidR="00BA5E2A" w:rsidRDefault="00BA5E2A" w:rsidP="00BA5E2A">
      <w:pPr>
        <w:rPr>
          <w:lang w:val="sl-SI"/>
        </w:rPr>
      </w:pPr>
      <w:r>
        <w:rPr>
          <w:lang w:val="sl-SI"/>
        </w:rPr>
        <w:t xml:space="preserve">Uvod je epski, saj govori o poslednjem boju med kristjani in pogani. </w:t>
      </w:r>
      <w:r w:rsidR="0080266B">
        <w:rPr>
          <w:lang w:val="sl-SI"/>
        </w:rPr>
        <w:t>Epski značaj</w:t>
      </w:r>
      <w:r>
        <w:rPr>
          <w:lang w:val="sl-SI"/>
        </w:rPr>
        <w:t xml:space="preserve"> se zruši v zadnjih dveh kiticah, ki </w:t>
      </w:r>
      <w:r w:rsidR="0080266B">
        <w:rPr>
          <w:lang w:val="sl-SI"/>
        </w:rPr>
        <w:t xml:space="preserve">dogajanje </w:t>
      </w:r>
      <w:r>
        <w:rPr>
          <w:lang w:val="sl-SI"/>
        </w:rPr>
        <w:t xml:space="preserve">umirita, saj Črtomir pobegne v Bohinj. </w:t>
      </w:r>
      <w:r w:rsidR="0080266B">
        <w:rPr>
          <w:lang w:val="sl-SI"/>
        </w:rPr>
        <w:t>D</w:t>
      </w:r>
      <w:r>
        <w:rPr>
          <w:lang w:val="sl-SI"/>
        </w:rPr>
        <w:t xml:space="preserve">ogodki so v Uvodu prikazani v </w:t>
      </w:r>
      <w:r w:rsidR="00DF1F45">
        <w:rPr>
          <w:lang w:val="sl-SI"/>
        </w:rPr>
        <w:t>ustreznem časovnem zaporedju, zato ima Uvod sintetično zgradbo.</w:t>
      </w:r>
    </w:p>
    <w:p w14:paraId="575C3AB0" w14:textId="77777777" w:rsidR="0080266B" w:rsidRDefault="0080266B" w:rsidP="00BA5E2A">
      <w:pPr>
        <w:rPr>
          <w:lang w:val="sl-SI"/>
        </w:rPr>
      </w:pPr>
    </w:p>
    <w:p w14:paraId="0844670E" w14:textId="77777777" w:rsidR="00DF1F45" w:rsidRDefault="00DF1F45" w:rsidP="00BA5E2A">
      <w:pPr>
        <w:rPr>
          <w:lang w:val="sl-SI"/>
        </w:rPr>
      </w:pPr>
      <w:r>
        <w:rPr>
          <w:lang w:val="sl-SI"/>
        </w:rPr>
        <w:t xml:space="preserve">V Krstu prevladujejo prvine lirike in dramatike. Črtomir </w:t>
      </w:r>
      <w:r w:rsidR="0080266B">
        <w:rPr>
          <w:lang w:val="sl-SI"/>
        </w:rPr>
        <w:t>izgubi</w:t>
      </w:r>
      <w:r>
        <w:rPr>
          <w:lang w:val="sl-SI"/>
        </w:rPr>
        <w:t xml:space="preserve"> vse upanje, zato išče tolažbo v ljubezni. Na koncu </w:t>
      </w:r>
      <w:r w:rsidR="0080266B">
        <w:rPr>
          <w:lang w:val="sl-SI"/>
        </w:rPr>
        <w:t>niti ta</w:t>
      </w:r>
      <w:r>
        <w:rPr>
          <w:lang w:val="sl-SI"/>
        </w:rPr>
        <w:t xml:space="preserve"> ne pomaga</w:t>
      </w:r>
      <w:r w:rsidR="0080266B">
        <w:rPr>
          <w:lang w:val="sl-SI"/>
        </w:rPr>
        <w:t xml:space="preserve"> več</w:t>
      </w:r>
      <w:r>
        <w:rPr>
          <w:lang w:val="sl-SI"/>
        </w:rPr>
        <w:t xml:space="preserve"> in šele takrat je popolnoma poražen. Tu se kažejo posledice že prej izvršenega dejanja, zato ima Krst analitično zgradbo. Krst je tudi obsežnejši od Uvoda, saj Uvod vsebuje 25, Krst pa sestavlja 53</w:t>
      </w:r>
      <w:r w:rsidR="0080266B">
        <w:rPr>
          <w:lang w:val="sl-SI"/>
        </w:rPr>
        <w:t xml:space="preserve"> kitic</w:t>
      </w:r>
      <w:r>
        <w:rPr>
          <w:lang w:val="sl-SI"/>
        </w:rPr>
        <w:t>. Razlikujeta se tudi v zgradbi kitic. Uvod je sestavljen iz tercin, primernih za hitro pripoved, Krst pa iz stanc, ki ustrezajo za pojasnitev momentov v življenjski drami.</w:t>
      </w:r>
    </w:p>
    <w:p w14:paraId="433233E4" w14:textId="77777777" w:rsidR="00DF1F45" w:rsidRDefault="00DF1F45" w:rsidP="00BA5E2A">
      <w:pPr>
        <w:rPr>
          <w:lang w:val="sl-SI"/>
        </w:rPr>
      </w:pPr>
    </w:p>
    <w:p w14:paraId="77FD8751" w14:textId="77777777" w:rsidR="00DF1F45" w:rsidRPr="00DF1F45" w:rsidRDefault="00DF1F45" w:rsidP="00DF1F45">
      <w:pPr>
        <w:numPr>
          <w:ilvl w:val="0"/>
          <w:numId w:val="4"/>
        </w:numPr>
        <w:rPr>
          <w:b/>
          <w:lang w:val="sl-SI"/>
        </w:rPr>
      </w:pPr>
      <w:r w:rsidRPr="00DF1F45">
        <w:rPr>
          <w:b/>
          <w:lang w:val="sl-SI"/>
        </w:rPr>
        <w:t>Razčlenite zgradbo Krsta.</w:t>
      </w:r>
    </w:p>
    <w:p w14:paraId="543D384B" w14:textId="77777777" w:rsidR="00DF1F45" w:rsidRDefault="00DF1F45" w:rsidP="00DF1F45">
      <w:pPr>
        <w:rPr>
          <w:lang w:val="sl-SI"/>
        </w:rPr>
      </w:pPr>
      <w:r>
        <w:rPr>
          <w:lang w:val="sl-SI"/>
        </w:rPr>
        <w:t xml:space="preserve">Krst, tako kot Uvod, lahko razčlenimo na tri dele. </w:t>
      </w:r>
      <w:r w:rsidR="0080266B">
        <w:rPr>
          <w:lang w:val="sl-SI"/>
        </w:rPr>
        <w:t xml:space="preserve">Prvi del predstavlja Črtomira </w:t>
      </w:r>
      <w:r>
        <w:rPr>
          <w:lang w:val="sl-SI"/>
        </w:rPr>
        <w:t xml:space="preserve">in njegov boj. Ta del sestavlja dvajset </w:t>
      </w:r>
      <w:r w:rsidR="00820EB5">
        <w:rPr>
          <w:lang w:val="sl-SI"/>
        </w:rPr>
        <w:t>stanc</w:t>
      </w:r>
      <w:r>
        <w:rPr>
          <w:lang w:val="sl-SI"/>
        </w:rPr>
        <w:t xml:space="preserve">. Druga enota </w:t>
      </w:r>
      <w:r w:rsidR="00820EB5">
        <w:rPr>
          <w:lang w:val="sl-SI"/>
        </w:rPr>
        <w:t>je dialog med Bogomilo in duhovnikom, ki vsebuje sedemnajst stanc. Tretji in zadnji del pesnitve opisuje duhovnikov dostop do krsta in Črtomirovo pokristjanjenje. Ta del vsebuje šestnajst stanc.</w:t>
      </w:r>
    </w:p>
    <w:p w14:paraId="4BA5777A" w14:textId="77777777" w:rsidR="00820EB5" w:rsidRDefault="00820EB5" w:rsidP="00DF1F45">
      <w:pPr>
        <w:rPr>
          <w:lang w:val="sl-SI"/>
        </w:rPr>
      </w:pPr>
    </w:p>
    <w:p w14:paraId="25E5622E" w14:textId="77777777" w:rsidR="00820EB5" w:rsidRDefault="002C598D" w:rsidP="00820EB5">
      <w:pPr>
        <w:numPr>
          <w:ilvl w:val="0"/>
          <w:numId w:val="4"/>
        </w:numPr>
        <w:rPr>
          <w:b/>
          <w:lang w:val="sl-SI"/>
        </w:rPr>
      </w:pPr>
      <w:r w:rsidRPr="002C598D">
        <w:rPr>
          <w:b/>
          <w:lang w:val="sl-SI"/>
        </w:rPr>
        <w:t>Opišite Črtomirov značaj, kot se kaže v Krstu. Ali opazite razliko s tistim v Uvodu?</w:t>
      </w:r>
    </w:p>
    <w:p w14:paraId="6BF456E6" w14:textId="77777777" w:rsidR="002C598D" w:rsidRDefault="002C598D" w:rsidP="002C598D">
      <w:pPr>
        <w:rPr>
          <w:lang w:val="sl-SI"/>
        </w:rPr>
      </w:pPr>
      <w:r>
        <w:rPr>
          <w:lang w:val="sl-SI"/>
        </w:rPr>
        <w:t>Krst je za Črtomirov značaj prelomnica, saj</w:t>
      </w:r>
      <w:r w:rsidR="0080266B">
        <w:rPr>
          <w:lang w:val="sl-SI"/>
        </w:rPr>
        <w:t xml:space="preserve"> se pokaže kot</w:t>
      </w:r>
      <w:r>
        <w:rPr>
          <w:lang w:val="sl-SI"/>
        </w:rPr>
        <w:t xml:space="preserve"> čisto drugo osebnost. Vodja poganov postane občutljivejši, bolj dramatičen, duševno razdvojen in bolj razmišljujoč. Vse to je nasprotno Črtomirovem značaju v Uvodu. V njem je prikazan kot močna, prepričljiva in pogumna osebnost, ki </w:t>
      </w:r>
      <w:r w:rsidR="0080266B">
        <w:rPr>
          <w:lang w:val="sl-SI"/>
        </w:rPr>
        <w:t>se o svoji naslednji potezi hitro odloči.</w:t>
      </w:r>
    </w:p>
    <w:p w14:paraId="17B6ADBE" w14:textId="77777777" w:rsidR="002C598D" w:rsidRDefault="002C598D" w:rsidP="002C598D">
      <w:pPr>
        <w:rPr>
          <w:lang w:val="sl-SI"/>
        </w:rPr>
      </w:pPr>
    </w:p>
    <w:p w14:paraId="563412FC" w14:textId="77777777" w:rsidR="002C598D" w:rsidRPr="002C598D" w:rsidRDefault="002C598D" w:rsidP="002C598D">
      <w:pPr>
        <w:numPr>
          <w:ilvl w:val="0"/>
          <w:numId w:val="4"/>
        </w:numPr>
        <w:rPr>
          <w:b/>
          <w:lang w:val="sl-SI"/>
        </w:rPr>
      </w:pPr>
      <w:r w:rsidRPr="002C598D">
        <w:rPr>
          <w:b/>
          <w:lang w:val="sl-SI"/>
        </w:rPr>
        <w:t>Opišite Bogomilin značaj. Ali ostaja ves čas enak ali se spreminja?</w:t>
      </w:r>
    </w:p>
    <w:p w14:paraId="26C939E5" w14:textId="77777777" w:rsidR="002C598D" w:rsidRDefault="002C598D" w:rsidP="002C598D">
      <w:pPr>
        <w:rPr>
          <w:lang w:val="sl-SI"/>
        </w:rPr>
      </w:pPr>
      <w:r>
        <w:rPr>
          <w:lang w:val="sl-SI"/>
        </w:rPr>
        <w:t xml:space="preserve">Bogomila je Črtomirova ljubica. Je prepričljiva, verujoča </w:t>
      </w:r>
      <w:r w:rsidR="00B5459A">
        <w:rPr>
          <w:lang w:val="sl-SI"/>
        </w:rPr>
        <w:t xml:space="preserve">vendar je tako kot Črtomir, notranje razdvojena. Njen smisel je ljubezenski, a ponazarja versko spreobrnitev. </w:t>
      </w:r>
      <w:r w:rsidR="00B5459A" w:rsidRPr="00080C4A">
        <w:rPr>
          <w:lang w:val="sl-SI"/>
        </w:rPr>
        <w:t>Torej se njen značaj skozi pesnitev spreminja.</w:t>
      </w:r>
      <w:r w:rsidR="00B5459A">
        <w:rPr>
          <w:lang w:val="sl-SI"/>
        </w:rPr>
        <w:t xml:space="preserve"> </w:t>
      </w:r>
    </w:p>
    <w:p w14:paraId="10BED2B2" w14:textId="77777777" w:rsidR="00B5459A" w:rsidRDefault="00B5459A" w:rsidP="002C598D">
      <w:pPr>
        <w:rPr>
          <w:lang w:val="sl-SI"/>
        </w:rPr>
      </w:pPr>
    </w:p>
    <w:p w14:paraId="03A5BB9A" w14:textId="77777777" w:rsidR="00B5459A" w:rsidRDefault="00B5459A" w:rsidP="00B5459A">
      <w:pPr>
        <w:numPr>
          <w:ilvl w:val="0"/>
          <w:numId w:val="4"/>
        </w:numPr>
        <w:rPr>
          <w:b/>
          <w:lang w:val="sl-SI"/>
        </w:rPr>
      </w:pPr>
      <w:r w:rsidRPr="00B5459A">
        <w:rPr>
          <w:b/>
          <w:lang w:val="sl-SI"/>
        </w:rPr>
        <w:t>Zakaj se Črtomir odloči za samomor in kaj ga odvrne od tega?</w:t>
      </w:r>
    </w:p>
    <w:p w14:paraId="081ABA9F" w14:textId="77777777" w:rsidR="00B5459A" w:rsidRDefault="00B5459A" w:rsidP="00B5459A">
      <w:pPr>
        <w:rPr>
          <w:lang w:val="sl-SI"/>
        </w:rPr>
      </w:pPr>
      <w:r>
        <w:rPr>
          <w:lang w:val="sl-SI"/>
        </w:rPr>
        <w:t>V Krstu je Črtomirova vojska premagana, kar pomeni, da je krščanstvo zavladalo. Ker se Črtomir ne strinja s krščanskimi ideali</w:t>
      </w:r>
      <w:r w:rsidR="0080266B">
        <w:rPr>
          <w:lang w:val="sl-SI"/>
        </w:rPr>
        <w:t>,</w:t>
      </w:r>
      <w:r>
        <w:rPr>
          <w:lang w:val="sl-SI"/>
        </w:rPr>
        <w:t xml:space="preserve"> se odloči za samomor, a spomin na </w:t>
      </w:r>
      <w:r w:rsidR="0080266B">
        <w:rPr>
          <w:lang w:val="sl-SI"/>
        </w:rPr>
        <w:t>njegovo ljubico</w:t>
      </w:r>
      <w:r>
        <w:rPr>
          <w:lang w:val="sl-SI"/>
        </w:rPr>
        <w:t xml:space="preserve"> Bogomilo ga </w:t>
      </w:r>
      <w:r w:rsidR="0080266B">
        <w:rPr>
          <w:lang w:val="sl-SI"/>
        </w:rPr>
        <w:t xml:space="preserve">od tega </w:t>
      </w:r>
      <w:r>
        <w:rPr>
          <w:lang w:val="sl-SI"/>
        </w:rPr>
        <w:t>odvrne.</w:t>
      </w:r>
    </w:p>
    <w:p w14:paraId="047617AB" w14:textId="77777777" w:rsidR="00B5459A" w:rsidRDefault="00B5459A" w:rsidP="00B5459A">
      <w:pPr>
        <w:rPr>
          <w:lang w:val="sl-SI"/>
        </w:rPr>
      </w:pPr>
    </w:p>
    <w:p w14:paraId="4176AD8C" w14:textId="77777777" w:rsidR="00B5459A" w:rsidRDefault="00B5459A" w:rsidP="00B5459A">
      <w:pPr>
        <w:numPr>
          <w:ilvl w:val="0"/>
          <w:numId w:val="4"/>
        </w:numPr>
        <w:rPr>
          <w:b/>
          <w:lang w:val="sl-SI"/>
        </w:rPr>
      </w:pPr>
      <w:r w:rsidRPr="00B5459A">
        <w:rPr>
          <w:b/>
          <w:lang w:val="sl-SI"/>
        </w:rPr>
        <w:t>Raziščite razloge za Bogomilino spreobrnitev h krščanstvu.</w:t>
      </w:r>
    </w:p>
    <w:p w14:paraId="00ECB712" w14:textId="77777777" w:rsidR="00B5459A" w:rsidRDefault="00B5459A" w:rsidP="00B5459A">
      <w:pPr>
        <w:rPr>
          <w:lang w:val="sl-SI"/>
        </w:rPr>
      </w:pPr>
      <w:r>
        <w:rPr>
          <w:lang w:val="sl-SI"/>
        </w:rPr>
        <w:t xml:space="preserve">Med Črtomirovim razmišljanju o samomoru ob Bohinjskem jezeru, privesla ribič ki mu pove, da ga bo odpeljal k Bogomili. Ob slapu Savica mu Bogomila pripoveduje, da je postala kristjanka samo zaradi njega. Namreč zaobljubila se je devici Mariji, da se bo spreobrnila h krščanstvu, če se Črtomir živ vrne iz boja. Verjame tudi v posmrtno življenje in s tem v ponovno združitev s Črtomirom v onostranstvu. Zato se je </w:t>
      </w:r>
      <w:r w:rsidR="0080266B">
        <w:rPr>
          <w:lang w:val="sl-SI"/>
        </w:rPr>
        <w:t>h krščanstvu spreobrnila</w:t>
      </w:r>
      <w:r w:rsidR="0080266B" w:rsidRPr="0080266B">
        <w:rPr>
          <w:lang w:val="sl-SI"/>
        </w:rPr>
        <w:t xml:space="preserve"> </w:t>
      </w:r>
      <w:r w:rsidR="0080266B">
        <w:rPr>
          <w:lang w:val="sl-SI"/>
        </w:rPr>
        <w:t>iz ljubezni.</w:t>
      </w:r>
    </w:p>
    <w:p w14:paraId="1437CD89" w14:textId="77777777" w:rsidR="00B5459A" w:rsidRDefault="00B5459A" w:rsidP="00B5459A">
      <w:pPr>
        <w:rPr>
          <w:lang w:val="sl-SI"/>
        </w:rPr>
      </w:pPr>
    </w:p>
    <w:p w14:paraId="3BD4C9C0" w14:textId="77777777" w:rsidR="00B5459A" w:rsidRDefault="00B5459A" w:rsidP="00B5459A">
      <w:pPr>
        <w:rPr>
          <w:b/>
          <w:lang w:val="sl-SI"/>
        </w:rPr>
      </w:pPr>
    </w:p>
    <w:p w14:paraId="6D4CACF1" w14:textId="77777777" w:rsidR="00B5459A" w:rsidRDefault="00B5459A" w:rsidP="00B5459A">
      <w:pPr>
        <w:numPr>
          <w:ilvl w:val="0"/>
          <w:numId w:val="4"/>
        </w:numPr>
        <w:rPr>
          <w:b/>
          <w:lang w:val="sl-SI"/>
        </w:rPr>
      </w:pPr>
      <w:r w:rsidRPr="00B5459A">
        <w:rPr>
          <w:b/>
          <w:lang w:val="sl-SI"/>
        </w:rPr>
        <w:t>Kakšno je Črtomirovo razmerje do vere? Opredelite se do njegove odločitve.</w:t>
      </w:r>
    </w:p>
    <w:p w14:paraId="31938825" w14:textId="77777777" w:rsidR="00B5459A" w:rsidRPr="00B5459A" w:rsidRDefault="00D26318" w:rsidP="00B5459A">
      <w:pPr>
        <w:rPr>
          <w:lang w:val="sl-SI"/>
        </w:rPr>
      </w:pPr>
      <w:r>
        <w:rPr>
          <w:lang w:val="sl-SI"/>
        </w:rPr>
        <w:t xml:space="preserve">Ko </w:t>
      </w:r>
      <w:r w:rsidR="0080266B">
        <w:rPr>
          <w:lang w:val="sl-SI"/>
        </w:rPr>
        <w:t>Bogomila pojasni</w:t>
      </w:r>
      <w:r>
        <w:rPr>
          <w:lang w:val="sl-SI"/>
        </w:rPr>
        <w:t xml:space="preserve"> svojo situacijo Črtomiru, je njegovo življenje postavljeno pred težko odločitev. Črtomir </w:t>
      </w:r>
      <w:r w:rsidR="0080266B">
        <w:rPr>
          <w:lang w:val="sl-SI"/>
        </w:rPr>
        <w:t>se zaveda</w:t>
      </w:r>
      <w:r>
        <w:rPr>
          <w:lang w:val="sl-SI"/>
        </w:rPr>
        <w:t xml:space="preserve">, da </w:t>
      </w:r>
      <w:r w:rsidR="007C6839">
        <w:rPr>
          <w:lang w:val="sl-SI"/>
        </w:rPr>
        <w:t>bo s spreobrnitvijo</w:t>
      </w:r>
      <w:r>
        <w:rPr>
          <w:lang w:val="sl-SI"/>
        </w:rPr>
        <w:t xml:space="preserve"> </w:t>
      </w:r>
      <w:r w:rsidR="007C6839">
        <w:rPr>
          <w:lang w:val="sl-SI"/>
        </w:rPr>
        <w:t>končal</w:t>
      </w:r>
      <w:r>
        <w:rPr>
          <w:lang w:val="sl-SI"/>
        </w:rPr>
        <w:t xml:space="preserve"> vse krvave boje med poganstvom in krščanstvom. Zato se odloči za spreobrnitev in gre v Oglejski samostan, Bogomila pa ostane srečna v veri, da ju čaka skupno posmrtno življenje.</w:t>
      </w:r>
    </w:p>
    <w:p w14:paraId="03DAD12E" w14:textId="77777777" w:rsidR="00B5459A" w:rsidRPr="00B5459A" w:rsidRDefault="00B5459A" w:rsidP="00B5459A">
      <w:pPr>
        <w:rPr>
          <w:lang w:val="sl-SI"/>
        </w:rPr>
      </w:pPr>
    </w:p>
    <w:sectPr w:rsidR="00B5459A" w:rsidRPr="00B5459A" w:rsidSect="00D14F30">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C57A5" w14:textId="77777777" w:rsidR="00FF211A" w:rsidRDefault="00FF211A">
      <w:r>
        <w:separator/>
      </w:r>
    </w:p>
  </w:endnote>
  <w:endnote w:type="continuationSeparator" w:id="0">
    <w:p w14:paraId="2B8C9324" w14:textId="77777777" w:rsidR="00FF211A" w:rsidRDefault="00FF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1D028" w14:textId="77777777" w:rsidR="00FF211A" w:rsidRDefault="00FF211A">
      <w:r>
        <w:separator/>
      </w:r>
    </w:p>
  </w:footnote>
  <w:footnote w:type="continuationSeparator" w:id="0">
    <w:p w14:paraId="1F7492C4" w14:textId="77777777" w:rsidR="00FF211A" w:rsidRDefault="00FF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3F8"/>
    <w:multiLevelType w:val="hybridMultilevel"/>
    <w:tmpl w:val="A67675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6F58B0"/>
    <w:multiLevelType w:val="hybridMultilevel"/>
    <w:tmpl w:val="88801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800747"/>
    <w:multiLevelType w:val="hybridMultilevel"/>
    <w:tmpl w:val="AAD641BA"/>
    <w:lvl w:ilvl="0" w:tplc="DBDE6D86">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C564BD"/>
    <w:multiLevelType w:val="hybridMultilevel"/>
    <w:tmpl w:val="F96EA92E"/>
    <w:lvl w:ilvl="0" w:tplc="DBDE6D86">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1045"/>
    <w:rsid w:val="000273F0"/>
    <w:rsid w:val="0007415A"/>
    <w:rsid w:val="00080C4A"/>
    <w:rsid w:val="00112988"/>
    <w:rsid w:val="0016237F"/>
    <w:rsid w:val="001F5A56"/>
    <w:rsid w:val="00291045"/>
    <w:rsid w:val="002C598D"/>
    <w:rsid w:val="00394BF8"/>
    <w:rsid w:val="003D12AB"/>
    <w:rsid w:val="004763F4"/>
    <w:rsid w:val="00480FB9"/>
    <w:rsid w:val="005A63A1"/>
    <w:rsid w:val="005E5DE6"/>
    <w:rsid w:val="00634220"/>
    <w:rsid w:val="007C6839"/>
    <w:rsid w:val="007D3638"/>
    <w:rsid w:val="0080266B"/>
    <w:rsid w:val="00820EB5"/>
    <w:rsid w:val="008E5452"/>
    <w:rsid w:val="00B5459A"/>
    <w:rsid w:val="00B84A2E"/>
    <w:rsid w:val="00BA5E2A"/>
    <w:rsid w:val="00BA7D1A"/>
    <w:rsid w:val="00C8618D"/>
    <w:rsid w:val="00CD0E96"/>
    <w:rsid w:val="00D14F30"/>
    <w:rsid w:val="00D26318"/>
    <w:rsid w:val="00DF1F45"/>
    <w:rsid w:val="00EF09A1"/>
    <w:rsid w:val="00FF21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64A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4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0C4A"/>
    <w:pPr>
      <w:tabs>
        <w:tab w:val="center" w:pos="4320"/>
        <w:tab w:val="right" w:pos="8640"/>
      </w:tabs>
    </w:pPr>
  </w:style>
  <w:style w:type="paragraph" w:styleId="Footer">
    <w:name w:val="footer"/>
    <w:basedOn w:val="Normal"/>
    <w:rsid w:val="00080C4A"/>
    <w:pPr>
      <w:tabs>
        <w:tab w:val="center" w:pos="4320"/>
        <w:tab w:val="right" w:pos="8640"/>
      </w:tabs>
    </w:pPr>
  </w:style>
  <w:style w:type="paragraph" w:styleId="BalloonText">
    <w:name w:val="Balloon Text"/>
    <w:basedOn w:val="Normal"/>
    <w:semiHidden/>
    <w:rsid w:val="00080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