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BC0" w:rsidRDefault="00590BC0" w:rsidP="00590BC0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Krst pri Savici</w:t>
      </w:r>
    </w:p>
    <w:p w:rsidR="00590BC0" w:rsidRDefault="00590BC0" w:rsidP="00590BC0"/>
    <w:p w:rsidR="00590BC0" w:rsidRPr="00590BC0" w:rsidRDefault="00590BC0" w:rsidP="00590BC0">
      <w:pPr>
        <w:numPr>
          <w:ilvl w:val="0"/>
          <w:numId w:val="1"/>
        </w:numPr>
        <w:rPr>
          <w:b/>
        </w:rPr>
      </w:pPr>
      <w:r w:rsidRPr="00590BC0">
        <w:rPr>
          <w:b/>
        </w:rPr>
        <w:t>Kateri trije deli sestavljajo Krst pri Savici?</w:t>
      </w:r>
    </w:p>
    <w:p w:rsidR="00590BC0" w:rsidRDefault="00590BC0" w:rsidP="00590BC0">
      <w:pPr>
        <w:ind w:left="360"/>
      </w:pPr>
      <w:r>
        <w:t>Matiju čopu, Uvod in Krst</w:t>
      </w:r>
      <w:r w:rsidR="00597B66">
        <w:t>.</w:t>
      </w:r>
    </w:p>
    <w:p w:rsidR="00590BC0" w:rsidRDefault="00590BC0" w:rsidP="00590BC0">
      <w:pPr>
        <w:ind w:left="360"/>
      </w:pPr>
    </w:p>
    <w:p w:rsidR="00590BC0" w:rsidRDefault="00590BC0" w:rsidP="00590BC0">
      <w:pPr>
        <w:numPr>
          <w:ilvl w:val="0"/>
          <w:numId w:val="1"/>
        </w:numPr>
        <w:rPr>
          <w:b/>
        </w:rPr>
      </w:pPr>
      <w:r w:rsidRPr="00590BC0">
        <w:rPr>
          <w:b/>
        </w:rPr>
        <w:t>Poišči glavno idejo uvodnega soneta</w:t>
      </w:r>
      <w:r w:rsidR="00200C1C">
        <w:rPr>
          <w:b/>
        </w:rPr>
        <w:t>!</w:t>
      </w:r>
    </w:p>
    <w:p w:rsidR="00200C1C" w:rsidRDefault="00200C1C" w:rsidP="00200C1C">
      <w:pPr>
        <w:ind w:left="360"/>
      </w:pPr>
      <w:r>
        <w:t xml:space="preserve">Uvodni sonet je </w:t>
      </w:r>
      <w:r w:rsidR="00115FB6">
        <w:t xml:space="preserve">slovo od prijatelja Matija Čopa, kateri je </w:t>
      </w:r>
      <w:r w:rsidR="00D73D20">
        <w:t>utonil v Ljubljanici.</w:t>
      </w:r>
    </w:p>
    <w:p w:rsidR="00200C1C" w:rsidRDefault="00200C1C" w:rsidP="00200C1C">
      <w:pPr>
        <w:ind w:left="360"/>
      </w:pPr>
    </w:p>
    <w:p w:rsidR="00200C1C" w:rsidRDefault="00200C1C" w:rsidP="00200C1C">
      <w:pPr>
        <w:numPr>
          <w:ilvl w:val="0"/>
          <w:numId w:val="1"/>
        </w:numPr>
        <w:rPr>
          <w:b/>
        </w:rPr>
      </w:pPr>
      <w:r>
        <w:rPr>
          <w:b/>
        </w:rPr>
        <w:t>Ali je U</w:t>
      </w:r>
      <w:r w:rsidRPr="00200C1C">
        <w:rPr>
          <w:b/>
        </w:rPr>
        <w:t>vod lirski, epski ali dramatski? Pojasni</w:t>
      </w:r>
      <w:r>
        <w:rPr>
          <w:b/>
        </w:rPr>
        <w:t>!</w:t>
      </w:r>
    </w:p>
    <w:p w:rsidR="00200C1C" w:rsidRDefault="00200C1C" w:rsidP="00200C1C">
      <w:pPr>
        <w:ind w:left="360"/>
      </w:pPr>
      <w:r>
        <w:t>Uvod je epski</w:t>
      </w:r>
      <w:r w:rsidR="006079EE">
        <w:t>, ker pesnik opisuje dogajanje in pri tem ne izraža čustev.</w:t>
      </w:r>
    </w:p>
    <w:p w:rsidR="006079EE" w:rsidRDefault="006079EE" w:rsidP="00200C1C">
      <w:pPr>
        <w:ind w:left="360"/>
      </w:pPr>
    </w:p>
    <w:p w:rsidR="006079EE" w:rsidRPr="006079EE" w:rsidRDefault="006079EE" w:rsidP="006079EE">
      <w:pPr>
        <w:numPr>
          <w:ilvl w:val="0"/>
          <w:numId w:val="1"/>
        </w:numPr>
        <w:rPr>
          <w:b/>
        </w:rPr>
      </w:pPr>
      <w:r w:rsidRPr="006079EE">
        <w:rPr>
          <w:b/>
        </w:rPr>
        <w:t>Katero zgodovinsko dejstvo prikazuje</w:t>
      </w:r>
      <w:r>
        <w:rPr>
          <w:b/>
        </w:rPr>
        <w:t xml:space="preserve"> Uvod</w:t>
      </w:r>
      <w:r w:rsidRPr="006079EE">
        <w:rPr>
          <w:b/>
        </w:rPr>
        <w:t>?</w:t>
      </w:r>
    </w:p>
    <w:p w:rsidR="006079EE" w:rsidRDefault="006079EE" w:rsidP="006079EE">
      <w:pPr>
        <w:ind w:left="360"/>
      </w:pPr>
      <w:r>
        <w:t>Prikazuje verske vojne.</w:t>
      </w:r>
    </w:p>
    <w:p w:rsidR="006079EE" w:rsidRDefault="006079EE" w:rsidP="006079EE">
      <w:pPr>
        <w:ind w:left="360"/>
      </w:pPr>
    </w:p>
    <w:p w:rsidR="00D73D20" w:rsidRDefault="006079EE" w:rsidP="00D73D20">
      <w:pPr>
        <w:numPr>
          <w:ilvl w:val="0"/>
          <w:numId w:val="1"/>
        </w:numPr>
        <w:rPr>
          <w:b/>
        </w:rPr>
      </w:pPr>
      <w:r w:rsidRPr="006079EE">
        <w:rPr>
          <w:b/>
        </w:rPr>
        <w:t>V dramatski trikotnik zabeleži dogajanje (dogodke)!</w:t>
      </w:r>
    </w:p>
    <w:p w:rsidR="00D73D20" w:rsidRDefault="00D73D20" w:rsidP="00D73D20">
      <w:pPr>
        <w:ind w:left="360"/>
        <w:rPr>
          <w:b/>
        </w:rPr>
      </w:pPr>
    </w:p>
    <w:p w:rsidR="00D73D20" w:rsidRPr="006079EE" w:rsidRDefault="00E154A0" w:rsidP="00D73D20">
      <w:pPr>
        <w:ind w:left="360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3.7pt;height:157.1pt" o:allowoverlap="f">
            <v:imagedata r:id="rId5" o:title="dngfaszlidgasduo" croptop="3109f" cropbottom="6218f" cropleft="3096f" cropright="4954f"/>
          </v:shape>
        </w:pict>
      </w:r>
    </w:p>
    <w:p w:rsidR="006079EE" w:rsidRDefault="005B21D7" w:rsidP="006079EE">
      <w:pPr>
        <w:ind w:left="360"/>
      </w:pPr>
      <w:r>
        <w:t>Zasnova:</w:t>
      </w:r>
      <w:r w:rsidR="00115FB6">
        <w:t xml:space="preserve"> Črtomir se zaljubi v Bogomilo in odide v boj</w:t>
      </w:r>
    </w:p>
    <w:p w:rsidR="005B21D7" w:rsidRDefault="005B21D7" w:rsidP="006079EE">
      <w:pPr>
        <w:ind w:left="360"/>
      </w:pPr>
      <w:r>
        <w:t>Zaplet:</w:t>
      </w:r>
      <w:r w:rsidR="00115FB6">
        <w:t xml:space="preserve"> Črtomir in njegova vojska gredo v Ajdovski gradec, obkoli jih Valjhun</w:t>
      </w:r>
    </w:p>
    <w:p w:rsidR="005B21D7" w:rsidRDefault="005B21D7" w:rsidP="006079EE">
      <w:pPr>
        <w:ind w:left="360"/>
      </w:pPr>
      <w:r>
        <w:t>Vrh:</w:t>
      </w:r>
      <w:r w:rsidR="00115FB6">
        <w:t xml:space="preserve"> Dvoboj med Črtomirom in Valjhunom</w:t>
      </w:r>
    </w:p>
    <w:p w:rsidR="005B21D7" w:rsidRDefault="005B21D7" w:rsidP="006079EE">
      <w:pPr>
        <w:ind w:left="360"/>
      </w:pPr>
      <w:r>
        <w:t>Razsnova:</w:t>
      </w:r>
      <w:r w:rsidR="00115FB6">
        <w:t xml:space="preserve"> Dvoboj preživi samo Črtomir, pogovor z Bogomilo</w:t>
      </w:r>
    </w:p>
    <w:p w:rsidR="005B21D7" w:rsidRDefault="005B21D7" w:rsidP="006079EE">
      <w:pPr>
        <w:ind w:left="360"/>
      </w:pPr>
      <w:r>
        <w:t>Razplet:</w:t>
      </w:r>
      <w:r w:rsidR="00115FB6">
        <w:t xml:space="preserve"> Črtomir spremeni vero</w:t>
      </w:r>
    </w:p>
    <w:p w:rsidR="005A34FD" w:rsidRDefault="005A34FD" w:rsidP="006079EE">
      <w:pPr>
        <w:ind w:left="360"/>
      </w:pPr>
    </w:p>
    <w:p w:rsidR="005A34FD" w:rsidRPr="005A34FD" w:rsidRDefault="005A34FD" w:rsidP="005A34FD">
      <w:pPr>
        <w:numPr>
          <w:ilvl w:val="0"/>
          <w:numId w:val="1"/>
        </w:numPr>
        <w:rPr>
          <w:b/>
        </w:rPr>
      </w:pPr>
      <w:r w:rsidRPr="005A34FD">
        <w:rPr>
          <w:b/>
        </w:rPr>
        <w:t>Kaj je glavna ideja Uvoda?</w:t>
      </w:r>
    </w:p>
    <w:p w:rsidR="005A34FD" w:rsidRDefault="005A34FD" w:rsidP="005A34FD">
      <w:pPr>
        <w:ind w:left="360"/>
      </w:pPr>
      <w:r>
        <w:t>Glavna ideja Uvoda je svobodomiselna. Naši predniki so se uprli krščanski veri, saj niso hoteli, da jih nekdo sili v vero, ki jo nočejo. Hoteli so svobodo pri izbiri vere.</w:t>
      </w:r>
    </w:p>
    <w:p w:rsidR="005A34FD" w:rsidRDefault="005A34FD" w:rsidP="005A34FD">
      <w:pPr>
        <w:ind w:left="360"/>
      </w:pPr>
    </w:p>
    <w:p w:rsidR="005A34FD" w:rsidRPr="005A34FD" w:rsidRDefault="005A34FD" w:rsidP="005A34FD">
      <w:pPr>
        <w:numPr>
          <w:ilvl w:val="0"/>
          <w:numId w:val="1"/>
        </w:numPr>
        <w:rPr>
          <w:b/>
        </w:rPr>
      </w:pPr>
      <w:r w:rsidRPr="005A34FD">
        <w:rPr>
          <w:b/>
        </w:rPr>
        <w:t>Označi Črtomirja iz Uvoda!</w:t>
      </w:r>
    </w:p>
    <w:p w:rsidR="005A34FD" w:rsidRDefault="005A34FD" w:rsidP="005A34FD">
      <w:pPr>
        <w:ind w:left="360"/>
      </w:pPr>
      <w:r>
        <w:t>V Uvodu je neustrašen, svobodomiseln voditelj, ki je pripravljen umreti za vero. Raje umre častno v boju, kot pa, da živi kot suženj.</w:t>
      </w:r>
    </w:p>
    <w:p w:rsidR="007D77F8" w:rsidRDefault="007D77F8" w:rsidP="005A34FD">
      <w:pPr>
        <w:ind w:left="360"/>
      </w:pPr>
    </w:p>
    <w:p w:rsidR="007D77F8" w:rsidRPr="007D77F8" w:rsidRDefault="007D77F8" w:rsidP="007D77F8">
      <w:pPr>
        <w:numPr>
          <w:ilvl w:val="0"/>
          <w:numId w:val="1"/>
        </w:numPr>
        <w:rPr>
          <w:b/>
        </w:rPr>
      </w:pPr>
      <w:r w:rsidRPr="007D77F8">
        <w:rPr>
          <w:b/>
        </w:rPr>
        <w:t>Izpiši najlepše verze iz Uvoda, v katerih se tudi skriva sporočilo.</w:t>
      </w:r>
    </w:p>
    <w:p w:rsidR="007D77F8" w:rsidRDefault="007D77F8" w:rsidP="007D77F8">
      <w:pPr>
        <w:ind w:left="360"/>
      </w:pPr>
      <w:r>
        <w:t>Šest mescov moči tla krvava reka,</w:t>
      </w:r>
    </w:p>
    <w:p w:rsidR="007D77F8" w:rsidRDefault="007D77F8" w:rsidP="007D77F8">
      <w:pPr>
        <w:ind w:left="360"/>
      </w:pPr>
      <w:r>
        <w:t xml:space="preserve">Slovenec že mori Slovenca, brata – </w:t>
      </w:r>
    </w:p>
    <w:p w:rsidR="007D77F8" w:rsidRDefault="007D77F8" w:rsidP="007D77F8">
      <w:pPr>
        <w:ind w:left="360"/>
      </w:pPr>
      <w:r>
        <w:t>kako strašna slepota je človeka.</w:t>
      </w:r>
    </w:p>
    <w:p w:rsidR="007D77F8" w:rsidRDefault="007D77F8" w:rsidP="007D77F8">
      <w:pPr>
        <w:ind w:left="360"/>
      </w:pPr>
    </w:p>
    <w:p w:rsidR="007D77F8" w:rsidRDefault="007D77F8" w:rsidP="007D77F8">
      <w:pPr>
        <w:ind w:left="360"/>
      </w:pPr>
      <w:r>
        <w:t>Narveč sveta otrokam sliši slave,</w:t>
      </w:r>
    </w:p>
    <w:p w:rsidR="007D77F8" w:rsidRDefault="007D77F8" w:rsidP="007D77F8">
      <w:pPr>
        <w:ind w:left="360"/>
      </w:pPr>
      <w:r>
        <w:t>Tje bomo najdli pot, kjer nje sinovi</w:t>
      </w:r>
    </w:p>
    <w:p w:rsidR="007D77F8" w:rsidRDefault="007D77F8" w:rsidP="007D77F8">
      <w:pPr>
        <w:ind w:left="360"/>
      </w:pPr>
      <w:r>
        <w:t>Si prosti vol'jo vero in postave.</w:t>
      </w:r>
    </w:p>
    <w:p w:rsidR="007D77F8" w:rsidRDefault="007D77F8" w:rsidP="007D77F8">
      <w:pPr>
        <w:ind w:left="360"/>
      </w:pPr>
    </w:p>
    <w:p w:rsidR="007D77F8" w:rsidRPr="00B72266" w:rsidRDefault="007D77F8" w:rsidP="00B72266">
      <w:pPr>
        <w:numPr>
          <w:ilvl w:val="0"/>
          <w:numId w:val="1"/>
        </w:numPr>
        <w:rPr>
          <w:b/>
        </w:rPr>
      </w:pPr>
      <w:r w:rsidRPr="00B72266">
        <w:rPr>
          <w:b/>
        </w:rPr>
        <w:t>V kakšni kitici je napisan Uvod in v kakšni Krst</w:t>
      </w:r>
      <w:r w:rsidR="00B72266" w:rsidRPr="00B72266">
        <w:rPr>
          <w:b/>
        </w:rPr>
        <w:t>?</w:t>
      </w:r>
    </w:p>
    <w:p w:rsidR="00B72266" w:rsidRDefault="00B72266" w:rsidP="00B72266">
      <w:pPr>
        <w:ind w:left="360"/>
      </w:pPr>
      <w:r>
        <w:t>Uvod je zgrajen iz 25 tercin in ene kvartine.</w:t>
      </w:r>
    </w:p>
    <w:p w:rsidR="00B72266" w:rsidRDefault="00B72266" w:rsidP="00B72266">
      <w:pPr>
        <w:ind w:left="360"/>
      </w:pPr>
      <w:r>
        <w:t>Krst je zgrajen iz</w:t>
      </w:r>
      <w:r w:rsidR="00E934F9">
        <w:t xml:space="preserve"> 53 oktav.</w:t>
      </w:r>
    </w:p>
    <w:p w:rsidR="00C533FA" w:rsidRDefault="00C533FA" w:rsidP="00B72266">
      <w:pPr>
        <w:ind w:left="360"/>
      </w:pPr>
    </w:p>
    <w:p w:rsidR="00C533FA" w:rsidRDefault="00C533FA" w:rsidP="00C533FA">
      <w:pPr>
        <w:numPr>
          <w:ilvl w:val="0"/>
          <w:numId w:val="1"/>
        </w:numPr>
        <w:rPr>
          <w:b/>
        </w:rPr>
      </w:pPr>
      <w:r w:rsidRPr="00C533FA">
        <w:rPr>
          <w:b/>
        </w:rPr>
        <w:t>Označi Črtomirov značaj v Krstu?</w:t>
      </w:r>
    </w:p>
    <w:p w:rsidR="00C533FA" w:rsidRDefault="00C533FA" w:rsidP="00C533FA">
      <w:pPr>
        <w:ind w:left="360"/>
      </w:pPr>
      <w:r>
        <w:t>Črtomir je zlomljen in pomisli tudi na samomor. Ko sreča Bogomilo se pokaže tudi njegova brezmejna ljubezen do nje, katera premaga tudi njegovo moškost in junaštvo.</w:t>
      </w:r>
    </w:p>
    <w:p w:rsidR="006D61FF" w:rsidRDefault="006D61FF" w:rsidP="000040C7">
      <w:pPr>
        <w:ind w:left="360"/>
        <w:rPr>
          <w:b/>
        </w:rPr>
      </w:pPr>
      <w:r w:rsidRPr="006D61FF">
        <w:rPr>
          <w:b/>
        </w:rPr>
        <w:t>Primerjaj ga z prejšnjim »Črtomirjem«!</w:t>
      </w:r>
    </w:p>
    <w:p w:rsidR="000040C7" w:rsidRPr="000040C7" w:rsidRDefault="000040C7" w:rsidP="000040C7">
      <w:pPr>
        <w:ind w:left="360"/>
      </w:pPr>
      <w:r>
        <w:t xml:space="preserve">V Uvodu je Črtomir neustrašen bojevnik, v Krstu pa se pokaže tudi njegova </w:t>
      </w:r>
      <w:r w:rsidR="00520424">
        <w:t>druga čustvena stran.</w:t>
      </w:r>
    </w:p>
    <w:p w:rsidR="006D61FF" w:rsidRDefault="006D61FF" w:rsidP="006D61FF"/>
    <w:p w:rsidR="006D61FF" w:rsidRDefault="006D61FF" w:rsidP="006D61FF"/>
    <w:p w:rsidR="006D61FF" w:rsidRPr="006D61FF" w:rsidRDefault="006D61FF" w:rsidP="006D61FF">
      <w:pPr>
        <w:numPr>
          <w:ilvl w:val="0"/>
          <w:numId w:val="1"/>
        </w:numPr>
        <w:rPr>
          <w:b/>
        </w:rPr>
      </w:pPr>
      <w:r w:rsidRPr="006D61FF">
        <w:rPr>
          <w:b/>
        </w:rPr>
        <w:t>In kakšna je Bogomila?</w:t>
      </w:r>
    </w:p>
    <w:p w:rsidR="006D61FF" w:rsidRDefault="006D61FF" w:rsidP="006D61FF">
      <w:pPr>
        <w:ind w:left="360"/>
        <w:rPr>
          <w:b/>
        </w:rPr>
      </w:pPr>
      <w:r w:rsidRPr="006D61FF">
        <w:rPr>
          <w:b/>
        </w:rPr>
        <w:t>Ali ostaja vseskozi ista ali se spreminja?</w:t>
      </w:r>
    </w:p>
    <w:p w:rsidR="006D61FF" w:rsidRDefault="006D61FF" w:rsidP="006D61FF">
      <w:pPr>
        <w:ind w:left="360"/>
      </w:pPr>
      <w:r>
        <w:t>Bogomila se spreminja, saj je na začetku samo naivna šestnajstletna deklica, proti koncu pa se spremeni v pametno in zrelo dekle.</w:t>
      </w:r>
    </w:p>
    <w:p w:rsidR="006D61FF" w:rsidRDefault="006D61FF" w:rsidP="006D61FF">
      <w:pPr>
        <w:ind w:left="360"/>
      </w:pPr>
    </w:p>
    <w:p w:rsidR="006D61FF" w:rsidRPr="006D61FF" w:rsidRDefault="006D61FF" w:rsidP="006D61FF">
      <w:pPr>
        <w:numPr>
          <w:ilvl w:val="0"/>
          <w:numId w:val="1"/>
        </w:numPr>
        <w:rPr>
          <w:b/>
        </w:rPr>
      </w:pPr>
      <w:r w:rsidRPr="006D61FF">
        <w:rPr>
          <w:b/>
        </w:rPr>
        <w:t>Zakaj se je spreobrnila v krščansko vero?</w:t>
      </w:r>
    </w:p>
    <w:p w:rsidR="006D61FF" w:rsidRDefault="006D61FF" w:rsidP="006D61FF">
      <w:pPr>
        <w:ind w:left="360"/>
      </w:pPr>
      <w:r>
        <w:t>Vero spremeni, ker ji nova vera obljublja večno ljubezen in življenje.</w:t>
      </w:r>
    </w:p>
    <w:p w:rsidR="006D61FF" w:rsidRDefault="006D61FF" w:rsidP="006D61FF">
      <w:pPr>
        <w:ind w:left="360"/>
      </w:pPr>
    </w:p>
    <w:p w:rsidR="006D61FF" w:rsidRPr="006D61FF" w:rsidRDefault="006D61FF" w:rsidP="006D61FF">
      <w:pPr>
        <w:numPr>
          <w:ilvl w:val="0"/>
          <w:numId w:val="1"/>
        </w:numPr>
        <w:rPr>
          <w:b/>
        </w:rPr>
      </w:pPr>
      <w:r w:rsidRPr="006D61FF">
        <w:rPr>
          <w:b/>
        </w:rPr>
        <w:t>Povzetek (kratka obnova) Uvoda in Krsta!</w:t>
      </w:r>
    </w:p>
    <w:p w:rsidR="000040C7" w:rsidRPr="000040C7" w:rsidRDefault="000040C7" w:rsidP="000040C7">
      <w:pPr>
        <w:rPr>
          <w:b/>
        </w:rPr>
      </w:pPr>
      <w:r w:rsidRPr="000040C7">
        <w:rPr>
          <w:b/>
        </w:rPr>
        <w:t>Uvod:</w:t>
      </w:r>
    </w:p>
    <w:p w:rsidR="000040C7" w:rsidRPr="000040C7" w:rsidRDefault="000040C7" w:rsidP="000040C7">
      <w:r w:rsidRPr="000040C7">
        <w:t xml:space="preserve">Doba pokristjanjevanja na slovenskem - boj med pogani in kristjani. Valjhun je pokristjanjevalec, ki pobija vse drugače misleče ljudi. </w:t>
      </w:r>
      <w:r>
        <w:t>Ve</w:t>
      </w:r>
      <w:r w:rsidR="00A64F8D">
        <w:t>liko ljudi je že pobil</w:t>
      </w:r>
      <w:r>
        <w:t xml:space="preserve">. </w:t>
      </w:r>
      <w:r w:rsidRPr="000040C7">
        <w:t>Ostane le še</w:t>
      </w:r>
      <w:r>
        <w:t xml:space="preserve"> Črtomir, ki se s svojo vojsko</w:t>
      </w:r>
      <w:r w:rsidRPr="000040C7">
        <w:t xml:space="preserve"> zateče v Bohinj. Valjhun jih kmalu odkrije ter jih, skupaj</w:t>
      </w:r>
      <w:r>
        <w:t xml:space="preserve"> svojo vojsko</w:t>
      </w:r>
      <w:r w:rsidRPr="000040C7">
        <w:t>, o</w:t>
      </w:r>
      <w:r>
        <w:t>bkoli</w:t>
      </w:r>
      <w:r w:rsidRPr="000040C7">
        <w:t xml:space="preserve"> in oblega 6 mesecev. Kmalu Črtomir in njegova vojska porabijo vso zalogo hrane in začnejo stradati. Črtomir tako neke noči prepričuje svojo četo naj gredo z njim, ker raje umre, kot pa postane suženj. Črtomirjeva vojska se soglasno odloči, da napadejo, ko bo sovražnik spal. A žal je bil istih misli tudi Valjhun. Tako je prišlo do velikega pokola, kjer Črtomiro</w:t>
      </w:r>
      <w:r>
        <w:t>va vojska izgubi bitko</w:t>
      </w:r>
      <w:r w:rsidRPr="000040C7">
        <w:t>. Valjhun išče Črtomira med padlimi vojaki, a zaman.</w:t>
      </w:r>
    </w:p>
    <w:p w:rsidR="000040C7" w:rsidRPr="000040C7" w:rsidRDefault="000040C7" w:rsidP="000040C7"/>
    <w:p w:rsidR="000040C7" w:rsidRPr="000040C7" w:rsidRDefault="000040C7" w:rsidP="000040C7">
      <w:pPr>
        <w:rPr>
          <w:b/>
        </w:rPr>
      </w:pPr>
      <w:r w:rsidRPr="000040C7">
        <w:rPr>
          <w:b/>
        </w:rPr>
        <w:t>Krst:</w:t>
      </w:r>
    </w:p>
    <w:p w:rsidR="000040C7" w:rsidRPr="000040C7" w:rsidRDefault="000040C7" w:rsidP="000040C7">
      <w:r w:rsidRPr="000040C7">
        <w:t xml:space="preserve">Črtomir se še ni umiril po nočnem spopadu. Spominja se prvega srečanja z Bogomilo in ločitve, ko je šel v boj. Bojeval se je,, čeprav ni verjel v zmago. Premagan je bil pri Bohinjskem jezeru. Naslonjen na krvavi meč ob obali misli na samomor, ko se ponovno spomni Bogomile. Želi jo še enkrat videti. K njemu privesla ribič. Črtomiru pove, da ga Valjhun še vedno išče in ga zapelje na varno. Ribič gre po Bogomilo in denar. Počaka ga tam, kjer se Sava izliva v Bohinjsko jezero. Ribič se vrne z dvema osebama: Bogomilo in duhovnikom. Bogomila Črtomiru pove, da se je pokristjanila. Z njim se ne more poročiti, ker ji vera to prepoveduje. Črtomira prepriča, da se pusti krstiti pri Savici. </w:t>
      </w:r>
      <w:r>
        <w:t xml:space="preserve">Črtomir odide in </w:t>
      </w:r>
      <w:r w:rsidRPr="000040C7">
        <w:t>postane duhovnik. Bog</w:t>
      </w:r>
      <w:r>
        <w:t>omila odide</w:t>
      </w:r>
      <w:r w:rsidRPr="000040C7">
        <w:t xml:space="preserve"> domov k očetu in n</w:t>
      </w:r>
      <w:r>
        <w:t>ikdar več se ne srečata.</w:t>
      </w:r>
    </w:p>
    <w:p w:rsidR="006D61FF" w:rsidRPr="006D61FF" w:rsidRDefault="006D61FF" w:rsidP="006D61FF">
      <w:pPr>
        <w:ind w:left="360"/>
      </w:pPr>
    </w:p>
    <w:sectPr w:rsidR="006D61FF" w:rsidRPr="006D6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6F8A"/>
    <w:multiLevelType w:val="hybridMultilevel"/>
    <w:tmpl w:val="511C0B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0BC0"/>
    <w:rsid w:val="000040C7"/>
    <w:rsid w:val="00115FB6"/>
    <w:rsid w:val="00200C1C"/>
    <w:rsid w:val="00520424"/>
    <w:rsid w:val="00590BC0"/>
    <w:rsid w:val="00597B66"/>
    <w:rsid w:val="005A34FD"/>
    <w:rsid w:val="005B21D7"/>
    <w:rsid w:val="006079EE"/>
    <w:rsid w:val="00695FA7"/>
    <w:rsid w:val="006D61FF"/>
    <w:rsid w:val="0072750E"/>
    <w:rsid w:val="007D77F8"/>
    <w:rsid w:val="008A4875"/>
    <w:rsid w:val="00A64F8D"/>
    <w:rsid w:val="00AA75C2"/>
    <w:rsid w:val="00B72266"/>
    <w:rsid w:val="00C533FA"/>
    <w:rsid w:val="00D73D20"/>
    <w:rsid w:val="00DE459C"/>
    <w:rsid w:val="00E154A0"/>
    <w:rsid w:val="00E9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2019-05-21T10:06:00Z</dcterms:created>
  <dcterms:modified xsi:type="dcterms:W3CDTF">2019-05-21T10:06:00Z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