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2AD" w:rsidRDefault="000D1ADB">
      <w:bookmarkStart w:id="0" w:name="_GoBack"/>
      <w:bookmarkEnd w:id="0"/>
      <w:r>
        <w:t>PROMETEJ</w:t>
      </w:r>
    </w:p>
    <w:p w:rsidR="00C742AD" w:rsidRDefault="000D1ADB">
      <w:r>
        <w:t xml:space="preserve">  Prometej je bil potomec božanskega rodu Titanov. Zaradi osamljenosti je po svetu iskal bitje, ki bi mu bilo popolnoma podobno. Ob poti je opazil ilovico. Po krajšem opazovanju je ugotovil, da ta daje življenje vsem rastlinam. Tudi sam je poskusil iz ilovice in deževnice izoblikovati kip, ki bi bil podoben bogovom, in s tem tudi njemu. Boginja Atena je kipu vdihnila življenje. Kup gline je oživel in se je pričel premikati. S tem je Prometej ustvaril prve ljudi. Ker niso ničesar znali, jih je naučil vsega o življenju.  Bogovi so od ljudi zahtevali, da jih častijo. Prinašati so jim morali darove. Prometej pa je ob daritvah hotel preizkusiti vsevednost bogov. Na eno daritveno mesto je dal meso in ga prekril s kožo, na drugo pa kosti in jih prekril z nekaj masti. Bog Zevs si je izbral drugo daritev, saj je bila videti bogatejša. Ko je opazil, da ga je Prometej prevaral, je ljudem vzel ogenj. Prometeju to ni bilo všeč, saj so bili ljudje njegovi varovanci. Odšel je v božjo palačo in  si ogenj ponovno prilastil. Ob tem je Zevs pobesnel. Poklical je Hejfajsta, Ateno, Afrodito in Hermesa in naredili so lepotico nad lepoticami. Imenovali so jo Pandora. Podarili so jo Prometejevemu bratu, ki jo je zaradi izjemne lepote sprejel kljub bratovim opozorilom. Pandora je s seboj nosila skrinjico, v kateri je bilo zlo. Ko so jo odprli je zlo pobegnilo in kaznovalo vse ljudi. Prometej je bil kaznovan tako, da so ga bogovi prikovali k visoki skali na pogorju Kavkaza. Ker ni prosil usmiljenja, je Zeus poslal orla, ki mu je vsako jutro iztrgal jetra. Vendar pa je Prometeja rešil Zeusov sin Heraklej. Da bi zadostili Zeusovi volji, je Prometej vse življenje nosil železen prstan, v katerem je bil kamen iz Kavkaza.</w:t>
      </w:r>
    </w:p>
    <w:sectPr w:rsidR="00C742AD">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1ADB"/>
    <w:rsid w:val="000D1ADB"/>
    <w:rsid w:val="00C742AD"/>
    <w:rsid w:val="00D643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