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84C" w:rsidRPr="00FD2B36" w:rsidRDefault="00774C16" w:rsidP="00FD2B36">
      <w:pPr>
        <w:jc w:val="center"/>
        <w:outlineLvl w:val="0"/>
        <w:rPr>
          <w:rFonts w:ascii="Monotype Corsiva" w:hAnsi="Monotype Corsiva"/>
          <w:b/>
          <w:sz w:val="48"/>
          <w:szCs w:val="48"/>
        </w:rPr>
      </w:pPr>
      <w:bookmarkStart w:id="0" w:name="_GoBack"/>
      <w:bookmarkEnd w:id="0"/>
      <w:r w:rsidRPr="00FD2B36">
        <w:rPr>
          <w:rFonts w:ascii="Monotype Corsiva" w:hAnsi="Monotype Corsiva"/>
          <w:b/>
          <w:sz w:val="48"/>
          <w:szCs w:val="48"/>
        </w:rPr>
        <w:t>Prome</w:t>
      </w:r>
      <w:r w:rsidR="0025184C" w:rsidRPr="00FD2B36">
        <w:rPr>
          <w:rFonts w:ascii="Monotype Corsiva" w:hAnsi="Monotype Corsiva"/>
          <w:b/>
          <w:sz w:val="48"/>
          <w:szCs w:val="48"/>
        </w:rPr>
        <w:t>tej</w:t>
      </w:r>
    </w:p>
    <w:p w:rsidR="0025184C" w:rsidRDefault="0025184C" w:rsidP="0025184C">
      <w:pPr>
        <w:jc w:val="center"/>
        <w:rPr>
          <w:sz w:val="36"/>
          <w:szCs w:val="36"/>
        </w:rPr>
      </w:pPr>
    </w:p>
    <w:p w:rsidR="0025184C" w:rsidRDefault="0025184C" w:rsidP="0025184C">
      <w:pPr>
        <w:jc w:val="center"/>
        <w:rPr>
          <w:sz w:val="36"/>
          <w:szCs w:val="36"/>
        </w:rPr>
      </w:pPr>
    </w:p>
    <w:p w:rsidR="00547EFD" w:rsidRPr="00FD2B36" w:rsidRDefault="0025184C" w:rsidP="00774C16">
      <w:pPr>
        <w:jc w:val="both"/>
      </w:pPr>
      <w:r w:rsidRPr="00FD2B36">
        <w:t xml:space="preserve">Prometej je bil potomec božanskega rodu Titanov. Bil je sam na zemlji, zato mu je bilo dolgčas in napravil je kip iz ilovice ter deževnice, ki je bil podoben bogovom.  Mrtvemu kipu je boginja razuma in modrosti Palada Atena vdahnila duha. </w:t>
      </w:r>
      <w:r w:rsidR="002364D1" w:rsidRPr="00FD2B36">
        <w:t xml:space="preserve">Tako je Prometej napravil prve ljudi. </w:t>
      </w:r>
      <w:r w:rsidRPr="00FD2B36">
        <w:t>Bil je zelo pameten, saj je poznal vse skrivnosti življenja.</w:t>
      </w:r>
    </w:p>
    <w:p w:rsidR="002364D1" w:rsidRPr="00FD2B36" w:rsidRDefault="0025184C" w:rsidP="00774C16">
      <w:pPr>
        <w:jc w:val="both"/>
      </w:pPr>
      <w:r w:rsidRPr="00FD2B36">
        <w:t xml:space="preserve"> Tako je </w:t>
      </w:r>
      <w:r w:rsidR="002364D1" w:rsidRPr="00FD2B36">
        <w:t xml:space="preserve">Prometej </w:t>
      </w:r>
      <w:r w:rsidRPr="00FD2B36">
        <w:t>postal učitelj ljudi. Učil</w:t>
      </w:r>
      <w:r w:rsidR="002364D1" w:rsidRPr="00FD2B36">
        <w:t xml:space="preserve"> jih je znanost, umetnost in delo, le čaščenje bogov jih ni naučil, zato so se bogovi zbrani na gori Olimp razjezili, še posebej Zeus. Poklical je Prometeja k sebi, ter mu ukazal, da morajo ljudje častiti bogove, saj so oni odvisni o tem kakšna usoda bo doletela človeštvo. Prometej je bil iznajdljiv, zato je Zeusu nastavil zanko. Napravil je dva kupa. V prvem so bile gole kosti prekrite z mastjo, v drugem kupu pa je nastavil sveže meso vendar ga je prekril z kožo ter želodcem.</w:t>
      </w:r>
      <w:r w:rsidR="00547EFD" w:rsidRPr="00FD2B36">
        <w:t xml:space="preserve"> Zeusu je ponudil oba kupa, ter mu rekel, da kup, ki bo izbral, mu bo vekomaj darovan. Zeus je izbral prvi kup. Prometej je odkril mast, ter pokazal Zeusu, da je izbral kup s kostmi. Od takrat so ljudje zmeraj žrtvovali bogovom mast ter kosti.</w:t>
      </w:r>
    </w:p>
    <w:p w:rsidR="002364D1" w:rsidRPr="00FD2B36" w:rsidRDefault="00547EFD" w:rsidP="00774C16">
      <w:pPr>
        <w:jc w:val="both"/>
      </w:pPr>
      <w:r w:rsidRPr="00FD2B36">
        <w:t>Zeus se je razjezil, ter se odločil, da bo ljudi kaznoval za predrzno dejanje . Vzel jim je ogenj. Ljudje so morali jesti surovo meso, po zimi so se zmrzovali</w:t>
      </w:r>
      <w:r w:rsidR="00DD242A" w:rsidRPr="00FD2B36">
        <w:t>, kovačnice ter delavnice</w:t>
      </w:r>
      <w:r w:rsidR="00AF2FF6" w:rsidRPr="00FD2B36">
        <w:t xml:space="preserve"> pa so samo</w:t>
      </w:r>
      <w:r w:rsidR="00DD242A" w:rsidRPr="00FD2B36">
        <w:t>vale. Prometej je videl nesrečo, ki je doletela človeštvo, zato se je odločil, da se bo pretihotapil na goro Olimp, ter ukradel ogenj. To je tudi storil. Odslej so ljudje spet srečno zaživeli. Zeus je zvedel za Prometejevo predrzno dejanje, zato ga je dal prikleniti na skalo, kjer je odslužil svojo kazen. Vsak dan je vel</w:t>
      </w:r>
      <w:r w:rsidR="00AF2FF6" w:rsidRPr="00FD2B36">
        <w:t>ik orel priletel do Prometeja, t</w:t>
      </w:r>
      <w:r w:rsidR="00DD242A" w:rsidRPr="00FD2B36">
        <w:t xml:space="preserve">er mu z ostrim kljunom odtrgal jetra. Vendar Prometej se ni predal, saj so mu vsak dan zrasla nova jetra. Po stoletjih trpljenja ga je našel Heraklej, Zeusov sin, ko je bil napoti v </w:t>
      </w:r>
      <w:r w:rsidR="00774C16" w:rsidRPr="00FD2B36">
        <w:t>vrt Hesperid po zlata jabolka, ter ga rešil. Vendar da se Zeus ni znova razjezil</w:t>
      </w:r>
      <w:r w:rsidR="00AF2FF6" w:rsidRPr="00FD2B36">
        <w:t>,</w:t>
      </w:r>
      <w:r w:rsidR="00774C16" w:rsidRPr="00FD2B36">
        <w:t xml:space="preserve"> je moral Prometej za vekomaj no</w:t>
      </w:r>
      <w:r w:rsidR="00AF2FF6" w:rsidRPr="00FD2B36">
        <w:t>siti prstan z vkovanim kamnom iz</w:t>
      </w:r>
      <w:r w:rsidR="00774C16" w:rsidRPr="00FD2B36">
        <w:t xml:space="preserve"> kavkaške skale.</w:t>
      </w:r>
    </w:p>
    <w:p w:rsidR="002364D1" w:rsidRPr="00FD2B36" w:rsidRDefault="002364D1" w:rsidP="0025184C"/>
    <w:p w:rsidR="002364D1" w:rsidRDefault="002364D1" w:rsidP="0025184C">
      <w:pPr>
        <w:rPr>
          <w:rFonts w:ascii="Comic Sans MS" w:hAnsi="Comic Sans MS"/>
        </w:rPr>
      </w:pPr>
    </w:p>
    <w:p w:rsidR="002364D1" w:rsidRDefault="002364D1" w:rsidP="0025184C">
      <w:pPr>
        <w:rPr>
          <w:rFonts w:ascii="Comic Sans MS" w:hAnsi="Comic Sans MS"/>
        </w:rPr>
      </w:pPr>
    </w:p>
    <w:p w:rsidR="002364D1" w:rsidRDefault="002364D1" w:rsidP="0025184C">
      <w:pPr>
        <w:rPr>
          <w:rFonts w:ascii="Comic Sans MS" w:hAnsi="Comic Sans MS"/>
        </w:rPr>
      </w:pPr>
    </w:p>
    <w:p w:rsidR="002364D1" w:rsidRDefault="002364D1" w:rsidP="0025184C">
      <w:pPr>
        <w:rPr>
          <w:rFonts w:ascii="Comic Sans MS" w:hAnsi="Comic Sans MS"/>
        </w:rPr>
      </w:pPr>
    </w:p>
    <w:p w:rsidR="002364D1" w:rsidRDefault="002364D1" w:rsidP="0025184C">
      <w:pPr>
        <w:rPr>
          <w:rFonts w:ascii="Comic Sans MS" w:hAnsi="Comic Sans MS"/>
        </w:rPr>
      </w:pPr>
    </w:p>
    <w:p w:rsidR="0025184C" w:rsidRPr="0025184C" w:rsidRDefault="0025184C" w:rsidP="0025184C">
      <w:pPr>
        <w:jc w:val="both"/>
      </w:pPr>
    </w:p>
    <w:sectPr w:rsidR="0025184C" w:rsidRPr="002518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184C"/>
    <w:rsid w:val="002364D1"/>
    <w:rsid w:val="0025184C"/>
    <w:rsid w:val="00547EFD"/>
    <w:rsid w:val="005D1921"/>
    <w:rsid w:val="00774C16"/>
    <w:rsid w:val="007E6A6A"/>
    <w:rsid w:val="00AF2FF6"/>
    <w:rsid w:val="00DD242A"/>
    <w:rsid w:val="00FD2B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D2B36"/>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