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10F" w:rsidRDefault="00ED60FC">
      <w:pPr>
        <w:rPr>
          <w:rFonts w:eastAsia="Times New Roman"/>
          <w:b/>
          <w:color w:val="FF0000"/>
          <w:sz w:val="28"/>
          <w:szCs w:val="28"/>
          <w:lang w:val="sl-SI" w:eastAsia="ar-SA"/>
        </w:rPr>
      </w:pPr>
      <w:bookmarkStart w:id="0" w:name="_GoBack"/>
      <w:bookmarkEnd w:id="0"/>
      <w:r>
        <w:rPr>
          <w:rFonts w:eastAsia="Times New Roman"/>
          <w:b/>
          <w:color w:val="FF0000"/>
          <w:sz w:val="28"/>
          <w:szCs w:val="28"/>
          <w:lang w:val="sl-SI" w:eastAsia="ar-SA"/>
        </w:rPr>
        <w:t>Jevgenij Onjegin – Aleksander Sergejevič Puškin</w:t>
      </w:r>
    </w:p>
    <w:p w:rsidR="0005310F" w:rsidRDefault="0005310F"/>
    <w:p w:rsidR="0005310F" w:rsidRDefault="00ED60FC">
      <w:pPr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1.Avtor:</w:t>
      </w:r>
    </w:p>
    <w:p w:rsidR="0005310F" w:rsidRDefault="00ED60FC">
      <w:r>
        <w:t>-njegovo ime v ruski romantiki ima tak pomen kot Prešeren pri nas</w:t>
      </w:r>
    </w:p>
    <w:p w:rsidR="0005310F" w:rsidRDefault="00ED60FC">
      <w:r>
        <w:t>-rojen v Moskvi, umrl v Sankt Peterburgu</w:t>
      </w:r>
    </w:p>
    <w:p w:rsidR="0005310F" w:rsidRDefault="00ED60FC">
      <w:r>
        <w:t>-rojen v plemiški družini</w:t>
      </w:r>
    </w:p>
    <w:p w:rsidR="0005310F" w:rsidRDefault="00ED60FC">
      <w:r>
        <w:t>-zaradi premočnih političnih idej so ga izgnali v Kavkaz, pozneje pa mu car dovoli, da se vrne v Moskvo, vendar je živel pod strogim nadzorom</w:t>
      </w:r>
    </w:p>
    <w:p w:rsidR="0005310F" w:rsidRDefault="00ED60FC">
      <w:r>
        <w:t>-poročen s 17letnico in zapletal se je v škandale</w:t>
      </w:r>
    </w:p>
    <w:p w:rsidR="0005310F" w:rsidRDefault="00ED60FC">
      <w:r>
        <w:t>-čudaška smrt- umre v dvoboju, ko je branil ženino čast, to naj bi bila po mnenju nekaterih politična past</w:t>
      </w:r>
    </w:p>
    <w:p w:rsidR="0005310F" w:rsidRDefault="00ED60FC">
      <w:r>
        <w:t>-pisal vse 3 literarne vrste</w:t>
      </w:r>
    </w:p>
    <w:p w:rsidR="0005310F" w:rsidRDefault="00ED60FC">
      <w:r>
        <w:t>-osrednja osebnost ruske romantike</w:t>
      </w:r>
    </w:p>
    <w:p w:rsidR="0005310F" w:rsidRDefault="00ED60FC">
      <w:r>
        <w:t>-največji vpliv nanj sta imela Byron in Scott</w:t>
      </w:r>
    </w:p>
    <w:p w:rsidR="0005310F" w:rsidRDefault="00ED60FC">
      <w:r>
        <w:t>-&gt; najpomembnejša dela:</w:t>
      </w:r>
    </w:p>
    <w:p w:rsidR="0005310F" w:rsidRDefault="00ED60FC">
      <w:r>
        <w:t>-tragedija Boris Godunov</w:t>
      </w:r>
    </w:p>
    <w:p w:rsidR="0005310F" w:rsidRDefault="00ED60FC">
      <w:r>
        <w:t>-roman Jevgenij Onjegin</w:t>
      </w:r>
    </w:p>
    <w:p w:rsidR="0005310F" w:rsidRDefault="00ED60FC">
      <w:r>
        <w:t>-povest Stotnikova hči</w:t>
      </w:r>
    </w:p>
    <w:p w:rsidR="0005310F" w:rsidRDefault="00ED60FC">
      <w:r>
        <w:t>-novela Pikova dama</w:t>
      </w:r>
    </w:p>
    <w:p w:rsidR="0005310F" w:rsidRDefault="00ED60FC">
      <w:r>
        <w:t>-pravljica o carju Saltanu</w:t>
      </w:r>
    </w:p>
    <w:p w:rsidR="0005310F" w:rsidRDefault="0005310F"/>
    <w:p w:rsidR="0005310F" w:rsidRDefault="00ED60FC">
      <w:pPr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-&gt;teme:</w:t>
      </w:r>
    </w:p>
    <w:p w:rsidR="0005310F" w:rsidRDefault="00ED60FC">
      <w:r>
        <w:t>Ljubezen, domovina, prijateljstvo, poetološka tematika</w:t>
      </w:r>
    </w:p>
    <w:p w:rsidR="0005310F" w:rsidRDefault="0005310F"/>
    <w:p w:rsidR="0005310F" w:rsidRDefault="00ED60FC">
      <w:pPr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2.Jevgenij Onjegin:</w:t>
      </w:r>
    </w:p>
    <w:p w:rsidR="0005310F" w:rsidRDefault="00ED60FC">
      <w:r>
        <w:t>-roman v verzih</w:t>
      </w:r>
    </w:p>
    <w:p w:rsidR="0005310F" w:rsidRDefault="00ED60FC">
      <w:r>
        <w:t>-izšel leta 1833, pisal ga je 7 let</w:t>
      </w:r>
    </w:p>
    <w:p w:rsidR="0005310F" w:rsidRDefault="00ED60FC">
      <w:r>
        <w:t>-sestavljen iz 8ih poglavij</w:t>
      </w:r>
    </w:p>
    <w:p w:rsidR="0005310F" w:rsidRDefault="00ED60FC">
      <w:r>
        <w:t>-roman v verzih je tudi podnaslov romana</w:t>
      </w:r>
    </w:p>
    <w:p w:rsidR="0005310F" w:rsidRDefault="0005310F"/>
    <w:p w:rsidR="0005310F" w:rsidRDefault="00ED60FC">
      <w:pPr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3.Zunanja zgradba:</w:t>
      </w:r>
    </w:p>
    <w:p w:rsidR="0005310F" w:rsidRDefault="00ED60FC">
      <w:r>
        <w:t>-kitica ima 14 verzov</w:t>
      </w:r>
    </w:p>
    <w:p w:rsidR="0005310F" w:rsidRDefault="00ED60FC">
      <w:r>
        <w:t>-verzi so rimani</w:t>
      </w:r>
    </w:p>
    <w:p w:rsidR="0005310F" w:rsidRDefault="00ED60FC">
      <w:r>
        <w:t>-9 zložni jamb = onjeginska kitica (4jambi+1 nepoudarjen zlog)</w:t>
      </w:r>
    </w:p>
    <w:p w:rsidR="0005310F" w:rsidRDefault="00ED60FC">
      <w:r>
        <w:t>-avtor menjava pripovedno perspektivo in sicer prvoosebnega in vsevednega pripovedovalca</w:t>
      </w:r>
    </w:p>
    <w:p w:rsidR="0005310F" w:rsidRDefault="00ED60FC">
      <w:r>
        <w:t>-romanu je na koncu dodan obsežen komentar, zaradi števila arhaizmov in nastopajočih resničnih oseb (omenil je preko 100 umetnikov tistega časa), zato romanu rečemo tudi enciklopedija ruskega življenja</w:t>
      </w:r>
    </w:p>
    <w:p w:rsidR="0005310F" w:rsidRDefault="0005310F"/>
    <w:p w:rsidR="0005310F" w:rsidRDefault="00ED60FC">
      <w:pPr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4.Jevgenij Onjegin:</w:t>
      </w:r>
    </w:p>
    <w:p w:rsidR="0005310F" w:rsidRDefault="00ED60FC">
      <w:r>
        <w:t>Samovšečen, nedružaben, zdolgočasen, malodušen, nesposoben ljubiti, ravnodušen, otopel, molčeč, čudaški, samotarski, izobražen, odvečen človek (= oznaka za nadpovprečno nadarjenega človeka, ki v zaostalih družbenih razmerah ne more razviti svojih talentov; čuti se razdvojenega in odvečnega, zapisanega brezplodnemu propadanju)</w:t>
      </w:r>
    </w:p>
    <w:p w:rsidR="0005310F" w:rsidRDefault="0005310F"/>
    <w:p w:rsidR="0005310F" w:rsidRDefault="00ED60FC">
      <w:pPr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5.Tatjana:</w:t>
      </w:r>
    </w:p>
    <w:p w:rsidR="0005310F" w:rsidRDefault="00ED60FC">
      <w:r>
        <w:t>Ljubezniva, romantična, čudaška, nenaravna, posebna, vdana Onjeginu, zvesta, načelna, pogumna, odkrita, sentimentalna, rada je imela naravo in podeželje, vztrajna</w:t>
      </w:r>
    </w:p>
    <w:p w:rsidR="0005310F" w:rsidRDefault="0005310F"/>
    <w:sectPr w:rsidR="0005310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0FC"/>
    <w:rsid w:val="0005310F"/>
    <w:rsid w:val="00674B61"/>
    <w:rsid w:val="00E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2019-05-14T12:31:00Z</dcterms:created>
  <dcterms:modified xsi:type="dcterms:W3CDTF">2019-05-14T12:31:00Z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