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E69" w:rsidRDefault="00493B04" w:rsidP="006A4712">
      <w:pPr>
        <w:jc w:val="center"/>
        <w:rPr>
          <w:rFonts w:ascii="Tahoma" w:hAnsi="Tahoma" w:cs="Tahoma"/>
        </w:rPr>
      </w:pPr>
      <w:bookmarkStart w:id="0" w:name="_GoBack"/>
      <w:bookmarkEnd w:id="0"/>
      <w:r>
        <w:rPr>
          <w:rFonts w:ascii="Tahoma" w:hAnsi="Tahoma" w:cs="Tahoma"/>
        </w:rPr>
        <w:t>Aleksander</w:t>
      </w:r>
      <w:r w:rsidR="006A4712">
        <w:rPr>
          <w:rFonts w:ascii="Tahoma" w:hAnsi="Tahoma" w:cs="Tahoma"/>
        </w:rPr>
        <w:t xml:space="preserve"> Sergejevič Puškin: </w:t>
      </w:r>
      <w:r w:rsidR="006A4712" w:rsidRPr="006636A6">
        <w:rPr>
          <w:rFonts w:ascii="Tahoma" w:hAnsi="Tahoma" w:cs="Tahoma"/>
          <w:b/>
          <w:bCs/>
        </w:rPr>
        <w:t>Jevgenij Onjegin</w:t>
      </w:r>
    </w:p>
    <w:p w:rsidR="006A4712" w:rsidRDefault="006A4712" w:rsidP="006A4712">
      <w:pPr>
        <w:jc w:val="center"/>
        <w:rPr>
          <w:rFonts w:ascii="Tahoma" w:hAnsi="Tahoma" w:cs="Tahoma"/>
        </w:rPr>
      </w:pPr>
    </w:p>
    <w:p w:rsidR="006636A6" w:rsidRDefault="006636A6" w:rsidP="006A4712">
      <w:pPr>
        <w:jc w:val="center"/>
        <w:rPr>
          <w:rFonts w:ascii="Tahoma" w:hAnsi="Tahoma" w:cs="Tahoma"/>
        </w:rPr>
      </w:pPr>
    </w:p>
    <w:p w:rsidR="006A4712" w:rsidRDefault="006A4712" w:rsidP="006A4712">
      <w:pPr>
        <w:rPr>
          <w:rFonts w:ascii="Tahoma" w:hAnsi="Tahoma" w:cs="Tahoma"/>
          <w:b/>
          <w:bCs/>
        </w:rPr>
      </w:pPr>
      <w:r w:rsidRPr="006A4712">
        <w:rPr>
          <w:rFonts w:ascii="Tahoma" w:hAnsi="Tahoma" w:cs="Tahoma"/>
          <w:b/>
          <w:bCs/>
        </w:rPr>
        <w:t>Obnova:</w:t>
      </w:r>
    </w:p>
    <w:p w:rsidR="006636A6" w:rsidRPr="006A4712" w:rsidRDefault="006636A6" w:rsidP="006A4712">
      <w:pPr>
        <w:rPr>
          <w:rFonts w:ascii="Tahoma" w:hAnsi="Tahoma" w:cs="Tahoma"/>
          <w:b/>
          <w:bCs/>
        </w:rPr>
      </w:pPr>
    </w:p>
    <w:p w:rsidR="006636A6" w:rsidRPr="006636A6" w:rsidRDefault="003E235D" w:rsidP="006636A6">
      <w:pPr>
        <w:rPr>
          <w:rFonts w:ascii="SL Swiss" w:hAnsi="SL Swiss" w:cs="SL Swiss"/>
          <w:sz w:val="20"/>
          <w:szCs w:val="20"/>
        </w:rPr>
      </w:pPr>
      <w:r>
        <w:rPr>
          <w:rFonts w:ascii="Tahoma" w:hAnsi="Tahoma" w:cs="Tahoma"/>
          <w:sz w:val="20"/>
          <w:szCs w:val="20"/>
        </w:rPr>
        <w:t xml:space="preserve">     </w:t>
      </w:r>
      <w:r w:rsidR="00493B04" w:rsidRPr="003E235D">
        <w:rPr>
          <w:rFonts w:ascii="Tahoma" w:hAnsi="Tahoma" w:cs="Tahoma"/>
          <w:sz w:val="20"/>
          <w:szCs w:val="20"/>
        </w:rPr>
        <w:t xml:space="preserve">Pravzaprav se roman prične sredi dogajanja, ko je Jevgenij Onjegin pri umirajočem stricu od katerega podeduje celotno bogastvo. </w:t>
      </w:r>
      <w:r w:rsidR="00A64016" w:rsidRPr="003E235D">
        <w:rPr>
          <w:rFonts w:ascii="Tahoma" w:hAnsi="Tahoma" w:cs="Tahoma"/>
          <w:sz w:val="20"/>
          <w:szCs w:val="20"/>
        </w:rPr>
        <w:t xml:space="preserve">Puškin Jevgenija opiše kot dobro vzgojenega ruskega mladeniča, rojenega v premožni družini, ki pripada višjim slojem. Spada med tiste mladeniče, ki radi hodijo na plese, v gledališča, salone, sprva ga to še zabava, vendar kmalu ugotovi, da mu to ne daje nekega pravega smisla in se začne v vsem tem dolgočasiti, preprosto životari in se smili sam sebi. </w:t>
      </w:r>
      <w:r w:rsidR="00560D4B" w:rsidRPr="003E235D">
        <w:rPr>
          <w:rFonts w:ascii="Tahoma" w:hAnsi="Tahoma" w:cs="Tahoma"/>
          <w:sz w:val="20"/>
          <w:szCs w:val="20"/>
        </w:rPr>
        <w:t xml:space="preserve">Po stričevi smrti se Jevgenij preseli na podeželje, vendar se kaj kmalu naveliča tudi vaškega načina življenja. Ljudje so se sprva zanimali zanj, vendar se jim je izmikal toliko časa, da so se ga naveličali. Potem pa se je v soseščino vselil Vladimir Lenski, karakterno nasprotje Jevgeniju. Pa vendar sta postala zelo dobra prijatelja in večino prostega časa preživela skupaj. Lenski se je zaljubil v sosedovo hčerko, Olgo Larinovo. Nekega dne je v spremstvu Onjegina šel k njim na obisk. Tam je Jevgenij spoznal Olgino starejšo sestro Tatjano, ki se je takoj zaljubila vanj. Ker po tem dogodku ni prišel več na obisk, mu je Tatjana poslala pismo, v katerem mu je izpovedala svoja čustva ter neizmerno ljubezen. Vendar Onjegin do nje ni čutil enako, zato sta se sestala v parku, kjer ji je Jevgenij povedal, da ga ne zanima zakonsko življenje, da ni zaljubljen vanjo in da naj ga raje pozabi. Jevgenij tako osamljen preživlja naslednje mesece, za družbo ima samo pesnika Lenskega, ki pa je za razliko od Jevgenija zaljubljen, ter verjame in upa v ljubezen. Tako pride zima in dan, ko Tatjana praznuje svoj god. </w:t>
      </w:r>
      <w:r w:rsidRPr="003E235D">
        <w:rPr>
          <w:rFonts w:ascii="Tahoma" w:hAnsi="Tahoma" w:cs="Tahoma"/>
          <w:sz w:val="20"/>
          <w:szCs w:val="20"/>
        </w:rPr>
        <w:t>Lenski prepriča Jevgenija, da se more udeležiti praznovanja, kar pa se potem ne izkaže za pametno dejanje. Tatjana skoraj omedli in Jevgenij je prepričan, da je vse to samo potegavščina Lenskega ter Tatjane, ter se odloči, da se bo prijatelju maščeval. Cel večer je osvajal Olgo in z njo tudi plesal. Ko je Lenski to videl je nemudoma odšel iz zabave in Jevgeniju to dejanje hudo zameril, ter mu poslal pismo, v katerem ga je pozival na dvoboj. Naslednjega jutra sta se dobila pri mlinu, vsak s svojo pričo, ter se bojevala s pištolama po vseh predpisih. Noben od njiju se ni hotel zares bojevati, vendar sta bila oba preponosna, da bi odnehala. Tako je v nesmiselnem dvoboju Jevgenij ubil Lenskega in zato raje odšel na potovanje. V tem času je Olga Lenskega prebolela in se poročila z drugim, Tatjano pa so poslali v Moskvo, saj v tistem kraju ni našla, ali ni želela najti primernega ženina. Tam spozna ruskega generala, ki mu je Tatjana všeč, ter se poročita, kljub temu, da ona globoko v sebi še vedno ljubi Jevgenija. Čez tri leta se Jevgenij vrne v Moskvo, kjer se ponovno srečata. Takrat tudi Jevgenij spozna, da pravzaprav ljubi Tatjano. Ker pa je za to že prepozno, Tatjana je že poročena in ga, kljub temu, da ga še vedno ljubi zavrne, ter ostane zvesta svojemu možu.</w:t>
      </w:r>
    </w:p>
    <w:p w:rsidR="006636A6" w:rsidRDefault="006636A6">
      <w:pPr>
        <w:rPr>
          <w:b/>
          <w:bCs/>
        </w:rPr>
      </w:pPr>
    </w:p>
    <w:p w:rsidR="006636A6" w:rsidRDefault="006636A6">
      <w:pPr>
        <w:rPr>
          <w:b/>
          <w:bCs/>
        </w:rPr>
      </w:pPr>
    </w:p>
    <w:p w:rsidR="003E235D" w:rsidRDefault="003E235D">
      <w:pPr>
        <w:rPr>
          <w:rFonts w:ascii="Tahoma" w:hAnsi="Tahoma" w:cs="Tahoma"/>
          <w:b/>
          <w:bCs/>
        </w:rPr>
      </w:pPr>
      <w:r>
        <w:rPr>
          <w:rFonts w:ascii="Tahoma" w:hAnsi="Tahoma" w:cs="Tahoma"/>
          <w:b/>
          <w:bCs/>
        </w:rPr>
        <w:t>Opis Jevgenija Onjegina:</w:t>
      </w:r>
    </w:p>
    <w:p w:rsidR="006636A6" w:rsidRDefault="006636A6">
      <w:pPr>
        <w:rPr>
          <w:rFonts w:ascii="Tahoma" w:hAnsi="Tahoma" w:cs="Tahoma"/>
          <w:b/>
          <w:bCs/>
        </w:rPr>
      </w:pPr>
    </w:p>
    <w:p w:rsidR="00D670A7" w:rsidRPr="006636A6" w:rsidRDefault="006636A6" w:rsidP="006636A6">
      <w:pPr>
        <w:rPr>
          <w:rFonts w:ascii="Tahoma" w:hAnsi="Tahoma" w:cs="Tahoma"/>
          <w:sz w:val="20"/>
          <w:szCs w:val="20"/>
        </w:rPr>
      </w:pPr>
      <w:r>
        <w:rPr>
          <w:rFonts w:ascii="Tahoma" w:hAnsi="Tahoma" w:cs="Tahoma"/>
          <w:sz w:val="20"/>
          <w:szCs w:val="20"/>
        </w:rPr>
        <w:t xml:space="preserve">     </w:t>
      </w:r>
      <w:r w:rsidR="00A60CF4" w:rsidRPr="00A60CF4">
        <w:rPr>
          <w:rFonts w:ascii="Tahoma" w:hAnsi="Tahoma" w:cs="Tahoma"/>
          <w:sz w:val="20"/>
          <w:szCs w:val="20"/>
        </w:rPr>
        <w:t>Jevgenij Onjegin je talentiran mladenič iz bogate družine. Zna uživati življenje, vendar se svojega življenja kmalu naveliča. Potem začne živeti dolgočasno življenje, do ničesar nima več veselja, nobena stvar ga ne zanima, postane malodušen. Je molčeč človek, zato lahko rečemo, da je nedružaben ter samotarski. Je preponosen ter samovšečen. V tej svoji otopelosti se zdi, da ni sposoben čutnosti, niti do svojega prijatelja, ki ga konec koncev zaradi svojega ponosa tudi ubije. Puškin ga označi z oznako odvečen človek, to je oznaka za nadpovprečno nadarjenega človeka, ki pa v zaostalih družbenih razmerah ne more razviti svojih talentov do neke višjega standarda. Zato se čuti razdvojnega in odvečnega, zapisanega brezplodnemu propadanju.</w:t>
      </w:r>
    </w:p>
    <w:p w:rsidR="003E235D" w:rsidRPr="003E235D" w:rsidRDefault="003E235D">
      <w:pPr>
        <w:rPr>
          <w:rFonts w:ascii="Tahoma" w:hAnsi="Tahoma" w:cs="Tahoma"/>
        </w:rPr>
      </w:pPr>
    </w:p>
    <w:p w:rsidR="006A4712" w:rsidRDefault="006A4712"/>
    <w:sectPr w:rsidR="006A47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L Swiss">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4712"/>
    <w:rsid w:val="000D3FB2"/>
    <w:rsid w:val="00154989"/>
    <w:rsid w:val="00341ADD"/>
    <w:rsid w:val="0034333B"/>
    <w:rsid w:val="003E235D"/>
    <w:rsid w:val="00493B04"/>
    <w:rsid w:val="00560D4B"/>
    <w:rsid w:val="006636A6"/>
    <w:rsid w:val="006A4712"/>
    <w:rsid w:val="00745E69"/>
    <w:rsid w:val="00A60CF4"/>
    <w:rsid w:val="00A64016"/>
    <w:rsid w:val="00D670A7"/>
    <w:rsid w:val="00EA71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2019-05-14T12:31:00Z</dcterms:created>
  <dcterms:modified xsi:type="dcterms:W3CDTF">2019-05-14T12:31:00Z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