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65B" w:rsidRPr="004B462B" w:rsidRDefault="004B462B" w:rsidP="009E096E">
      <w:pPr>
        <w:jc w:val="center"/>
        <w:rPr>
          <w:sz w:val="56"/>
          <w:szCs w:val="56"/>
        </w:rPr>
      </w:pPr>
      <w:bookmarkStart w:id="0" w:name="_GoBack"/>
      <w:bookmarkEnd w:id="0"/>
      <w:r w:rsidRPr="004B462B">
        <w:rPr>
          <w:sz w:val="56"/>
          <w:szCs w:val="56"/>
        </w:rPr>
        <w:t>VOTEL JE KRAS</w:t>
      </w:r>
    </w:p>
    <w:p w:rsidR="00573CB0" w:rsidRDefault="00573CB0" w:rsidP="00573CB0">
      <w:pPr>
        <w:rPr>
          <w:b/>
        </w:rPr>
      </w:pPr>
    </w:p>
    <w:p w:rsidR="0058637C" w:rsidRDefault="004B462B" w:rsidP="004B462B">
      <w:pPr>
        <w:spacing w:after="0"/>
      </w:pPr>
      <w:r>
        <w:t xml:space="preserve">       </w:t>
      </w:r>
      <w:r w:rsidR="00573CB0">
        <w:t>Mlada učite</w:t>
      </w:r>
      <w:r w:rsidR="009E096E">
        <w:t>ljica se preseli na kras. Ko prispe opazi pusto pokrajino, ki ne odseva nikakršnega reliefa in je celo brez gozda, jo mine še začetno navdušenje, ki ga je imela ob odhodu iz Trsta. Na krasu nima občutka domačnosti, saj vsi govorijo z drugačnim dialektom kot ona, in v tej pokrajini ne najde ničesar kar bi bilo podobno njenemu domu.</w:t>
      </w:r>
      <w:r w:rsidR="0058637C">
        <w:t xml:space="preserve"> Kras se ji zdi kot pokopališče.</w:t>
      </w:r>
      <w:r w:rsidR="009E096E">
        <w:t xml:space="preserve"> Sedaj domuje skupaj z gospo Pepo, to je gospodinja, ki skrbi zanjo in ji prinaša vse kar potrebuje. To je debela starka, ki je polna energije in zelo dobro kuha, čeprav ima visok pritisk se hrane ne brani. Njena slaba lastnost pa je ta, da se preveč vtika v tuje življenje in deli neprimerne nasvete, vsaj glede učiteljičine ljubezni.  Učiteljico povabi  na sprehod Joža, ki je zelo rahločuten in hitro zardi. Na sprehodu se pogovarjata o knjigah in naravi. Učiteljica si o njem misli, da je dober pedagog, ki ima rad otroke. </w:t>
      </w:r>
      <w:r w:rsidR="0058637C">
        <w:t xml:space="preserve"> </w:t>
      </w:r>
    </w:p>
    <w:p w:rsidR="00573CB0" w:rsidRDefault="004B462B" w:rsidP="004B462B">
      <w:pPr>
        <w:spacing w:after="0"/>
      </w:pPr>
      <w:r>
        <w:t xml:space="preserve">         </w:t>
      </w:r>
      <w:r w:rsidR="0058637C">
        <w:t xml:space="preserve">Učiteljica rahlo zameri pepi zaradi njene nesramnosti in se odpravi, k Joži. KO prispe vidi, kako posluša radio in v oči ji takoj pase portret Franceta prešerna, ki visi na steni. Njun pogovor nanese na temo poroke s človekom druge narodnosti na območju periferije, kjer vsak Slovenec šteje. Jože svoje besede podkrepi s primerom o dekli in v svojih pripovedovanjih pretežno izkazuje fantaziranje in notranje rvanje z onemoglimi teorijami. Vse to je zaradi pomanjkanja ženske. Pogovor se konča </w:t>
      </w:r>
      <w:r w:rsidR="00573CB0">
        <w:t>ko pride učiteljico iskati njen fant Giordani.</w:t>
      </w:r>
    </w:p>
    <w:p w:rsidR="00573CB0" w:rsidRDefault="004B462B" w:rsidP="004B462B">
      <w:pPr>
        <w:spacing w:after="0"/>
      </w:pPr>
      <w:r>
        <w:t xml:space="preserve">          </w:t>
      </w:r>
      <w:r w:rsidR="00573CB0">
        <w:t xml:space="preserve">Skupaj opazujeta Kras, saj učiteljica meni da ga je mogoče opazovati le v dvoje. Takrat učiteljica podvomi v ljubezen v Giordanija. In odide na obisk k svojim staršem, kjer tema kmalu nanese na Giordanija, ki je policist in učiteljičin oče meni da se ona ni šolala, da bi končala s policistom. ko učiteljica prispe domov razmišlja o ljubezni do Giordanija. sledi prepir med njima glede narodnosti. </w:t>
      </w:r>
    </w:p>
    <w:p w:rsidR="004B462B" w:rsidRDefault="004B462B" w:rsidP="004B462B">
      <w:pPr>
        <w:spacing w:after="0"/>
      </w:pPr>
      <w:r>
        <w:t xml:space="preserve">          </w:t>
      </w:r>
      <w:r w:rsidR="00573CB0">
        <w:t>Sredi marca učiteljica pokliče na obisk svojo prijateljico Ado in ji pokaže del dnevnika, ki ga je napisal Joža v vojni in jo spozna z njim. Med njima se razvije tesna povezanost, morda celo ljubezen.</w:t>
      </w:r>
    </w:p>
    <w:p w:rsidR="004B462B" w:rsidRDefault="004B462B" w:rsidP="004B462B">
      <w:pPr>
        <w:spacing w:after="0"/>
      </w:pPr>
      <w:r>
        <w:t xml:space="preserve">           </w:t>
      </w:r>
      <w:r w:rsidR="00573CB0">
        <w:t>Učiteljica odide v Trst, saj je njen fant Giordanij že kupil stanovanje in učiteljica dobi ponudbo za službo.</w:t>
      </w:r>
      <w:r w:rsidR="0058637C">
        <w:t xml:space="preserve">                                               </w:t>
      </w:r>
    </w:p>
    <w:p w:rsidR="004B462B" w:rsidRDefault="004B462B" w:rsidP="009E096E">
      <w:pPr>
        <w:spacing w:before="240" w:after="0"/>
      </w:pPr>
    </w:p>
    <w:sectPr w:rsidR="004B462B" w:rsidSect="004E5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96E"/>
    <w:rsid w:val="00105DB6"/>
    <w:rsid w:val="002C769E"/>
    <w:rsid w:val="002D31AC"/>
    <w:rsid w:val="004B462B"/>
    <w:rsid w:val="004E565B"/>
    <w:rsid w:val="00517374"/>
    <w:rsid w:val="00573CB0"/>
    <w:rsid w:val="0058637C"/>
    <w:rsid w:val="007F3E18"/>
    <w:rsid w:val="009D5BD9"/>
    <w:rsid w:val="009E096E"/>
    <w:rsid w:val="00A605E6"/>
    <w:rsid w:val="00E10DCF"/>
    <w:rsid w:val="00E850DC"/>
    <w:rsid w:val="00F85361"/>
    <w:rsid w:val="00FA10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CF"/>
    <w:pPr>
      <w:spacing w:after="200"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