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263" w:rsidRDefault="00980B25">
      <w:pPr>
        <w:pStyle w:val="Heading1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Claire ROBERTSON</w:t>
      </w:r>
    </w:p>
    <w:p w:rsidR="00D12263" w:rsidRDefault="00980B25">
      <w:pPr>
        <w:jc w:val="center"/>
        <w:rPr>
          <w:sz w:val="32"/>
        </w:rPr>
      </w:pPr>
      <w:r>
        <w:rPr>
          <w:sz w:val="32"/>
        </w:rPr>
        <w:t>PISMA ZALJUBLJENE NAJSTNICE</w:t>
      </w:r>
    </w:p>
    <w:p w:rsidR="00D12263" w:rsidRDefault="00980B25">
      <w:pPr>
        <w:jc w:val="center"/>
        <w:rPr>
          <w:sz w:val="32"/>
        </w:rPr>
      </w:pPr>
      <w:r>
        <w:rPr>
          <w:sz w:val="32"/>
        </w:rPr>
        <w:t>(ocena knjige)</w:t>
      </w:r>
    </w:p>
    <w:p w:rsidR="00D12263" w:rsidRDefault="00D12263">
      <w:pPr>
        <w:jc w:val="center"/>
        <w:rPr>
          <w:sz w:val="26"/>
          <w:szCs w:val="26"/>
        </w:rPr>
      </w:pPr>
    </w:p>
    <w:p w:rsidR="00D12263" w:rsidRDefault="00980B25">
      <w:pPr>
        <w:rPr>
          <w:szCs w:val="26"/>
        </w:rPr>
      </w:pPr>
      <w:r>
        <w:rPr>
          <w:szCs w:val="26"/>
        </w:rPr>
        <w:t xml:space="preserve">Knjigo Pisma zaljubljene najstnice je napisala Claire Robertson, leta 1990, prevedla jo je Savina Zvitter. </w:t>
      </w:r>
      <w:r>
        <w:t>I</w:t>
      </w:r>
      <w:r>
        <w:rPr>
          <w:szCs w:val="26"/>
        </w:rPr>
        <w:t>zšla je pri založbi Mladinska knjiga, pri zbirki Sinji galeb, leta 1996. Ima 196 strani.</w:t>
      </w:r>
    </w:p>
    <w:p w:rsidR="00D12263" w:rsidRDefault="00D12263">
      <w:pPr>
        <w:rPr>
          <w:szCs w:val="26"/>
        </w:rPr>
      </w:pPr>
    </w:p>
    <w:p w:rsidR="00D12263" w:rsidRDefault="00980B25">
      <w:pPr>
        <w:rPr>
          <w:szCs w:val="26"/>
        </w:rPr>
      </w:pPr>
      <w:r>
        <w:rPr>
          <w:szCs w:val="26"/>
        </w:rPr>
        <w:t>Knjiga pripoveduje o 14-letni najstnici Gilly, ki se sooča  najstniškimi težavami. To knjigo priporočam vsem najstnikom, še posebej tistim, ki imajo podobne probleme kot Gilly.</w:t>
      </w:r>
    </w:p>
    <w:p w:rsidR="00D12263" w:rsidRDefault="00D12263">
      <w:pPr>
        <w:rPr>
          <w:szCs w:val="26"/>
        </w:rPr>
      </w:pPr>
    </w:p>
    <w:p w:rsidR="00D12263" w:rsidRDefault="00D12263">
      <w:pPr>
        <w:rPr>
          <w:szCs w:val="26"/>
        </w:rPr>
      </w:pPr>
    </w:p>
    <w:p w:rsidR="00D12263" w:rsidRDefault="00980B25">
      <w:r>
        <w:t>Kot vsaka knjiga ima tudi ta knjiga dobre in zanimive lastnosti, kot npr. pismo, ki govori o reakciji staršev, ko izvejo, da njena hči hodi na zabave in tam popiva.</w:t>
      </w:r>
    </w:p>
    <w:p w:rsidR="00D12263" w:rsidRDefault="00D12263"/>
    <w:p w:rsidR="00D12263" w:rsidRDefault="00980B25">
      <w:r>
        <w:t>Konec te zgodbe pa ni tak, kot smo ga vajeni, ampak konec te zgodbe obvisi v zraku.</w:t>
      </w:r>
    </w:p>
    <w:p w:rsidR="00D12263" w:rsidRDefault="00D12263"/>
    <w:p w:rsidR="00D12263" w:rsidRDefault="00980B25">
      <w:r>
        <w:t>Knjiga je pisana v obliki pisem, spominja me na dnevnik. Pisma so naslovljena na osebo Alekso. Pisma piše Gilly, nanje pa odgovarja Aleksa.</w:t>
      </w:r>
    </w:p>
    <w:p w:rsidR="00D12263" w:rsidRDefault="00D12263"/>
    <w:p w:rsidR="00D12263" w:rsidRDefault="00980B25">
      <w:r>
        <w:t>Knjiga opisuje zanimive zamisli. Pisateljica se vživi v vlogo najstnice, saj samo ni strokovnjakinja za najstniško psiho.</w:t>
      </w:r>
    </w:p>
    <w:p w:rsidR="00D12263" w:rsidRDefault="00D12263"/>
    <w:p w:rsidR="00D12263" w:rsidRDefault="00980B25">
      <w:r>
        <w:t>Pisateljica opisuje številne probleme, nas najstnikov. Vsebina nam tudi pojasnjuje, da se težave ne rešijo same od sebe, ampak je potreben pogovor z starejšo osebo. Vsebuje tudi razočaranje in veselje ter pozitivno in negativno ozračje</w:t>
      </w:r>
    </w:p>
    <w:p w:rsidR="00D12263" w:rsidRDefault="00D12263"/>
    <w:p w:rsidR="00D12263" w:rsidRDefault="00980B25">
      <w:pPr>
        <w:rPr>
          <w:szCs w:val="26"/>
        </w:rPr>
      </w:pPr>
      <w:r>
        <w:t xml:space="preserve">Glavna oseba je </w:t>
      </w:r>
      <w:r>
        <w:rPr>
          <w:szCs w:val="26"/>
        </w:rPr>
        <w:t>Gilly Freeborn. Je običajna najstnica, ki ima o sebi negativno mnenje, je zaljubljena, s pomočjo prijateljic ustanovi krožek.</w:t>
      </w:r>
    </w:p>
    <w:p w:rsidR="00D12263" w:rsidRDefault="00980B25">
      <w:pPr>
        <w:rPr>
          <w:szCs w:val="26"/>
        </w:rPr>
      </w:pPr>
      <w:r>
        <w:rPr>
          <w:szCs w:val="26"/>
        </w:rPr>
        <w:t>Stranske osebe so: Aleksa, mama, oče, sestra, prijateljica Annie, očetova sestra Pavla in njen bodoči mož Tom.</w:t>
      </w:r>
    </w:p>
    <w:p w:rsidR="00D12263" w:rsidRDefault="00980B25">
      <w:pPr>
        <w:rPr>
          <w:szCs w:val="26"/>
        </w:rPr>
      </w:pPr>
      <w:r>
        <w:rPr>
          <w:szCs w:val="26"/>
        </w:rPr>
        <w:t>Pisana je v slengu, npr. cool, fuul, itd.</w:t>
      </w:r>
    </w:p>
    <w:p w:rsidR="00D12263" w:rsidRDefault="00D12263">
      <w:pPr>
        <w:rPr>
          <w:szCs w:val="26"/>
        </w:rPr>
      </w:pPr>
    </w:p>
    <w:p w:rsidR="00D12263" w:rsidRDefault="00980B25">
      <w:pPr>
        <w:rPr>
          <w:szCs w:val="26"/>
        </w:rPr>
      </w:pPr>
      <w:r>
        <w:rPr>
          <w:szCs w:val="26"/>
        </w:rPr>
        <w:t>Knjiga je zelo zanimiva, saj govori o težavah nas najstnikov.</w:t>
      </w:r>
    </w:p>
    <w:p w:rsidR="00D12263" w:rsidRDefault="00D12263">
      <w:pPr>
        <w:rPr>
          <w:szCs w:val="26"/>
        </w:rPr>
      </w:pPr>
    </w:p>
    <w:p w:rsidR="00D12263" w:rsidRDefault="00D12263"/>
    <w:sectPr w:rsidR="00D12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0B25"/>
    <w:rsid w:val="00980B25"/>
    <w:rsid w:val="00BB1FA4"/>
    <w:rsid w:val="00D1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2019-05-14T12:31:00Z</dcterms:created>
  <dcterms:modified xsi:type="dcterms:W3CDTF">2019-05-14T12:31:00Z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