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BF8" w:rsidRDefault="00161170">
      <w:pPr>
        <w:pStyle w:val="Title"/>
        <w:rPr>
          <w:b/>
          <w:bCs/>
        </w:rPr>
      </w:pPr>
      <w:bookmarkStart w:id="0" w:name="_GoBack"/>
      <w:bookmarkEnd w:id="0"/>
      <w:r>
        <w:rPr>
          <w:b/>
          <w:bCs/>
        </w:rPr>
        <w:t>MICHELANGELOVO ŽIVLJENJE</w:t>
      </w:r>
    </w:p>
    <w:p w:rsidR="00716BF8" w:rsidRDefault="00716BF8"/>
    <w:p w:rsidR="00716BF8" w:rsidRDefault="00716BF8"/>
    <w:p w:rsidR="00716BF8" w:rsidRDefault="00161170">
      <w:pPr>
        <w:pStyle w:val="Heading1"/>
        <w:rPr>
          <w:rFonts w:ascii="Comic Sans MS" w:hAnsi="Comic Sans MS"/>
          <w:b w:val="0"/>
          <w:bCs w:val="0"/>
          <w:sz w:val="28"/>
        </w:rPr>
      </w:pPr>
      <w:r>
        <w:rPr>
          <w:rFonts w:ascii="Comic Sans MS" w:hAnsi="Comic Sans MS"/>
          <w:b w:val="0"/>
          <w:bCs w:val="0"/>
          <w:sz w:val="28"/>
        </w:rPr>
        <w:t>Bibliografski podatki</w:t>
      </w:r>
    </w:p>
    <w:p w:rsidR="00716BF8" w:rsidRDefault="00161170">
      <w:r>
        <w:t xml:space="preserve">AVTOR: Romain Rolland </w:t>
      </w:r>
    </w:p>
    <w:p w:rsidR="00716BF8" w:rsidRDefault="00161170">
      <w:r>
        <w:t>PREVAJALEC: Vladimir Koch, Janez Menart, Alojz Gradnik</w:t>
      </w:r>
    </w:p>
    <w:p w:rsidR="00716BF8" w:rsidRDefault="00161170">
      <w:r>
        <w:t>ZALOŽBA: Obzorja, Maribor</w:t>
      </w:r>
    </w:p>
    <w:p w:rsidR="00716BF8" w:rsidRDefault="00161170">
      <w:pPr>
        <w:pStyle w:val="Heading3"/>
        <w:rPr>
          <w:sz w:val="24"/>
        </w:rPr>
      </w:pPr>
      <w:r>
        <w:rPr>
          <w:sz w:val="24"/>
        </w:rPr>
        <w:t>LETO IZDAJE: 1954</w:t>
      </w:r>
    </w:p>
    <w:p w:rsidR="00716BF8" w:rsidRDefault="00716BF8"/>
    <w:p w:rsidR="00716BF8" w:rsidRDefault="00161170">
      <w:pPr>
        <w:pStyle w:val="Heading2"/>
      </w:pPr>
      <w:r>
        <w:t>Mnenje o prebrani knjigi</w:t>
      </w:r>
    </w:p>
    <w:p w:rsidR="00716BF8" w:rsidRDefault="00161170">
      <w:pPr>
        <w:jc w:val="both"/>
      </w:pPr>
      <w:r>
        <w:t xml:space="preserve">Roman sem si izbrala predvsem zato, ker opisuje življenjsko zgodbo enega največjih umetnikov vseh časov – Michelangela. Čeprav je tako znan, nisem vedela veliko o njegovem življenju. Tudi po prebrani knjigi se mi zdi, da še vedno ne poznam pravega Michelangela. Avtor opisuje bolj njegovo bedo, kako nizko življenje je imel, ne pa tistega, zaradi česar je Michelangelo svetu poznan – umetnosti. Sicer avtor na začetku in na koncu zgodbe skrbno poudari, da ne more opisovati Michelangela kot heroja, vendar se mi zdi, da se je avtor vseeno preveč oddaljil od bistva Michelangela in šel v drugo skrajnost – tegobe umetnikovega življenja. Ne strinjam se tudi z oznako bigrafski roman, ampak delo bolj spominja na življenjepis, podrobno biografijo. Veliko (preveč) je raznih imen in podatkov, ki se povprečnemu bralcu ne zdijo zanimivi in ga še bolj zmedejo. Na koncu knjige so tudi opombe, kjer so navedni še dodatni podatki. Po eni strani je to dobra poteza, saj tako bralca razbremeni, po drugi pa te bralca tiste pogoste številke ob besedah motijo, ker ne veš, če je slučajno zadaj omenjen še kakšen pomemben ali, bolje, zanimiv podatek. </w:t>
      </w:r>
    </w:p>
    <w:p w:rsidR="00716BF8" w:rsidRDefault="00161170">
      <w:pPr>
        <w:jc w:val="both"/>
      </w:pPr>
      <w:r>
        <w:t>Všeč mi je bilo to, da je knjiga imela na zadnjih straneh tudi slike umetnikovih del, ki so bila omenjena v delu. Tudi Michealangove misli, pisma in predvsem pesmi so name naredili vtis. Morda je ravno zaradi teh literarnih prvin knjiga drugačna od povprečnih priročnikov umetnostnih zgodovinarjev, tak vtis namreč pušča Rollandov roman.</w:t>
      </w:r>
    </w:p>
    <w:sectPr w:rsidR="00716B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1170"/>
    <w:rsid w:val="00135000"/>
    <w:rsid w:val="00161170"/>
    <w:rsid w:val="00716B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outlineLvl w:val="0"/>
    </w:pPr>
    <w:rPr>
      <w:b/>
      <w:bCs/>
      <w:i/>
      <w:iCs/>
    </w:rPr>
  </w:style>
  <w:style w:type="paragraph" w:styleId="Heading2">
    <w:name w:val="heading 2"/>
    <w:basedOn w:val="Normal"/>
    <w:next w:val="Normal"/>
    <w:qFormat/>
    <w:pPr>
      <w:keepNext/>
      <w:numPr>
        <w:ilvl w:val="1"/>
        <w:numId w:val="1"/>
      </w:numPr>
      <w:outlineLvl w:val="1"/>
    </w:pPr>
    <w:rPr>
      <w:rFonts w:ascii="Comic Sans MS" w:hAnsi="Comic Sans MS"/>
      <w:i/>
      <w:iCs/>
      <w:sz w:val="28"/>
    </w:rPr>
  </w:style>
  <w:style w:type="paragraph" w:styleId="Heading3">
    <w:name w:val="heading 3"/>
    <w:basedOn w:val="Normal"/>
    <w:next w:val="Normal"/>
    <w:qFormat/>
    <w:pPr>
      <w:keepNext/>
      <w:numPr>
        <w:ilvl w:val="2"/>
        <w:numId w:val="1"/>
      </w:num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Comic Sans MS" w:hAnsi="Comic Sans MS"/>
      <w:sz w:val="32"/>
    </w:rPr>
  </w:style>
  <w:style w:type="paragraph" w:styleId="Subtitle">
    <w:name w:val="Subtitle"/>
    <w:basedOn w:val="Heading"/>
    <w:next w:val="BodyText"/>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